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5F3701" w:rsidTr="00C37C2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F3701" w:rsidRDefault="00174863">
            <w:pPr>
              <w:pStyle w:val="ConsPlusNormal0"/>
              <w:outlineLvl w:val="0"/>
            </w:pPr>
            <w:r>
              <w:t>8 апреля 2008 года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5F3701" w:rsidRDefault="00174863">
            <w:pPr>
              <w:pStyle w:val="ConsPlusNormal0"/>
              <w:jc w:val="right"/>
              <w:outlineLvl w:val="0"/>
            </w:pPr>
            <w:r>
              <w:t>N 166</w:t>
            </w:r>
          </w:p>
        </w:tc>
      </w:tr>
    </w:tbl>
    <w:p w:rsidR="005F3701" w:rsidRDefault="005F370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jc w:val="center"/>
      </w:pPr>
      <w:r>
        <w:t>РЕСПУБЛИКА АДЫГЕЯ</w:t>
      </w:r>
    </w:p>
    <w:p w:rsidR="005F3701" w:rsidRDefault="005F3701">
      <w:pPr>
        <w:pStyle w:val="ConsPlusTitle0"/>
        <w:jc w:val="center"/>
      </w:pPr>
    </w:p>
    <w:p w:rsidR="005F3701" w:rsidRDefault="00174863">
      <w:pPr>
        <w:pStyle w:val="ConsPlusTitle0"/>
        <w:jc w:val="center"/>
      </w:pPr>
      <w:r>
        <w:t>ЗАКОН</w:t>
      </w:r>
    </w:p>
    <w:p w:rsidR="005F3701" w:rsidRDefault="005F3701">
      <w:pPr>
        <w:pStyle w:val="ConsPlusTitle0"/>
        <w:jc w:val="center"/>
      </w:pPr>
    </w:p>
    <w:p w:rsidR="005F3701" w:rsidRDefault="00174863">
      <w:pPr>
        <w:pStyle w:val="ConsPlusTitle0"/>
        <w:jc w:val="center"/>
      </w:pPr>
      <w:r>
        <w:t>О МУНИЦИПАЛЬНОЙ СЛУЖБЕ В РЕСПУБЛИКЕ АДЫГЕЯ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jc w:val="right"/>
      </w:pPr>
      <w:r>
        <w:t>Принят</w:t>
      </w:r>
    </w:p>
    <w:p w:rsidR="005F3701" w:rsidRDefault="00174863">
      <w:pPr>
        <w:pStyle w:val="ConsPlusNormal0"/>
        <w:jc w:val="right"/>
      </w:pPr>
      <w:r>
        <w:t>Государственным Советом - Хасэ Республики Адыгея</w:t>
      </w:r>
    </w:p>
    <w:p w:rsidR="005F3701" w:rsidRDefault="00174863">
      <w:pPr>
        <w:pStyle w:val="ConsPlusNormal0"/>
        <w:jc w:val="right"/>
      </w:pPr>
      <w:r>
        <w:t>26 марта 2008 года</w:t>
      </w:r>
    </w:p>
    <w:p w:rsidR="005F3701" w:rsidRDefault="005F370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5F37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701" w:rsidRDefault="005F370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701" w:rsidRDefault="005F370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3701" w:rsidRDefault="0017486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3701" w:rsidRDefault="00174863">
            <w:pPr>
              <w:pStyle w:val="ConsPlusNormal0"/>
              <w:jc w:val="center"/>
            </w:pPr>
            <w:r>
              <w:rPr>
                <w:color w:val="392C69"/>
              </w:rPr>
              <w:t>(в ред. Законов Республики Адыгея</w:t>
            </w:r>
          </w:p>
          <w:p w:rsidR="005F3701" w:rsidRDefault="0017486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01.04.2009 </w:t>
            </w:r>
            <w:hyperlink r:id="rId6" w:tooltip="Закон Республики Адыгея от 01.04.2009 N 244 &quot;О внесении изменений в Закон Республики Адыгея &quot;О муниципальной службе в Республике Адыгея&quot; (принят ГС - Хасэ РА 25.03.2009) {КонсультантПлюс}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 xml:space="preserve">, от 25.02.2010 </w:t>
            </w:r>
            <w:hyperlink r:id="rId7" w:tooltip="Закон Республики Адыгея от 25.02.2010 N 320 &quot;О внесении изменений в Закон Республики Адыгея &quot;О муниципальной службе в Республике Адыгея&quot; (принят ГС - Хасэ РА 17.02.2010) {КонсультантПлюс}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 xml:space="preserve">, от 31.07.2012 </w:t>
            </w:r>
            <w:hyperlink r:id="rId8" w:tooltip="Закон Республики Адыгея от 31.07.2012 N 121 &quot;О внесении изменений в Закон Республики Адыгея &quot;О муниципальной службе в Республике Адыгея&quot; (принят ГС - Хасэ РА 25.07.2012) {КонсультантПлюс}">
              <w:r>
                <w:rPr>
                  <w:color w:val="0000FF"/>
                </w:rPr>
                <w:t>N 121</w:t>
              </w:r>
            </w:hyperlink>
            <w:r>
              <w:rPr>
                <w:color w:val="392C69"/>
              </w:rPr>
              <w:t>,</w:t>
            </w:r>
          </w:p>
          <w:p w:rsidR="005F3701" w:rsidRDefault="0017486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08.07.2013 </w:t>
            </w:r>
            <w:hyperlink r:id="rId9" w:tooltip="Закон Республики Адыгея от 08.07.2013 N 211 &quot;О внесении изменений в некоторые законы Республики Адыгея&quot; (принят ГС - Хасэ РА 26.06.2013) {КонсультантПлюс}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 xml:space="preserve">, от 01.08.2013 </w:t>
            </w:r>
            <w:hyperlink r:id="rId10" w:tooltip="Закон Республики Адыгея от 01.08.2013 N 229 &quot;О внесении изменений в некоторые Законы Республики Адыгея в сфере муниципальной службы&quot; (принят ГС - Хасэ РА 24.07.2013) {КонсультантПлюс}">
              <w:r>
                <w:rPr>
                  <w:color w:val="0000FF"/>
                </w:rPr>
                <w:t>N 229</w:t>
              </w:r>
            </w:hyperlink>
            <w:r>
              <w:rPr>
                <w:color w:val="392C69"/>
              </w:rPr>
              <w:t xml:space="preserve">, от 18.02.2014 </w:t>
            </w:r>
            <w:hyperlink r:id="rId11" w:tooltip="Закон Республики Адыгея от 18.02.2014 N 270 &quot;О внесении изменения в статью 10 Закона Республики Адыгея &quot;О муниципальной службе в Республике Адыгея&quot; (принят ГС - Хасэ РА 12.02.2014) {КонсультантПлюс}">
              <w:r>
                <w:rPr>
                  <w:color w:val="0000FF"/>
                </w:rPr>
                <w:t>N 270</w:t>
              </w:r>
            </w:hyperlink>
            <w:r>
              <w:rPr>
                <w:color w:val="392C69"/>
              </w:rPr>
              <w:t>,</w:t>
            </w:r>
          </w:p>
          <w:p w:rsidR="005F3701" w:rsidRDefault="0017486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29.04.2014 </w:t>
            </w:r>
            <w:hyperlink r:id="rId12" w:tooltip="Закон Республики Адыгея от 29.04.2014 N 286 &quot;О внесении изменений в Закон Республики Адыгея &quot;О муниципальной службе в Республике Адыгея&quot; (принят ГС - Хасэ РА 23.04.2014) {КонсультантПлюс}">
              <w:r>
                <w:rPr>
                  <w:color w:val="0000FF"/>
                </w:rPr>
                <w:t>N 286</w:t>
              </w:r>
            </w:hyperlink>
            <w:r>
              <w:rPr>
                <w:color w:val="392C69"/>
              </w:rPr>
              <w:t xml:space="preserve">, от 29.04.2014 </w:t>
            </w:r>
            <w:hyperlink r:id="rId13" w:tooltip="Закон Республики Адыгея от 29.04.2014 N 292 &quot;О внесении изменений в некоторые законы Республики Адыгея в сфере муниципальной службы&quot; (принят ГС - Хасэ РА 23.04.2014) {КонсультантПлюс}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 xml:space="preserve">, от 02.07.2015 </w:t>
            </w:r>
            <w:hyperlink r:id="rId14" w:tooltip="Закон Республики Адыгея от 02.07.2015 N 424 &quot;О внесении изменений в приложение N 3 к Закону Республики Адыгея &quot;О муниципальной службе в Республике Адыгея&quot; (принят ГС - Хасэ РА 24.06.2015) {КонсультантПлюс}">
              <w:r>
                <w:rPr>
                  <w:color w:val="0000FF"/>
                </w:rPr>
                <w:t>N 42</w:t>
              </w:r>
              <w:r>
                <w:rPr>
                  <w:color w:val="0000FF"/>
                </w:rPr>
                <w:t>4</w:t>
              </w:r>
            </w:hyperlink>
            <w:r>
              <w:rPr>
                <w:color w:val="392C69"/>
              </w:rPr>
              <w:t>,</w:t>
            </w:r>
          </w:p>
          <w:p w:rsidR="005F3701" w:rsidRDefault="0017486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03.02.2016 </w:t>
            </w:r>
            <w:hyperlink r:id="rId15" w:tooltip="Закон Республики Адыгея от 03.02.2016 N 499 &quot;О внесении изменений в Закон Республики Адыгея &quot;О муниципальной службе в Республике Адыгея&quot; (принят ГС - Хасэ РА 28.01.2016) {КонсультантПлюс}">
              <w:r>
                <w:rPr>
                  <w:color w:val="0000FF"/>
                </w:rPr>
                <w:t>N 499</w:t>
              </w:r>
            </w:hyperlink>
            <w:r>
              <w:rPr>
                <w:color w:val="392C69"/>
              </w:rPr>
              <w:t xml:space="preserve">, от 17.06.2016 </w:t>
            </w:r>
            <w:hyperlink r:id="rId16" w:tooltip="Закон Республики Адыгея от 17.06.2016 N 541 &quot;О внесении изменений в статью 21 Закона Республики Адыгея &quot;О муниципальной службе в Республике Адыгея&quot; (принят ГС - Хасэ РА 09.06.2016) {КонсультантПлюс}">
              <w:r>
                <w:rPr>
                  <w:color w:val="0000FF"/>
                </w:rPr>
                <w:t>N 541</w:t>
              </w:r>
            </w:hyperlink>
            <w:r>
              <w:rPr>
                <w:color w:val="392C69"/>
              </w:rPr>
              <w:t xml:space="preserve">, от 03.11.2016 </w:t>
            </w:r>
            <w:hyperlink r:id="rId17" w:tooltip="Закон Республики Адыгея от 03.11.2016 N 8 &quot;О внесении изменений в Закон Республики Адыгея &quot;О муниципальной службе в Республике Адыгея&quot; (принят ГС - Хасэ РА 26.10.2016) {КонсультантПлюс}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,</w:t>
            </w:r>
          </w:p>
          <w:p w:rsidR="005F3701" w:rsidRDefault="0017486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03.08.2017 </w:t>
            </w:r>
            <w:hyperlink r:id="rId18" w:tooltip="Закон Республики Адыгея от 03.08.2017 N 81 &quot;О внесении изменений в Закон Республики Адыгея &quot;О муниципальной службе в Республике Адыгея&quot; (принят ГС - Хасэ РА 26.07.2017) {КонсультантПлюс}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05.03.2018 </w:t>
            </w:r>
            <w:hyperlink r:id="rId19" w:tooltip="Закон Республики Адыгея от 05.03.2018 N 135 &quot;О внесении изменений в статью 7 Закона Республики Адыгея &quot;О муниципальной службе в Республике Адыгея&quot; (принят ГС - Хасэ РА 21.02.2018) {КонсультантПлюс}">
              <w:r>
                <w:rPr>
                  <w:color w:val="0000FF"/>
                </w:rPr>
                <w:t>N 135</w:t>
              </w:r>
            </w:hyperlink>
            <w:r>
              <w:rPr>
                <w:color w:val="392C69"/>
              </w:rPr>
              <w:t xml:space="preserve">, от 26.11.2018 </w:t>
            </w:r>
            <w:hyperlink r:id="rId20" w:tooltip="Закон Республики Адыгея от 26.11.2018 N 196 &quot;О внесении изменения в статью 13 Закона Республики Адыгея &quot;О муниципальной службе в Республике Адыгея&quot; (принят ГС - Хасэ РА 19.11.2018) {КонсультантПлюс}">
              <w:r>
                <w:rPr>
                  <w:color w:val="0000FF"/>
                </w:rPr>
                <w:t>N 196</w:t>
              </w:r>
            </w:hyperlink>
            <w:r>
              <w:rPr>
                <w:color w:val="392C69"/>
              </w:rPr>
              <w:t>,</w:t>
            </w:r>
          </w:p>
          <w:p w:rsidR="005F3701" w:rsidRDefault="0017486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20.12.2018 </w:t>
            </w:r>
            <w:hyperlink r:id="rId21" w:tooltip="Закон Республики Адыгея от 20.12.2018 N 206 &quot;О внесении изменений в статью 23.1 Закона Республики Адыгея &quot;О муниципальной службе в Республике Адыгея&quot; (принят ГС - Хасэ РА 10.12.2018) {КонсультантПлюс}">
              <w:r>
                <w:rPr>
                  <w:color w:val="0000FF"/>
                </w:rPr>
                <w:t>N 206</w:t>
              </w:r>
            </w:hyperlink>
            <w:r>
              <w:rPr>
                <w:color w:val="392C69"/>
              </w:rPr>
              <w:t xml:space="preserve">, от 13.11.2019 </w:t>
            </w:r>
            <w:hyperlink r:id="rId22" w:tooltip="Закон Республики Адыгея от 13.11.2019 N 273 &quot;О внесении изменений в Закон Республики Адыгея &quot;О муниципальной службе в Республике Адыгея&quot; (принят ГС - Хасэ РА 30.10.2019) {КонсультантПлюс}">
              <w:r>
                <w:rPr>
                  <w:color w:val="0000FF"/>
                </w:rPr>
                <w:t>N 273</w:t>
              </w:r>
            </w:hyperlink>
            <w:r>
              <w:rPr>
                <w:color w:val="392C69"/>
              </w:rPr>
              <w:t xml:space="preserve">, от 26.12.2020 </w:t>
            </w:r>
            <w:hyperlink r:id="rId23" w:tooltip="Закон Республики Адыгея от 26.12.2020 N 419 &quot;О внесении изменений в Закон Республики Адыгея &quot;О муниципальной службе в Республике Адыгея&quot; (принят ГС - Хасэ РА 21.12.2020) {КонсультантПлюс}">
              <w:r>
                <w:rPr>
                  <w:color w:val="0000FF"/>
                </w:rPr>
                <w:t>N 419</w:t>
              </w:r>
            </w:hyperlink>
            <w:r>
              <w:rPr>
                <w:color w:val="392C69"/>
              </w:rPr>
              <w:t>,</w:t>
            </w:r>
          </w:p>
          <w:p w:rsidR="005F3701" w:rsidRDefault="0017486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21.06.2021 </w:t>
            </w:r>
            <w:hyperlink r:id="rId24" w:tooltip="Закон Республики Адыгея от 21.06.2021 N 475 &quot;О внесении изменений в некоторые Законы Республики Адыгея&quot; (принят ГС - Хасэ РА 18.06.2021) {КонсультантПлюс}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 xml:space="preserve">, от 04.04.2022 </w:t>
            </w:r>
            <w:hyperlink r:id="rId25" w:tooltip="Закон Республики Адыгея от 04.04.2022 N 63 &quot;О внесении изменений в Закон Республики Адыгея &quot;О муниципальной службе в Республике Адыгея&quot; (принят ГС - Хасэ РА 30.03.2022) {КонсультантПлюс}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701" w:rsidRDefault="005F3701">
            <w:pPr>
              <w:pStyle w:val="ConsPlusNormal0"/>
            </w:pPr>
          </w:p>
        </w:tc>
      </w:tr>
    </w:tbl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jc w:val="center"/>
        <w:outlineLvl w:val="1"/>
      </w:pPr>
      <w:r>
        <w:t>Глава 1. ОБЩИЕ ПОЛОЖЕНИЯ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ind w:firstLine="540"/>
        <w:jc w:val="both"/>
        <w:outlineLvl w:val="2"/>
      </w:pPr>
      <w:r>
        <w:t>Статья 1. Предмет регулирования настоящего Закона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t>1. Предметом регулирования настоящего Закона являются отношения, связанные с поступлением на муниципальную службу в Республике Адыгея граждан Российской Федерации, граждан иностранных государств - участник</w:t>
      </w:r>
      <w:r>
        <w:t xml:space="preserve">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прохождением и прекращением муниципальной службы, а также с определением правового положения </w:t>
      </w:r>
      <w:r>
        <w:t xml:space="preserve">(статуса) муниципальных служащих в соответствии с Федеральным </w:t>
      </w:r>
      <w:hyperlink r:id="rId26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 (далее также - Федераль</w:t>
      </w:r>
      <w:r>
        <w:t>ный закон).</w:t>
      </w:r>
    </w:p>
    <w:p w:rsidR="005F3701" w:rsidRDefault="00174863">
      <w:pPr>
        <w:pStyle w:val="ConsPlusNormal0"/>
        <w:jc w:val="both"/>
      </w:pPr>
      <w:r>
        <w:t xml:space="preserve">(в ред. Законов Республики Адыгея от 31.07.2012 </w:t>
      </w:r>
      <w:hyperlink r:id="rId27" w:tooltip="Закон Республики Адыгея от 31.07.2012 N 121 &quot;О внесении изменений в Закон Республики Адыгея &quot;О муниципальной службе в Республике Адыгея&quot; (принят ГС - Хасэ РА 25.07.2012) {КонсультантПлюс}">
        <w:r>
          <w:rPr>
            <w:color w:val="0000FF"/>
          </w:rPr>
          <w:t>N 121</w:t>
        </w:r>
      </w:hyperlink>
      <w:r>
        <w:t xml:space="preserve">, от 03.02.2016 </w:t>
      </w:r>
      <w:hyperlink r:id="rId28" w:tooltip="Закон Республики Адыгея от 03.02.2016 N 499 &quot;О внесении изменений в Закон Республики Адыгея &quot;О муниципальной службе в Республике Адыгея&quot; (принят ГС - Хасэ РА 28.01.2016) {КонсультантПлюс}">
        <w:r>
          <w:rPr>
            <w:color w:val="0000FF"/>
          </w:rPr>
          <w:t>N 499</w:t>
        </w:r>
      </w:hyperlink>
      <w:r>
        <w:t>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2. Настоящ</w:t>
      </w:r>
      <w:r>
        <w:t>им Законом не определяется статус депутатов, членов выборных органов местного самоуправления, выборных должностных лиц местного самоуправления, членов избирательных комиссий муниципальных образований, действующих на постоянной основе и являющихся юридическ</w:t>
      </w:r>
      <w:r>
        <w:t>ими лицами (далее - избирательные комиссии муниципальных образований), с правом решающего голоса, поскольку указанные лица (далее - лица, замещающие муниципальные должности) не являются муниципальными служащими.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ind w:firstLine="540"/>
        <w:jc w:val="both"/>
        <w:outlineLvl w:val="2"/>
      </w:pPr>
      <w:r>
        <w:t>Статья 2. Муниципальная служба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t>1. Муниципа</w:t>
      </w:r>
      <w:r>
        <w:t>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2. Нанимателем для муниципального служащего является муниципал</w:t>
      </w:r>
      <w:r>
        <w:t>ьное образование, от имени которого полномочия нанимателя осуществляет представитель нанимателя (работодатель).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3. Представителем нанимателя (работодателем) может быть глава муниципального образования, руководитель органа местного самоуправления, председат</w:t>
      </w:r>
      <w:r>
        <w:t>ель избирательной комиссии муниципального образования или иное лицо, уполномоченное исполнять обязанности представителя нанимателя (работодателя).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ind w:firstLine="540"/>
        <w:jc w:val="both"/>
        <w:outlineLvl w:val="2"/>
      </w:pPr>
      <w:r>
        <w:t>Статья 3. Правовые основы муниципальной службы в Республике Адыгея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t xml:space="preserve">1. Правовые основы муниципальной службы </w:t>
      </w:r>
      <w:r>
        <w:t xml:space="preserve">в Республике Адыгея составляют </w:t>
      </w:r>
      <w:hyperlink r:id="rId2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Конституция</w:t>
        </w:r>
      </w:hyperlink>
      <w:r>
        <w:t xml:space="preserve"> </w:t>
      </w:r>
      <w:r>
        <w:lastRenderedPageBreak/>
        <w:t xml:space="preserve">Российской Федерации, Федеральный закон, другие федеральные законы, иные нормативные правовые акты Российской Федерации, </w:t>
      </w:r>
      <w:hyperlink r:id="rId30" w:tooltip="Конституция Республики Адыгея от 10.03.1995 (принята сессией ЗС (Хасэ) - Парламента РА 10.03.1995) (ред. от 15.06.2022) {КонсультантПлюс}">
        <w:r>
          <w:rPr>
            <w:color w:val="0000FF"/>
          </w:rPr>
          <w:t>Конституция</w:t>
        </w:r>
      </w:hyperlink>
      <w:r>
        <w:t xml:space="preserve"> Республики Адыгея, настоящий Закон, законы и иные нормативные правовые акты Республики Адыгея, уставы муниципальных образований, решения, принятые на сходах граждан, и иные муниципальные правовые акты.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2. На муниципальных служащих распростр</w:t>
      </w:r>
      <w:r>
        <w:t>аняется действие трудового законодательства с особенностями, предусмотренными Федеральным законом.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jc w:val="center"/>
        <w:outlineLvl w:val="1"/>
      </w:pPr>
      <w:r>
        <w:t>Глава 2. ДОЛЖНОСТИ МУНИЦИПАЛЬНОЙ СЛУЖБЫ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ind w:firstLine="540"/>
        <w:jc w:val="both"/>
        <w:outlineLvl w:val="2"/>
      </w:pPr>
      <w:r>
        <w:t>Статья 4. Должности муниципальной службы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t>1. Должность муниципальной службы - должность в органе местного самоуправ</w:t>
      </w:r>
      <w:r>
        <w:t>ления, аппарате избирательной комиссии муниципального образования, которые образуются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самоуправления, избирательно</w:t>
      </w:r>
      <w:r>
        <w:t>й комиссии муниципального образования или лица, замещающего муниципальную должность.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2. Должности муниципальной службы устанавливаются муниципальными правовыми актами в соответствии с Реестром должностей муниципальной службы в Республике Адыгея, утверждаем</w:t>
      </w:r>
      <w:r>
        <w:t>ым Законом Республики Адыгея.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3. При составлении и утверждении штатного расписания органа местного самоуправления, аппарата избирательной комиссии муниципального образования используются наименования должностей муниципальной службы, предусмотренные Реестро</w:t>
      </w:r>
      <w:r>
        <w:t>м должностей муниципальной службы в Республике Адыгея.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ind w:firstLine="540"/>
        <w:jc w:val="both"/>
        <w:outlineLvl w:val="2"/>
      </w:pPr>
      <w:r>
        <w:t>Статья 5. Реестр должностей муниципальной службы в Республике Адыгея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t>1. Реестр должностей муниципальной службы в Республике Адыгея представляет собой перечень наименований должностей муниципальной службы, классифицированных по органам местного самоуправления, избирательным комиссиям муниципальных образований, группам и функ</w:t>
      </w:r>
      <w:r>
        <w:t>циональным признакам должностей, определяемым с учетом исторических и иных местных традиций.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2. В Реестре должностей муниципальной службы в Республике Адыгея могут быть предусмотрены должности муниципальной службы, учреждаемые для непосредственного обеспеч</w:t>
      </w:r>
      <w:r>
        <w:t>ения исполнения полномочий лица, замещающего муниципальную должность. Такие должности муниципальной службы замещаются муниципальными служащими путем заключения трудового договора на срок полномочий указанного лица.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ind w:firstLine="540"/>
        <w:jc w:val="both"/>
        <w:outlineLvl w:val="2"/>
      </w:pPr>
      <w:r>
        <w:t>Статья 6. Классификация должностей муниц</w:t>
      </w:r>
      <w:r>
        <w:t>ипальной службы и их соотношение с должностями государственной гражданской службы Республики Адыгея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t>1. В соответствии с Федеральным законом должности муниципальной службы подразделяются на следующие группы: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1) высшие должности муниципальной службы;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2) гла</w:t>
      </w:r>
      <w:r>
        <w:t>вные должности муниципальной службы;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3) ведущие должности муниципальной службы;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4) старшие должности муниципальной службы;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5) младшие должности муниципальной службы.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2. Для должностей муниципальной службы и должностей государственной гражданской службы Рес</w:t>
      </w:r>
      <w:r>
        <w:t>публики Адыгея с учетом квалификационных требований к соответствующим должностям муниципальной службы и должностям государственной гражданской службы Республики Адыгея устанавливается следующее соотношение: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1) высшая группа должностей муниципальной службы </w:t>
      </w:r>
      <w:r>
        <w:t xml:space="preserve">- высшая группа должностей категории </w:t>
      </w:r>
      <w:r>
        <w:lastRenderedPageBreak/>
        <w:t>"руководители" государственной гражданской службы Республики Адыгея;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2) главная группа должностей муниципальной службы - главная группа должностей категории "специалисты" государственной гражданской службы Республики Ад</w:t>
      </w:r>
      <w:r>
        <w:t>ыгея;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3) ведущая группа должностей муниципальной службы - ведущая группа должностей категории "специалисты" государственной гражданской службы Республики Адыгея;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4) старшая группа должностей муниципальной службы - старшая группа должностей категории "специ</w:t>
      </w:r>
      <w:r>
        <w:t>алисты" государственной гражданской службы Республики Адыгея;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5) младшая группа должностей муниципальной службы - младшая группа должностей категории "обеспечивающие специалисты" государственной гражданской службы Республики Адыгея.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ind w:firstLine="540"/>
        <w:jc w:val="both"/>
        <w:outlineLvl w:val="2"/>
      </w:pPr>
      <w:r>
        <w:t>Статья 7. Квалификацио</w:t>
      </w:r>
      <w:r>
        <w:t>нные требования для замещения должностей муниципальной службы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t>1. В соответствии с Федеральным законом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</w:t>
      </w:r>
      <w:r>
        <w:t>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</w:t>
      </w:r>
      <w:r>
        <w:t>ию подготовки.</w:t>
      </w:r>
    </w:p>
    <w:p w:rsidR="005F3701" w:rsidRDefault="00174863">
      <w:pPr>
        <w:pStyle w:val="ConsPlusNormal0"/>
        <w:jc w:val="both"/>
      </w:pPr>
      <w:r>
        <w:t xml:space="preserve">(часть 1 в ред. </w:t>
      </w:r>
      <w:hyperlink r:id="rId31" w:tooltip="Закон Республики Адыгея от 03.11.2016 N 8 &quot;О внесении изменений в Закон Республики Адыгея &quot;О муниципальной службе в Республике Адыгея&quot; (принят ГС - Хасэ РА 26.10.2016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03.11.2016 N 8)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2. К типовым квалификационным требованиям для замещения должностей муниципальной службы относятся: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1) требования к уровню профессионального образования, которые устанавливаются дифференцированно по группам должностей муниципальной службы: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а) высшие и главные должности муниципальной службы - наличие высшего образования не ниже уровня специалитета, магистратуры;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б) ведущие и старшие должности муниципальной службы - наличие высшего образования любого уровня;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в) младшие должности муниципальной </w:t>
      </w:r>
      <w:r>
        <w:t>службы - наличие среднего профессионального образования;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2) требования к стажу муниципальной службы или работы по специальности, направлению подготовки для муниципальных служащих, которые устанавливаются дифференцированно по группам должностей муниципально</w:t>
      </w:r>
      <w:r>
        <w:t>й службы: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а) высшие должности муниципальной службы - не менее четырех лет стажа муниципальной службы или стажа работы по специальности, направлению подготовки;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б) главные должности муниципальной службы - не менее двух лет стажа муниципальной службы или ста</w:t>
      </w:r>
      <w:r>
        <w:t>жа работы по специальности, направлению подготовки;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в) ведущие, старшие и младшие должности муниципальной службы - без предъявления требований к стажу.</w:t>
      </w:r>
    </w:p>
    <w:p w:rsidR="005F3701" w:rsidRDefault="00174863">
      <w:pPr>
        <w:pStyle w:val="ConsPlusNormal0"/>
        <w:jc w:val="both"/>
      </w:pPr>
      <w:r>
        <w:t xml:space="preserve">(п. 2 в ред. </w:t>
      </w:r>
      <w:hyperlink r:id="rId32" w:tooltip="Закон Республики Адыгея от 05.03.2018 N 135 &quot;О внесении изменений в статью 7 Закона Республики Адыгея &quot;О муниципальной службе в Республике Адыгея&quot; (принят ГС - Хасэ РА 21.02.2018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05.03.2018 N 135)</w:t>
      </w:r>
    </w:p>
    <w:p w:rsidR="005F3701" w:rsidRDefault="00174863">
      <w:pPr>
        <w:pStyle w:val="ConsPlusNormal0"/>
        <w:jc w:val="both"/>
      </w:pPr>
      <w:r>
        <w:t xml:space="preserve">(часть 2 в ред. </w:t>
      </w:r>
      <w:hyperlink r:id="rId33" w:tooltip="Закон Республики Адыгея от 03.08.2017 N 81 &quot;О внесении изменений в Закон Республики Адыгея &quot;О муниципальной службе в Республике Адыгея&quot; (принят ГС - Хасэ РА 26.07.2017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03.08.2017 N 81)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2(1). Для л</w:t>
      </w:r>
      <w:r>
        <w:t>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</w:t>
      </w:r>
      <w:r>
        <w:t>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5F3701" w:rsidRDefault="00174863">
      <w:pPr>
        <w:pStyle w:val="ConsPlusNormal0"/>
        <w:jc w:val="both"/>
      </w:pPr>
      <w:r>
        <w:t xml:space="preserve">(часть 2(1) введена </w:t>
      </w:r>
      <w:hyperlink r:id="rId34" w:tooltip="Закон Республики Адыгея от 03.08.2017 N 81 &quot;О внесении изменений в Закон Республики Адыгея &quot;О муниципальной службе в Республике Адыгея&quot; (принят ГС - Хасэ РА 26.07.2017) {КонсультантПлюс}">
        <w:r>
          <w:rPr>
            <w:color w:val="0000FF"/>
          </w:rPr>
          <w:t>Законом</w:t>
        </w:r>
      </w:hyperlink>
      <w:r>
        <w:t xml:space="preserve"> Республики Адыгея от 03.08.2017 N 81; в ред. </w:t>
      </w:r>
      <w:hyperlink r:id="rId35" w:tooltip="Закон Республики Адыгея от 05.03.2018 N 135 &quot;О внесении изменений в статью 7 Закона Республики Адыгея &quot;О муниципальной службе в Республике Адыгея&quot; (принят ГС - Хасэ РА 21.02.2018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05.03.2018 N 135)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2(2). При исчислении стажа м</w:t>
      </w:r>
      <w:r>
        <w:t xml:space="preserve">униципальной службы для замещения должности муниципальной службы в указанный стаж включаются периоды замещения должностей федеральной государственной </w:t>
      </w:r>
      <w:r>
        <w:lastRenderedPageBreak/>
        <w:t>гражданской службы, государственной гражданской службы субъектов Российской Федерации, воинских должностей</w:t>
      </w:r>
      <w:r>
        <w:t xml:space="preserve"> и должностей федеральной государственной службы иных видов, государственных должностей, муниципальных должностей, должностей муниципальной службы и иных должностей в соответствии с федеральными законами.</w:t>
      </w:r>
    </w:p>
    <w:p w:rsidR="005F3701" w:rsidRDefault="00174863">
      <w:pPr>
        <w:pStyle w:val="ConsPlusNormal0"/>
        <w:jc w:val="both"/>
      </w:pPr>
      <w:r>
        <w:t xml:space="preserve">(часть 2(2) введена </w:t>
      </w:r>
      <w:hyperlink r:id="rId36" w:tooltip="Закон Республики Адыгея от 03.08.2017 N 81 &quot;О внесении изменений в Закон Республики Адыгея &quot;О муниципальной службе в Республике Адыгея&quot; (принят ГС - Хасэ РА 26.07.2017) {КонсультантПлюс}">
        <w:r>
          <w:rPr>
            <w:color w:val="0000FF"/>
          </w:rPr>
          <w:t>Законом</w:t>
        </w:r>
      </w:hyperlink>
      <w:r>
        <w:t xml:space="preserve"> Республики Адыгея от 03.08.2017 N 81)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3. Квалификационные требования к уровню профессионального образования, стажу муниципальной службы или стажу работы по специальности,</w:t>
      </w:r>
      <w:r>
        <w:t xml:space="preserve"> направлению подготовки, необходимым для замещения должностей муниципальной службы, устанавливаются в соответствии с группами должностей муниципальной службы, областью и видом профессиональной служебной деятельности муниципального служащего муниципальными </w:t>
      </w:r>
      <w:r>
        <w:t>правовыми актами на основе типовых квалификационных требований для замещения должностей муниципальной службы, которые определяются настоящей статьей в соответствии с классификацией должностей муниципальной службы. Квалификационные требования к знаниям и ум</w:t>
      </w:r>
      <w:r>
        <w:t>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</w:t>
      </w:r>
      <w:r>
        <w:t>о могут также предусматриваться квалификационные требования к специальности, направлению подготовки.</w:t>
      </w:r>
    </w:p>
    <w:p w:rsidR="005F3701" w:rsidRDefault="00174863">
      <w:pPr>
        <w:pStyle w:val="ConsPlusNormal0"/>
        <w:jc w:val="both"/>
      </w:pPr>
      <w:r>
        <w:t xml:space="preserve">(в ред. Законов Республики Адыгея от 03.11.2016 </w:t>
      </w:r>
      <w:hyperlink r:id="rId37" w:tooltip="Закон Республики Адыгея от 03.11.2016 N 8 &quot;О внесении изменений в Закон Республики Адыгея &quot;О муниципальной службе в Республике Адыгея&quot; (принят ГС - Хасэ РА 26.10.2016) {КонсультантПлюс}">
        <w:r>
          <w:rPr>
            <w:color w:val="0000FF"/>
          </w:rPr>
          <w:t>N 8</w:t>
        </w:r>
      </w:hyperlink>
      <w:r>
        <w:t xml:space="preserve">, от 03.08.2017 </w:t>
      </w:r>
      <w:hyperlink r:id="rId38" w:tooltip="Закон Республики Адыгея от 03.08.2017 N 81 &quot;О внесении изменений в Закон Республики Адыгея &quot;О муниципальной службе в Республике Адыгея&quot; (принят ГС - Хасэ РА 26.07.2017) {КонсультантПлюс}">
        <w:r>
          <w:rPr>
            <w:color w:val="0000FF"/>
          </w:rPr>
          <w:t>N 81</w:t>
        </w:r>
      </w:hyperlink>
      <w:r>
        <w:t>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4. В случае если должностной инструкцией предусмотрены квалификационные требования к специальности, направлению подготовк</w:t>
      </w:r>
      <w:r>
        <w:t>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</w:t>
      </w:r>
      <w:r>
        <w:t>анином (муниципальным служащим) документа об образовании и (или) о квалификации по указанным специальности, направлению подготовки.</w:t>
      </w:r>
    </w:p>
    <w:p w:rsidR="005F3701" w:rsidRDefault="00174863">
      <w:pPr>
        <w:pStyle w:val="ConsPlusNormal0"/>
        <w:jc w:val="both"/>
      </w:pPr>
      <w:r>
        <w:t xml:space="preserve">(часть 4 в ред. </w:t>
      </w:r>
      <w:hyperlink r:id="rId39" w:tooltip="Закон Республики Адыгея от 03.08.2017 N 81 &quot;О внесении изменений в Закон Республики Адыгея &quot;О муниципальной службе в Республике Адыгея&quot; (принят ГС - Хасэ РА 26.07.2017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03.08.2017 N 81)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5. В случае если должностной инструкцией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</w:t>
      </w:r>
      <w:r>
        <w:t xml:space="preserve">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</w:t>
      </w:r>
      <w:r>
        <w:t>бразовании того уровня, который соответствует квалификационным требованиям для замещения должности муниципальной службы.</w:t>
      </w:r>
    </w:p>
    <w:p w:rsidR="005F3701" w:rsidRDefault="00174863">
      <w:pPr>
        <w:pStyle w:val="ConsPlusNormal0"/>
        <w:jc w:val="both"/>
      </w:pPr>
      <w:r>
        <w:t xml:space="preserve">(часть 5 введена </w:t>
      </w:r>
      <w:hyperlink r:id="rId40" w:tooltip="Закон Республики Адыгея от 03.08.2017 N 81 &quot;О внесении изменений в Закон Республики Адыгея &quot;О муниципальной службе в Республике Адыгея&quot; (принят ГС - Хасэ РА 26.07.2017) {КонсультантПлюс}">
        <w:r>
          <w:rPr>
            <w:color w:val="0000FF"/>
          </w:rPr>
          <w:t>Законом</w:t>
        </w:r>
      </w:hyperlink>
      <w:r>
        <w:t xml:space="preserve"> Р</w:t>
      </w:r>
      <w:r>
        <w:t>еспублики Адыгея от 03.08.2017 N 81)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ind w:firstLine="540"/>
        <w:jc w:val="both"/>
        <w:outlineLvl w:val="2"/>
      </w:pPr>
      <w:r>
        <w:t>Статья 8. Классные чины муниципальных служащих</w:t>
      </w:r>
    </w:p>
    <w:p w:rsidR="005F3701" w:rsidRDefault="00174863">
      <w:pPr>
        <w:pStyle w:val="ConsPlusNormal0"/>
        <w:ind w:firstLine="540"/>
        <w:jc w:val="both"/>
      </w:pPr>
      <w:r>
        <w:t xml:space="preserve">(в ред. </w:t>
      </w:r>
      <w:hyperlink r:id="rId41" w:tooltip="Закон Республики Адыгея от 25.02.2010 N 320 &quot;О внесении изменений в Закон Республики Адыгея &quot;О муниципальной службе в Республике Адыгея&quot; (принят ГС - Хасэ РА 17.02.2010) {КонсультантПлюс}">
        <w:r>
          <w:rPr>
            <w:color w:val="0000FF"/>
          </w:rPr>
          <w:t>Закона</w:t>
        </w:r>
      </w:hyperlink>
      <w:r>
        <w:t xml:space="preserve"> РА от 25.02.2010 N 320)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t>1. Классные чины муниципальных служащих (далее - классный чин) присваиваются муниципальным служащим в соответствии с замещаемой должностью муниципальной службы в пределах группы должностей муниципальной службы.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2. Порядок присвоения и сохранения классных ч</w:t>
      </w:r>
      <w:r>
        <w:t>инов муниципальным служащим устанавливается законом Республики Адыгея в соответствии с положениями настоящего Закона.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jc w:val="center"/>
        <w:outlineLvl w:val="1"/>
      </w:pPr>
      <w:r>
        <w:t>Глава 3. ПРАВОВОЕ ПОЛОЖЕНИЕ (СТАТУС) МУНИЦИПАЛЬНОГО</w:t>
      </w:r>
    </w:p>
    <w:p w:rsidR="005F3701" w:rsidRDefault="00174863">
      <w:pPr>
        <w:pStyle w:val="ConsPlusTitle0"/>
        <w:jc w:val="center"/>
      </w:pPr>
      <w:r>
        <w:t>СЛУЖАЩЕГО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ind w:firstLine="540"/>
        <w:jc w:val="both"/>
        <w:outlineLvl w:val="2"/>
      </w:pPr>
      <w:r>
        <w:t>Статья 9. Муниципальный служащий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t>1. Муниципальным служащим является гражд</w:t>
      </w:r>
      <w:r>
        <w:t>анин, исполняющий в порядке, определенном муниципальными правовыми актами в соответствии с федеральными законами и законами Республики Адыгея, обязанности по должности муниципальной службы за денежное содержание, выплачиваемое за счет средств местного бюдж</w:t>
      </w:r>
      <w:r>
        <w:t>ета.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2. Лица, исполняющие обязанности по техническому обеспечению деятельности органов местного самоуправления, избирательных комиссий муниципальных образований, не замещают должности муниципальной службы и не являются муниципальными служащими.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ind w:firstLine="540"/>
        <w:jc w:val="both"/>
        <w:outlineLvl w:val="2"/>
      </w:pPr>
      <w:r>
        <w:t>Статья 10.</w:t>
      </w:r>
      <w:r>
        <w:t xml:space="preserve"> Правовое положение муниципального служащего</w:t>
      </w:r>
    </w:p>
    <w:p w:rsidR="005F3701" w:rsidRDefault="00174863">
      <w:pPr>
        <w:pStyle w:val="ConsPlusNormal0"/>
        <w:ind w:firstLine="540"/>
        <w:jc w:val="both"/>
      </w:pPr>
      <w:r>
        <w:lastRenderedPageBreak/>
        <w:t xml:space="preserve">(в ред. </w:t>
      </w:r>
      <w:hyperlink r:id="rId42" w:tooltip="Закон Республики Адыгея от 18.02.2014 N 270 &quot;О внесении изменения в статью 10 Закона Республики Адыгея &quot;О муниципальной службе в Республике Адыгея&quot; (принят ГС - Хасэ РА 12.02.2014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18.02.2014 N 270)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t>Основные права и обязанности муници</w:t>
      </w:r>
      <w:r>
        <w:t>пального служащего, ограничения и запреты, связанные с муниципальной службой, урегулирование конфликта интересов на муниципальной службе, требования к служебному поведению муниципального служащего определяются Федеральным законом.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ind w:firstLine="540"/>
        <w:jc w:val="both"/>
        <w:outlineLvl w:val="2"/>
      </w:pPr>
      <w:r>
        <w:t>Статья 10(1). Порядок по</w:t>
      </w:r>
      <w:r>
        <w:t>лучения муниципальным служащим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5F3701" w:rsidRDefault="00174863">
      <w:pPr>
        <w:pStyle w:val="ConsPlusNormal0"/>
        <w:ind w:firstLine="540"/>
        <w:jc w:val="both"/>
      </w:pPr>
      <w:r>
        <w:t xml:space="preserve">(введена </w:t>
      </w:r>
      <w:hyperlink r:id="rId43" w:tooltip="Закон Республики Адыгея от 04.04.2022 N 63 &quot;О внесении изменений в Закон Республики Адыгея &quot;О муниципальной службе в Республике Адыгея&quot; (принят ГС - Хасэ РА 30.03.2022) {КонсультантПлюс}">
        <w:r>
          <w:rPr>
            <w:color w:val="0000FF"/>
          </w:rPr>
          <w:t>Законом</w:t>
        </w:r>
      </w:hyperlink>
      <w:r>
        <w:t xml:space="preserve"> Республики Адыгея от 04.04.2022 N 63)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t>1. Муниципальный служащий, имеющий намерение участвовать на безвозмездной основе в управлении некоммерческой организацией (кроме участия в управлении политической партией, органом профессио</w:t>
      </w:r>
      <w:r>
        <w:t>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</w:t>
      </w:r>
      <w:r>
        <w:t xml:space="preserve">низации, жилищного, жилищно-строительного, гаражного кооперативов, товарищества собственников недвижимости), не позднее 10 рабочих дней до дня начала такого участия подает в подразделение кадровой службы соответствующего муниципального органа в письменном </w:t>
      </w:r>
      <w:r>
        <w:t xml:space="preserve">виде по форме согласно </w:t>
      </w:r>
      <w:hyperlink w:anchor="P1014" w:tooltip="ЗАЯВЛЕНИЕ">
        <w:r>
          <w:rPr>
            <w:color w:val="0000FF"/>
          </w:rPr>
          <w:t>приложению N 5</w:t>
        </w:r>
      </w:hyperlink>
      <w:r>
        <w:t xml:space="preserve"> к настоящему Закону заявление о получении разрешения на участие на безвозмездной основе в управлении некоммерческой организацией (далее - заявление).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2. Лица, участвующие на без</w:t>
      </w:r>
      <w:r>
        <w:t>возмездной основе в управлении некоммерческой организацией на день их назначения на должность муниципальной службы, подают заявление в день назначения на должность муниципальной службы.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3. К заявлению прилагаются копии учредительных документов некоммерческ</w:t>
      </w:r>
      <w:r>
        <w:t>ой организации, участие в управлении которой намерен осуществлять муниципальный служащий.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4. Заявление принимается и регистрируется в день его поступления подразделением кадровой службы муниципального органа в </w:t>
      </w:r>
      <w:hyperlink w:anchor="P1054" w:tooltip="ЖУРНАЛ">
        <w:r>
          <w:rPr>
            <w:color w:val="0000FF"/>
          </w:rPr>
          <w:t>журнале</w:t>
        </w:r>
      </w:hyperlink>
      <w:r>
        <w:t xml:space="preserve"> </w:t>
      </w:r>
      <w:r>
        <w:t>регистрации заявлений о получении разрешения на участие на безвозмездной основе в управлении некоммерческой организацией по форме согласно приложению N 6 к настоящему Закону.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5. Журнал регистрации заявлений должен быть прошит, пронумерован и удостоверен пе</w:t>
      </w:r>
      <w:r>
        <w:t>чатью соответствующего органа местного самоуправления, муниципального органа.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6. Подразделение кадровой службы муниципального органа осуществляет предварительное рассмотрение заявления и подготовку заключения о возможности (невозможности) участия муниципального служащего на безвозмездной основе в управлении некоммерческой организаци</w:t>
      </w:r>
      <w:r>
        <w:t>ей (далее - заключение).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7. Заявление и заключение в течение 5 рабочих дней после регистрации заявления направляются подразделением кадровой службы муниципального органа представителю нанимателя (работодателя) для принятия решения.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8. Представитель нанимат</w:t>
      </w:r>
      <w:r>
        <w:t>еля (работодателя) в течение 3 рабочих дней со дня поступления к нему заявления и заключения принимает одно из следующих решений, оформляемое резолюцией на заявлении: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1) разрешить муниципальному служащему участвовать на безвозмездной основе в управлении не</w:t>
      </w:r>
      <w:r>
        <w:t>коммерческой организацией;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2) отказать муниципальному служащему в участии на безвозмездной основе в управлении некоммерческой организацией.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9. Основанием для отказа в удовлетворении заявления является возникновение конфликта интересов или возможности возни</w:t>
      </w:r>
      <w:r>
        <w:t>кновения конфликта интересов при исполнении должностных обязанностей по замещаемой должности.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10. Подразделение кадровой службы муниципального органа письменно уведомляет муниципального служащего о результатах рассмотрения его заявления в течение 2 рабочих</w:t>
      </w:r>
      <w:r>
        <w:t xml:space="preserve"> дней с даты принятия решения представителем нанимателя (работодателя).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lastRenderedPageBreak/>
        <w:t>11. Оригинал заявления с резолюцией представителя нанимателя (работодателя) приобщается к личному делу муниципального служащего.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12. Муниципальный служащий, прекративший участие на без</w:t>
      </w:r>
      <w:r>
        <w:t>возмездной основе в управлении некоммерческой организацией, не позднее 3 рабочих дней со дня прекращения такого участия письменно информирует об этом подразделение кадровой службы.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ind w:firstLine="540"/>
        <w:jc w:val="both"/>
        <w:outlineLvl w:val="2"/>
      </w:pPr>
      <w:r>
        <w:t>Статья 11. Представление сведений о доходах, расходах, об имуществе и обяз</w:t>
      </w:r>
      <w:r>
        <w:t>ательствах имущественного характера муниципального служащего</w:t>
      </w:r>
    </w:p>
    <w:p w:rsidR="005F3701" w:rsidRDefault="00174863">
      <w:pPr>
        <w:pStyle w:val="ConsPlusNormal0"/>
        <w:jc w:val="both"/>
      </w:pPr>
      <w:r>
        <w:t xml:space="preserve">(в ред. </w:t>
      </w:r>
      <w:hyperlink r:id="rId44" w:tooltip="Закон Республики Адыгея от 08.07.2013 N 211 &quot;О внесении изменений в некоторые законы Республики Адыгея&quot; (принят ГС - Хасэ РА 26.06.2013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08.07.2013 N 211)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t xml:space="preserve">1. Граждане, претендующие на замещение должностей муниципальной </w:t>
      </w:r>
      <w:r>
        <w:t>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</w:t>
      </w:r>
      <w:r>
        <w:t>едения о доходах, об имуществе и обязательствах имущественного характера своих супруги (супруга) и несовершеннолетних детей. Указанные сведения представляются в порядке, сроки и по форме, которые установлены для представления сведений о доходах, об имущест</w:t>
      </w:r>
      <w:r>
        <w:t>ве и обязательствах имущественного характера государственными гражданскими служащими Республики Адыгея.</w:t>
      </w:r>
    </w:p>
    <w:p w:rsidR="005F3701" w:rsidRDefault="00174863">
      <w:pPr>
        <w:pStyle w:val="ConsPlusNormal0"/>
        <w:jc w:val="both"/>
      </w:pPr>
      <w:r>
        <w:t xml:space="preserve">(в ред. Законов Республики Адыгея от 31.07.2012 </w:t>
      </w:r>
      <w:hyperlink r:id="rId45" w:tooltip="Закон Республики Адыгея от 31.07.2012 N 121 &quot;О внесении изменений в Закон Республики Адыгея &quot;О муниципальной службе в Республике Адыгея&quot; (принят ГС - Хасэ РА 25.07.2012) {КонсультантПлюс}">
        <w:r>
          <w:rPr>
            <w:color w:val="0000FF"/>
          </w:rPr>
          <w:t>N 121</w:t>
        </w:r>
      </w:hyperlink>
      <w:r>
        <w:t xml:space="preserve">, от 08.07.2013 </w:t>
      </w:r>
      <w:hyperlink r:id="rId46" w:tooltip="Закон Республики Адыгея от 08.07.2013 N 211 &quot;О внесении изменений в некоторые законы Республики Адыгея&quot; (принят ГС - Хасэ РА 26.06.2013) {КонсультантПлюс}">
        <w:r>
          <w:rPr>
            <w:color w:val="0000FF"/>
          </w:rPr>
          <w:t>N 211</w:t>
        </w:r>
      </w:hyperlink>
      <w:r>
        <w:t>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1(1). 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форме, котор</w:t>
      </w:r>
      <w:r>
        <w:t>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Республики Адыгея.</w:t>
      </w:r>
    </w:p>
    <w:p w:rsidR="005F3701" w:rsidRDefault="00174863">
      <w:pPr>
        <w:pStyle w:val="ConsPlusNormal0"/>
        <w:jc w:val="both"/>
      </w:pPr>
      <w:r>
        <w:t xml:space="preserve">(часть 1(1) введена </w:t>
      </w:r>
      <w:hyperlink r:id="rId47" w:tooltip="Закон Республики Адыгея от 08.07.2013 N 211 &quot;О внесении изменений в некоторые законы Республики Адыгея&quot; (принят ГС - Хасэ РА 26.06.2013) {КонсультантПлюс}">
        <w:r>
          <w:rPr>
            <w:color w:val="0000FF"/>
          </w:rPr>
          <w:t>Законом</w:t>
        </w:r>
      </w:hyperlink>
      <w:r>
        <w:t xml:space="preserve"> Республики Адыгея от 08.07.2013 N 211)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1(2). Контроль за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предусмотренном Федеральным </w:t>
      </w:r>
      <w:hyperlink r:id="rId48" w:tooltip="Федеральный закон от 25.12.2008 N 273-ФЗ (ред. от 07.10.2022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</w:t>
      </w:r>
      <w:r>
        <w:t xml:space="preserve">от 25 декабря 2008 года N 273-ФЗ "О противодействии коррупции" и Федеральным </w:t>
      </w:r>
      <w:hyperlink r:id="rId49" w:tooltip="Федеральный закон от 03.12.2012 N 230-ФЗ (ред. от 01.04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</w:t>
      </w:r>
      <w:r>
        <w:t>твенные должности, и иных лиц их доходам", нормативными правовыми актами Президента Российской Федерации, законами и иными нормативными правовыми актами Республики Адыгея, муниципальными правовыми актами.</w:t>
      </w:r>
    </w:p>
    <w:p w:rsidR="005F3701" w:rsidRDefault="00174863">
      <w:pPr>
        <w:pStyle w:val="ConsPlusNormal0"/>
        <w:jc w:val="both"/>
      </w:pPr>
      <w:r>
        <w:t xml:space="preserve">(часть 1(2) введена </w:t>
      </w:r>
      <w:hyperlink r:id="rId50" w:tooltip="Закон Республики Адыгея от 08.07.2013 N 211 &quot;О внесении изменений в некоторые законы Республики Адыгея&quot; (принят ГС - Хасэ РА 26.06.2013) {КонсультантПлюс}">
        <w:r>
          <w:rPr>
            <w:color w:val="0000FF"/>
          </w:rPr>
          <w:t>Законом</w:t>
        </w:r>
      </w:hyperlink>
      <w:r>
        <w:t xml:space="preserve"> Республики Адыгея от 08.07.2013 N 211)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2. Сведения о доходах, расходах, об имуществе и обязательствах имущественного характера, представляемые муниципальным служащим в соответствии с настоящей статьей, я</w:t>
      </w:r>
      <w:r>
        <w:t>вляются в соответствии с федеральным законодательством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законами тайну.</w:t>
      </w:r>
    </w:p>
    <w:p w:rsidR="005F3701" w:rsidRDefault="00174863">
      <w:pPr>
        <w:pStyle w:val="ConsPlusNormal0"/>
        <w:jc w:val="both"/>
      </w:pPr>
      <w:r>
        <w:t xml:space="preserve">(в ред. </w:t>
      </w:r>
      <w:hyperlink r:id="rId51" w:tooltip="Закон Республики Адыгея от 08.07.2013 N 211 &quot;О внесении изменений в некоторые законы Республики Адыгея&quot; (принят ГС - Хасэ РА 26.06.2013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08.07.2013 N 211)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3. Не допускается использование сведений о доходах, расходах, об имуществе и обязательствах имущественного характера для установления или определения плате</w:t>
      </w:r>
      <w:r>
        <w:t>жеспособности муниципального служащего, его супруги (супруга) и несовершеннолетних детей,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</w:t>
      </w:r>
    </w:p>
    <w:p w:rsidR="005F3701" w:rsidRDefault="00174863">
      <w:pPr>
        <w:pStyle w:val="ConsPlusNormal0"/>
        <w:jc w:val="both"/>
      </w:pPr>
      <w:r>
        <w:t>(в р</w:t>
      </w:r>
      <w:r>
        <w:t xml:space="preserve">ед. Законов Республики Адыгея от 31.07.2012 </w:t>
      </w:r>
      <w:hyperlink r:id="rId52" w:tooltip="Закон Республики Адыгея от 31.07.2012 N 121 &quot;О внесении изменений в Закон Республики Адыгея &quot;О муниципальной службе в Республике Адыгея&quot; (принят ГС - Хасэ РА 25.07.2012) {КонсультантПлюс}">
        <w:r>
          <w:rPr>
            <w:color w:val="0000FF"/>
          </w:rPr>
          <w:t>N 121</w:t>
        </w:r>
      </w:hyperlink>
      <w:r>
        <w:t xml:space="preserve">, от 08.07.2013 </w:t>
      </w:r>
      <w:hyperlink r:id="rId53" w:tooltip="Закон Республики Адыгея от 08.07.2013 N 211 &quot;О внесении изменений в некоторые законы Республики Адыгея&quot; (принят ГС - Хасэ РА 26.06.2013) {КонсультантПлюс}">
        <w:r>
          <w:rPr>
            <w:color w:val="0000FF"/>
          </w:rPr>
          <w:t>N 211</w:t>
        </w:r>
      </w:hyperlink>
      <w:r>
        <w:t>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4. Лица, виновные в разглашении сведений о доходах, расходах, об имуществе и обязательствах имущественного характера муниципальных служащих или в использовании этих сведений в целях, не предусмотренных федеральным законодательством, несут ответственность</w:t>
      </w:r>
      <w:r>
        <w:t xml:space="preserve"> в соответствии с федеральным законодательством.</w:t>
      </w:r>
    </w:p>
    <w:p w:rsidR="005F3701" w:rsidRDefault="00174863">
      <w:pPr>
        <w:pStyle w:val="ConsPlusNormal0"/>
        <w:jc w:val="both"/>
      </w:pPr>
      <w:r>
        <w:t xml:space="preserve">(в ред. </w:t>
      </w:r>
      <w:hyperlink r:id="rId54" w:tooltip="Закон Республики Адыгея от 08.07.2013 N 211 &quot;О внесении изменений в некоторые законы Республики Адыгея&quot; (принят ГС - Хасэ РА 26.06.2013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08.07.2013 N 211)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5.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</w:t>
      </w:r>
      <w:r>
        <w:t xml:space="preserve">летних детей в случае, если представление таких сведений обязательно, либо представление заведомо недостоверных или неполных </w:t>
      </w:r>
      <w:r>
        <w:lastRenderedPageBreak/>
        <w:t>сведений является правонарушением, влекущим увольнение муниципального служащего с муниципальной службы.</w:t>
      </w:r>
    </w:p>
    <w:p w:rsidR="005F3701" w:rsidRDefault="00174863">
      <w:pPr>
        <w:pStyle w:val="ConsPlusNormal0"/>
        <w:jc w:val="both"/>
      </w:pPr>
      <w:r>
        <w:t xml:space="preserve">(часть 5 введена </w:t>
      </w:r>
      <w:hyperlink r:id="rId55" w:tooltip="Закон Республики Адыгея от 31.07.2012 N 121 &quot;О внесении изменений в Закон Республики Адыгея &quot;О муниципальной службе в Республике Адыгея&quot; (принят ГС - Хасэ РА 25.07.2012) {КонсультантПлюс}">
        <w:r>
          <w:rPr>
            <w:color w:val="0000FF"/>
          </w:rPr>
          <w:t>Законом</w:t>
        </w:r>
      </w:hyperlink>
      <w:r>
        <w:t xml:space="preserve"> Республики Адыгея от 31.07.2012 N 121; в ред. </w:t>
      </w:r>
      <w:hyperlink r:id="rId56" w:tooltip="Закон Республики Адыгея от 08.07.2013 N 211 &quot;О внесении изменений в некоторые законы Республики Адыгея&quot; (принят ГС - Хасэ РА 26.06.2013) {КонсультантПлюс}">
        <w:r>
          <w:rPr>
            <w:color w:val="0000FF"/>
          </w:rPr>
          <w:t>Закона</w:t>
        </w:r>
      </w:hyperlink>
      <w:r>
        <w:t xml:space="preserve"> Республики Адыгея о</w:t>
      </w:r>
      <w:r>
        <w:t>т 08.07.2013 N 211)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6.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</w:t>
      </w:r>
      <w:r>
        <w:t>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</w:t>
      </w:r>
      <w:r>
        <w:t>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</w:t>
      </w:r>
      <w:r>
        <w:t xml:space="preserve">й, установленных Федеральным </w:t>
      </w:r>
      <w:hyperlink r:id="rId57" w:tooltip="Федеральный закон от 25.12.2008 N 273-ФЗ (ред. от 07.10.2022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нормативными правовыми актами Российской Федерации, осуществляется в </w:t>
      </w:r>
      <w:hyperlink w:anchor="P810" w:tooltip="ПОРЯДОК">
        <w:r>
          <w:rPr>
            <w:color w:val="0000FF"/>
          </w:rPr>
          <w:t>порядке</w:t>
        </w:r>
      </w:hyperlink>
      <w:r>
        <w:t>, определяемом согласно прило</w:t>
      </w:r>
      <w:r>
        <w:t>жению N 3 к настоящему Закону.</w:t>
      </w:r>
    </w:p>
    <w:p w:rsidR="005F3701" w:rsidRDefault="00174863">
      <w:pPr>
        <w:pStyle w:val="ConsPlusNormal0"/>
        <w:jc w:val="both"/>
      </w:pPr>
      <w:r>
        <w:t xml:space="preserve">(часть 6 введена </w:t>
      </w:r>
      <w:hyperlink r:id="rId58" w:tooltip="Закон Республики Адыгея от 31.07.2012 N 121 &quot;О внесении изменений в Закон Республики Адыгея &quot;О муниципальной службе в Республике Адыгея&quot; (принят ГС - Хасэ РА 25.07.2012) {КонсультантПлюс}">
        <w:r>
          <w:rPr>
            <w:color w:val="0000FF"/>
          </w:rPr>
          <w:t>Законом</w:t>
        </w:r>
      </w:hyperlink>
      <w:r>
        <w:t xml:space="preserve"> Республики Адыгея от 31.07.2012 N 121; в ред. Законов Республики Адыгея от 08.07.2013 </w:t>
      </w:r>
      <w:hyperlink r:id="rId59" w:tooltip="Закон Республики Адыгея от 08.07.2013 N 211 &quot;О внесении изменений в некоторые законы Республики Адыгея&quot; (принят ГС - Хасэ РА 26.06.2013) {КонсультантПлюс}">
        <w:r>
          <w:rPr>
            <w:color w:val="0000FF"/>
          </w:rPr>
          <w:t>N 211</w:t>
        </w:r>
      </w:hyperlink>
      <w:r>
        <w:t xml:space="preserve">, от 29.04.2014 </w:t>
      </w:r>
      <w:hyperlink r:id="rId60" w:tooltip="Закон Республики Адыгея от 29.04.2014 N 286 &quot;О внесении изменений в Закон Республики Адыгея &quot;О муниципальной службе в Республике Адыгея&quot; (принят ГС - Хасэ РА 23.04.2014) {КонсультантПлюс}">
        <w:r>
          <w:rPr>
            <w:color w:val="0000FF"/>
          </w:rPr>
          <w:t>N 286</w:t>
        </w:r>
      </w:hyperlink>
      <w:r>
        <w:t>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7. Запросы о представлении сведений, составляющих банковскую, налоговую или иную охраняемую зако</w:t>
      </w:r>
      <w:r>
        <w:t>ном тайну, запросы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</w:t>
      </w:r>
      <w:r>
        <w:t xml:space="preserve"> должности, супруг (супругов) и несовершеннолетних детей таких граждан и муниципальных служащих в интересах муниципальных органов направляются Главой Республики Адыгея в порядке, определяемом нормативными правовыми актами Российской Федерации.</w:t>
      </w:r>
    </w:p>
    <w:p w:rsidR="005F3701" w:rsidRDefault="00174863">
      <w:pPr>
        <w:pStyle w:val="ConsPlusNormal0"/>
        <w:jc w:val="both"/>
      </w:pPr>
      <w:r>
        <w:t>(часть 7 вве</w:t>
      </w:r>
      <w:r>
        <w:t xml:space="preserve">дена </w:t>
      </w:r>
      <w:hyperlink r:id="rId61" w:tooltip="Закон Республики Адыгея от 31.07.2012 N 121 &quot;О внесении изменений в Закон Республики Адыгея &quot;О муниципальной службе в Республике Адыгея&quot; (принят ГС - Хасэ РА 25.07.2012) {КонсультантПлюс}">
        <w:r>
          <w:rPr>
            <w:color w:val="0000FF"/>
          </w:rPr>
          <w:t>Законом</w:t>
        </w:r>
      </w:hyperlink>
      <w:r>
        <w:t xml:space="preserve"> Республики Адыгея от 31.07.2012 N 121)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ind w:firstLine="540"/>
        <w:jc w:val="both"/>
        <w:outlineLvl w:val="2"/>
      </w:pPr>
      <w:r>
        <w:t>Статья 11(1). Представление сведений о размещении информации в информационно-телекоммуникацио</w:t>
      </w:r>
      <w:r>
        <w:t>нной сети "Интернет"</w:t>
      </w:r>
    </w:p>
    <w:p w:rsidR="005F3701" w:rsidRDefault="00174863">
      <w:pPr>
        <w:pStyle w:val="ConsPlusNormal0"/>
        <w:ind w:firstLine="540"/>
        <w:jc w:val="both"/>
      </w:pPr>
      <w:r>
        <w:t xml:space="preserve">(введена </w:t>
      </w:r>
      <w:hyperlink r:id="rId62" w:tooltip="Закон Республики Адыгея от 03.11.2016 N 8 &quot;О внесении изменений в Закон Республики Адыгея &quot;О муниципальной службе в Республике Адыгея&quot; (принят ГС - Хасэ РА 26.10.2016) {КонсультантПлюс}">
        <w:r>
          <w:rPr>
            <w:color w:val="0000FF"/>
          </w:rPr>
          <w:t>Законом</w:t>
        </w:r>
      </w:hyperlink>
      <w:r>
        <w:t xml:space="preserve"> Республики Адыгея от 03.11.2016 N 8)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t>Представление сведений о размещении информации в информационно-телекомму</w:t>
      </w:r>
      <w:r>
        <w:t xml:space="preserve">никационной сети "Интернет" осуществляется в соответствии со </w:t>
      </w:r>
      <w:hyperlink r:id="rId63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статьей 15.1</w:t>
        </w:r>
      </w:hyperlink>
      <w:r>
        <w:t xml:space="preserve"> Федерального закона.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jc w:val="center"/>
        <w:outlineLvl w:val="1"/>
      </w:pPr>
      <w:r>
        <w:t>Глава 4. ПОРЯДОК ПОСТУПЛЕНИЯ НА МУНИЦИПАЛЬНУЮ СЛУЖБУ,</w:t>
      </w:r>
    </w:p>
    <w:p w:rsidR="005F3701" w:rsidRDefault="00174863">
      <w:pPr>
        <w:pStyle w:val="ConsPlusTitle0"/>
        <w:jc w:val="center"/>
      </w:pPr>
      <w:r>
        <w:t>ЕЕ ПРОХОЖДЕНИЯ И ПРЕ</w:t>
      </w:r>
      <w:r>
        <w:t>КРАЩЕНИЯ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ind w:firstLine="540"/>
        <w:jc w:val="both"/>
        <w:outlineLvl w:val="2"/>
      </w:pPr>
      <w:r>
        <w:t>Статья 12. Поступление на муниципальную службу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t>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д</w:t>
      </w:r>
      <w:r>
        <w:t>ля замещения должностей муниципальной службы, при отсутствии обстоятельств, указанных Федеральным законом в качестве ограничений, связанных с муниципальной службой.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2. При поступлении на муниципальную службу, а также при ее прохождении не допускается устан</w:t>
      </w:r>
      <w:r>
        <w:t>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</w:t>
      </w:r>
      <w:r>
        <w:t>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3. При поступлении на муниципальную службу гражданин представляет: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1) заявление с просьбой о поступлении на муниципальную служ</w:t>
      </w:r>
      <w:r>
        <w:t>бу и замещении должности муниципальной службы;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2) собственноручно заполненную и подписанную анкету по форме, установленной федеральным законодательством;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3) паспорт;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lastRenderedPageBreak/>
        <w:t>4) трудовую книжку и (или) сведения о трудовой деятельности, оформленные в установленном з</w:t>
      </w:r>
      <w:r>
        <w:t>аконодательством порядке, за исключением случаев, когда трудовой договор (контракт) заключается впервые;</w:t>
      </w:r>
    </w:p>
    <w:p w:rsidR="005F3701" w:rsidRDefault="00174863">
      <w:pPr>
        <w:pStyle w:val="ConsPlusNormal0"/>
        <w:jc w:val="both"/>
      </w:pPr>
      <w:r>
        <w:t xml:space="preserve">(в ред. </w:t>
      </w:r>
      <w:hyperlink r:id="rId64" w:tooltip="Закон Республики Адыгея от 26.12.2020 N 419 &quot;О внесении изменений в Закон Республики Адыгея &quot;О муниципальной службе в Республике Адыгея&quot; (принят ГС - Хасэ РА 21.12.2020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26.12.2020 N 419)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5) документ об образовании;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6) документ, подтверждающий регистрацию в системе индивидуального (персони</w:t>
      </w:r>
      <w:r>
        <w:t>фицированного) учета, за исключением случаев, когда трудовой договор (контракт) заключается впервые;</w:t>
      </w:r>
    </w:p>
    <w:p w:rsidR="005F3701" w:rsidRDefault="00174863">
      <w:pPr>
        <w:pStyle w:val="ConsPlusNormal0"/>
        <w:jc w:val="both"/>
      </w:pPr>
      <w:r>
        <w:t xml:space="preserve">(в ред. </w:t>
      </w:r>
      <w:hyperlink r:id="rId65" w:tooltip="Закон Республики Адыгея от 26.12.2020 N 419 &quot;О внесении изменений в Закон Республики Адыгея &quot;О муниципальной службе в Республике Адыгея&quot; (принят ГС - Хасэ РА 21.12.2020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26.12.202</w:t>
      </w:r>
      <w:r>
        <w:t>0 N 419)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8) документы воинского учета - для граждан, пребывающих в запасе, и лиц, подлежащих призыву на военную службу;</w:t>
      </w:r>
    </w:p>
    <w:p w:rsidR="005F3701" w:rsidRDefault="00174863">
      <w:pPr>
        <w:pStyle w:val="ConsPlusNormal0"/>
        <w:jc w:val="both"/>
      </w:pPr>
      <w:r>
        <w:t>(в ред</w:t>
      </w:r>
      <w:r>
        <w:t xml:space="preserve">. </w:t>
      </w:r>
      <w:hyperlink r:id="rId66" w:tooltip="Закон Республики Адыгея от 29.04.2014 N 286 &quot;О внесении изменений в Закон Республики Адыгея &quot;О муниципальной службе в Республике Адыгея&quot; (принят ГС - Хасэ РА 23.04.2014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29.04.2014 N 286)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9) заключение медицинской организации об отсутствии заболевания, препятствующего поступлению на му</w:t>
      </w:r>
      <w:r>
        <w:t>ниципальную службу;</w:t>
      </w:r>
    </w:p>
    <w:p w:rsidR="005F3701" w:rsidRDefault="00174863">
      <w:pPr>
        <w:pStyle w:val="ConsPlusNormal0"/>
        <w:jc w:val="both"/>
      </w:pPr>
      <w:r>
        <w:t xml:space="preserve">(в ред. </w:t>
      </w:r>
      <w:hyperlink r:id="rId67" w:tooltip="Закон Республики Адыгея от 29.04.2014 N 286 &quot;О внесении изменений в Закон Республики Адыгея &quot;О муниципальной службе в Республике Адыгея&quot; (принят ГС - Хасэ РА 23.04.2014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29.04.2014 N 286)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10) сведения о доходах за год, предшествующий году поступления на муниципальную службу, об имуществе и</w:t>
      </w:r>
      <w:r>
        <w:t xml:space="preserve"> обязательствах имущественного характера;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10(1)) сведения, предусмотренные </w:t>
      </w:r>
      <w:hyperlink r:id="rId68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статьей 15.1</w:t>
        </w:r>
      </w:hyperlink>
      <w:r>
        <w:t xml:space="preserve"> Федерального закона;</w:t>
      </w:r>
    </w:p>
    <w:p w:rsidR="005F3701" w:rsidRDefault="00174863">
      <w:pPr>
        <w:pStyle w:val="ConsPlusNormal0"/>
        <w:jc w:val="both"/>
      </w:pPr>
      <w:r>
        <w:t xml:space="preserve">(п. 10(1) введен </w:t>
      </w:r>
      <w:hyperlink r:id="rId69" w:tooltip="Закон Республики Адыгея от 03.11.2016 N 8 &quot;О внесении изменений в Закон Республики Адыгея &quot;О муниципальной службе в Республике Адыгея&quot; (принят ГС - Хасэ РА 26.10.2016) {КонсультантПлюс}">
        <w:r>
          <w:rPr>
            <w:color w:val="0000FF"/>
          </w:rPr>
          <w:t>Законом</w:t>
        </w:r>
      </w:hyperlink>
      <w:r>
        <w:t xml:space="preserve"> Республики Адыгея от 03.11.2016 N 8)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11) иные документы, предусмотренные федеральным законодательством.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4. Сведения, представленные гражданином при поступлении на муниципальную службу,</w:t>
      </w:r>
      <w:r>
        <w:t xml:space="preserve"> могут подвергаться проверке в порядке, установленном федеральным законодательством.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5. В случае установления в процессе проверки, предусмотренной федеральным законодательством, обстоятельств, препятствующих поступлению гражданина на муниципальную службу, </w:t>
      </w:r>
      <w:r>
        <w:t>указанный гражданин информируется в письменной форме о причинах отказа в поступлении на муниципальную службу.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6. Поступление гражданина на муниципальную службу осуществляется в результате назначения на должность муниципальной службы на условиях трудового д</w:t>
      </w:r>
      <w:r>
        <w:t>оговора в соответствии с трудовым законодательством с учетом особенностей, предусмотренных Федеральным законом.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7. Гражданин, поступающий на должность главы администрации по результатам конкурса на замещение указанной должности, заключает контракт. Замещен</w:t>
      </w:r>
      <w:r>
        <w:t xml:space="preserve">ие должности главы администрации по контракту, заключение и расторжение контракта с лицом, назначаемым на указанную должность по контракту, осуществляются в соответствии с Федеральным </w:t>
      </w:r>
      <w:hyperlink r:id="rId70" w:tooltip="Федеральный закон от 06.10.2003 N 131-ФЗ (ред. от 14.07.2022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6 октябр</w:t>
      </w:r>
      <w:r>
        <w:t xml:space="preserve">я 2003 года N 131-ФЗ "Об общих принципах организации местного самоуправления в Российской Федерации". </w:t>
      </w:r>
      <w:hyperlink w:anchor="P479" w:tooltip="ТИПОВАЯ ФОРМА">
        <w:r>
          <w:rPr>
            <w:color w:val="0000FF"/>
          </w:rPr>
          <w:t>Типовая форма</w:t>
        </w:r>
      </w:hyperlink>
      <w:r>
        <w:t xml:space="preserve"> контракта с лицом, назначаемым на должность главы администрации муниципального образования по ко</w:t>
      </w:r>
      <w:r>
        <w:t>нтракту, утверждается согласно приложению N 1 к настоящему Закону.</w:t>
      </w:r>
    </w:p>
    <w:p w:rsidR="005F3701" w:rsidRDefault="00174863">
      <w:pPr>
        <w:pStyle w:val="ConsPlusNormal0"/>
        <w:jc w:val="both"/>
      </w:pPr>
      <w:r>
        <w:t xml:space="preserve">(в ред. </w:t>
      </w:r>
      <w:hyperlink r:id="rId71" w:tooltip="Закон Республики Адыгея от 03.02.2016 N 499 &quot;О внесении изменений в Закон Республики Адыгея &quot;О муниципальной службе в Республике Адыгея&quot; (принят ГС - Хасэ РА 28.01.2016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03.02.2016 N 499)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8. Поступление гражданина</w:t>
      </w:r>
      <w:r>
        <w:t xml:space="preserve">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9. Сторонами трудового договора при поступлении на муниципальную службу являются представитель нанимателя (работодатель) и му</w:t>
      </w:r>
      <w:r>
        <w:t>ниципальный служащий.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ind w:firstLine="540"/>
        <w:jc w:val="both"/>
        <w:outlineLvl w:val="2"/>
      </w:pPr>
      <w:r>
        <w:t>Статья 13. Конкурс на замещение должности муниципальной службы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t>1. 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</w:t>
      </w:r>
      <w:r>
        <w:t>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lastRenderedPageBreak/>
        <w:t xml:space="preserve">2. Порядок проведения конкурса на замещение должности муниципальной службы </w:t>
      </w:r>
      <w:r>
        <w:t>устанавливается муниципальным правовым актом, принимаемым представительным органом муниципального образования. Порядок проведения конкурса должен предусматривать опубликование его условий, сведений о дате, времени и месте его проведения, а также проекта тр</w:t>
      </w:r>
      <w:r>
        <w:t>удового договора не позднее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 В случае проведения кон</w:t>
      </w:r>
      <w:r>
        <w:t>курса на замещение должности руководителя территориального органа местной администрации, на который возлагается осуществление части полномочий местной администрации в сельских населенных пунктах, расположенных в поселении или городском округе, порядок форм</w:t>
      </w:r>
      <w:r>
        <w:t>ирования конкурсной комиссии в муниципальном образовании должен предусматривать включение в число ее членов кандидатур, выдвинутых сходом граждан в каждом из этих сельских населенных пунктов.</w:t>
      </w:r>
    </w:p>
    <w:p w:rsidR="005F3701" w:rsidRDefault="00174863">
      <w:pPr>
        <w:pStyle w:val="ConsPlusNormal0"/>
        <w:jc w:val="both"/>
      </w:pPr>
      <w:r>
        <w:t xml:space="preserve">(в ред. </w:t>
      </w:r>
      <w:hyperlink r:id="rId72" w:tooltip="Закон Республики Адыгея от 26.11.2018 N 196 &quot;О внесении изменения в статью 13 Закона Республики Адыгея &quot;О муниципальной службе в Республике Адыгея&quot; (принят ГС - Хасэ РА 19.11.2018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26.11.2018 N 196)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3. Представитель нанимателя (работодатель) заключает трудовой договор и назначает на должно</w:t>
      </w:r>
      <w:r>
        <w:t>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ind w:firstLine="540"/>
        <w:jc w:val="both"/>
        <w:outlineLvl w:val="2"/>
      </w:pPr>
      <w:r>
        <w:t>Статья 14. Аттестация муниципальных служащих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t>1. Аттестация муниципального служащего проводится в целях опр</w:t>
      </w:r>
      <w:r>
        <w:t>еделения его соответствия замещаемой должности муниципальной службы.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2. Положение о проведении аттестации муниципальных служащих утверждается муниципальным правовым актом в соответствии с </w:t>
      </w:r>
      <w:hyperlink w:anchor="P663" w:tooltip="ТИПОВОЕ ПОЛОЖЕНИЕ">
        <w:r>
          <w:rPr>
            <w:color w:val="0000FF"/>
          </w:rPr>
          <w:t>типовым положением</w:t>
        </w:r>
      </w:hyperlink>
      <w:r>
        <w:t xml:space="preserve"> о</w:t>
      </w:r>
      <w:r>
        <w:t xml:space="preserve"> проведении аттестации муниципальных служащих согласно приложению N 2 к настоящему Закону.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ind w:firstLine="540"/>
        <w:jc w:val="both"/>
        <w:outlineLvl w:val="2"/>
      </w:pPr>
      <w:r>
        <w:t>Статья 14(1). Квалификационный экзамен</w:t>
      </w:r>
    </w:p>
    <w:p w:rsidR="005F3701" w:rsidRDefault="00174863">
      <w:pPr>
        <w:pStyle w:val="ConsPlusNormal0"/>
        <w:ind w:firstLine="540"/>
        <w:jc w:val="both"/>
      </w:pPr>
      <w:r>
        <w:t xml:space="preserve">(введена </w:t>
      </w:r>
      <w:hyperlink r:id="rId73" w:tooltip="Закон Республики Адыгея от 25.02.2010 N 320 &quot;О внесении изменений в Закон Республики Адыгея &quot;О муниципальной службе в Республике Адыгея&quot; (принят ГС - Хасэ РА 17.02.2010) {КонсультантПлюс}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РА от 25.02.2010 N 320)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t>1. Муниципальным служащим, замещающим должности муниципальной службы на определенный срок полномочий, за исключением муниципальных служащих, замещающих высшие должности муниципальной службы, классные чины присваиваются по результ</w:t>
      </w:r>
      <w:r>
        <w:t>атам квалификационного экзамена.</w:t>
      </w:r>
    </w:p>
    <w:p w:rsidR="005F3701" w:rsidRDefault="00174863">
      <w:pPr>
        <w:pStyle w:val="ConsPlusNormal0"/>
        <w:jc w:val="both"/>
      </w:pPr>
      <w:r>
        <w:t xml:space="preserve">(часть 1 в ред. </w:t>
      </w:r>
      <w:hyperlink r:id="rId74" w:tooltip="Закон Республики Адыгея от 29.04.2014 N 292 &quot;О внесении изменений в некоторые законы Республики Адыгея в сфере муниципальной службы&quot; (принят ГС - Хасэ РА 23.04.2014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29.04.2014 N 292)</w:t>
      </w:r>
    </w:p>
    <w:p w:rsidR="005F3701" w:rsidRDefault="00174863">
      <w:pPr>
        <w:pStyle w:val="ConsPlusNormal0"/>
        <w:spacing w:before="200"/>
        <w:ind w:firstLine="540"/>
        <w:jc w:val="both"/>
      </w:pPr>
      <w:bookmarkStart w:id="0" w:name="P210"/>
      <w:bookmarkEnd w:id="0"/>
      <w:r>
        <w:t>2. Квалификационный экзамен проводится при решении вопроса о присвоении классного чина муниципальным служащ</w:t>
      </w:r>
      <w:r>
        <w:t>им по замещаемой должности муниципальной службы по мере необходимости, но не чаще одного раза в год и не реже одного раза в три года.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3. Ранее срока, указанного в </w:t>
      </w:r>
      <w:hyperlink w:anchor="P210" w:tooltip="2. Квалификационный экзамен проводится при решении вопроса о присвоении классного чина муниципальным служащим по замещаемой должности муниципальной службы по мере необходимости, но не чаще одного раза в год и не реже одного раза в три года.">
        <w:r>
          <w:rPr>
            <w:color w:val="0000FF"/>
          </w:rPr>
          <w:t>части 2</w:t>
        </w:r>
      </w:hyperlink>
      <w:r>
        <w:t xml:space="preserve"> настоящей статьи, внеочередной квалификационный экзамен может проводит</w:t>
      </w:r>
      <w:r>
        <w:t>ься по инициативе муниципального служащего не позднее чем через три месяца после дня подачи им письменного заявления о присвоении классного чина.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4. Квалификационный экзамен проводится в установленном порядке в целях оценки знаний, навыков и умений (профес</w:t>
      </w:r>
      <w:r>
        <w:t>сионального уровня) муниципального служащего конкурсной или аттестационной комиссией.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5. Порядок проведения квалификационного экзамена определяется муниципальным правовым актом.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ind w:firstLine="540"/>
        <w:jc w:val="both"/>
        <w:outlineLvl w:val="2"/>
      </w:pPr>
      <w:r>
        <w:t>Статья 15. Основания для расторжения трудового договора с муниципальным служа</w:t>
      </w:r>
      <w:r>
        <w:t>щим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t xml:space="preserve">1. Помимо оснований для расторжения трудового договора, предусмотренных Трудовым </w:t>
      </w:r>
      <w:hyperlink r:id="rId75" w:tooltip="&quot;Трудовой кодекс Российской Федерации&quot; от 30.12.2001 N 197-ФЗ (ред. от 07.10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трудовой договор с муниципальным служащим в соответствии с Федеральным законом может быть также расторгнут по инициативе представителя нанимателя</w:t>
      </w:r>
      <w:r>
        <w:t xml:space="preserve"> (работодателя) в случае: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1) достижения предельного возраста, установленного для замещения должности муниципальной службы;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2) утратил силу с 1 июля 2021 года. - </w:t>
      </w:r>
      <w:hyperlink r:id="rId76" w:tooltip="Закон Республики Адыгея от 21.06.2021 N 475 &quot;О внесении изменений в некоторые Законы Республики Адыгея&quot; (принят ГС - Хасэ РА 18.06.2021) {КонсультантПлюс}">
        <w:r>
          <w:rPr>
            <w:color w:val="0000FF"/>
          </w:rPr>
          <w:t>Закон</w:t>
        </w:r>
      </w:hyperlink>
      <w:r>
        <w:t xml:space="preserve"> Республики Ад</w:t>
      </w:r>
      <w:r>
        <w:t>ыгея от 21.06.2021 N 475;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3) несоблюдения ограничений и запретов, связанных с муниципальной службой, установленных Федеральным законом;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lastRenderedPageBreak/>
        <w:t>4) применения административного наказания в виде дисквалификации.</w:t>
      </w:r>
    </w:p>
    <w:p w:rsidR="005F3701" w:rsidRDefault="00174863">
      <w:pPr>
        <w:pStyle w:val="ConsPlusNormal0"/>
        <w:jc w:val="both"/>
      </w:pPr>
      <w:r>
        <w:t xml:space="preserve">(п. 4 введен </w:t>
      </w:r>
      <w:hyperlink r:id="rId77" w:tooltip="Закон Республики Адыгея от 25.02.2010 N 320 &quot;О внесении изменений в Закон Республики Адыгея &quot;О муниципальной службе в Республике Адыгея&quot; (принят ГС - Хасэ РА 17.02.2010) {КонсультантПлюс}">
        <w:r>
          <w:rPr>
            <w:color w:val="0000FF"/>
          </w:rPr>
          <w:t>Законом</w:t>
        </w:r>
      </w:hyperlink>
      <w:r>
        <w:t xml:space="preserve"> РА от 25.02.2010 N 320)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2. Допускается продление срока нахождения на муниципальной службе муниципальных служащих, достигших предельного возр</w:t>
      </w:r>
      <w:r>
        <w:t>аста, установленного для замещения должности муниципальной службы. Однократное продление срока нахождения на муниципальной службе муниципального служащего допускается не более чем на один год.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jc w:val="center"/>
        <w:outlineLvl w:val="1"/>
      </w:pPr>
      <w:r>
        <w:t>Глава 5. РАБОЧЕЕ (СЛУЖЕБНОЕ) ВРЕМЯ И ВРЕМЯ ОТДЫХА</w:t>
      </w:r>
    </w:p>
    <w:p w:rsidR="005F3701" w:rsidRDefault="00174863">
      <w:pPr>
        <w:pStyle w:val="ConsPlusTitle0"/>
        <w:jc w:val="center"/>
      </w:pPr>
      <w:r>
        <w:t>МУНИЦИПАЛЬНЫ</w:t>
      </w:r>
      <w:r>
        <w:t>Х СЛУЖАЩИХ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ind w:firstLine="540"/>
        <w:jc w:val="both"/>
        <w:outlineLvl w:val="2"/>
      </w:pPr>
      <w:r>
        <w:t>Статья 16. Рабочее (служебное) время муниципальных служащих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t>Рабочее (служебное) время муниципальных служащих регулируется в соответствии с трудовым законодательством.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ind w:firstLine="540"/>
        <w:jc w:val="both"/>
        <w:outlineLvl w:val="2"/>
      </w:pPr>
      <w:r>
        <w:t>Статья 17. Отпуск муниципального служащего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t>1. Муниципальному служащему пре</w:t>
      </w:r>
      <w:r>
        <w:t>доставляется ежегодный оплачиваемый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2. Ежегодны</w:t>
      </w:r>
      <w:r>
        <w:t>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3. Ежегодный основной оплачиваемый отпуск предоставляется муниципальному служащему продолжительностью 30 календарных дней.</w:t>
      </w:r>
    </w:p>
    <w:p w:rsidR="005F3701" w:rsidRDefault="00174863">
      <w:pPr>
        <w:pStyle w:val="ConsPlusNormal0"/>
        <w:jc w:val="both"/>
      </w:pPr>
      <w:r>
        <w:t xml:space="preserve">(в </w:t>
      </w:r>
      <w:r>
        <w:t xml:space="preserve">ред. </w:t>
      </w:r>
      <w:hyperlink r:id="rId78" w:tooltip="Закон Республики Адыгея от 01.04.2009 N 244 &quot;О внесении изменений в Закон Республики Адыгея &quot;О муниципальной службе в Республике Адыгея&quot; (принят ГС - Хасэ РА 25.03.2009) {КонсультантПлюс}">
        <w:r>
          <w:rPr>
            <w:color w:val="0000FF"/>
          </w:rPr>
          <w:t>Закона</w:t>
        </w:r>
      </w:hyperlink>
      <w:r>
        <w:t xml:space="preserve"> РА от 01.04.2009 N 244)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4. Утратила силу. - </w:t>
      </w:r>
      <w:hyperlink r:id="rId79" w:tooltip="Закон Республики Адыгея от 03.08.2017 N 81 &quot;О внесении изменений в Закон Республики Адыгея &quot;О муниципальной службе в Республике Адыгея&quot; (принят ГС - Хасэ РА 26.07.2017) {КонсультантПлюс}">
        <w:r>
          <w:rPr>
            <w:color w:val="0000FF"/>
          </w:rPr>
          <w:t>Закон</w:t>
        </w:r>
      </w:hyperlink>
      <w:r>
        <w:t xml:space="preserve"> Республики Адыгея от 03.08.2017 N 81.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5. Муниципальным служащим предоставляется ежегодный дополнительный оплачиваемый отпуск за выслугу лет продолжительностью: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1) при стаже муниципальной службы от 1 года до 5 лет - 1 календарный де</w:t>
      </w:r>
      <w:r>
        <w:t>нь;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2) при стаже муниципальной службы от 5 до 10 лет - 5 календарных дней;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3) при стаже муниципальной службы от 10 до 15 лет - 7 календарных дней;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4) при стаже муниципальной службы 15 лет и более - 10 календарных дней.</w:t>
      </w:r>
    </w:p>
    <w:p w:rsidR="005F3701" w:rsidRDefault="00174863">
      <w:pPr>
        <w:pStyle w:val="ConsPlusNormal0"/>
        <w:jc w:val="both"/>
      </w:pPr>
      <w:r>
        <w:t xml:space="preserve">(часть 5 в ред. </w:t>
      </w:r>
      <w:hyperlink r:id="rId80" w:tooltip="Закон Республики Адыгея от 03.08.2017 N 81 &quot;О внесении изменений в Закон Республики Адыгея &quot;О муниципальной службе в Республике Адыгея&quot; (принят ГС - Хасэ РА 26.07.2017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03.08.2017 N 81)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5(1).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лет.</w:t>
      </w:r>
    </w:p>
    <w:p w:rsidR="005F3701" w:rsidRDefault="00174863">
      <w:pPr>
        <w:pStyle w:val="ConsPlusNormal0"/>
        <w:jc w:val="both"/>
      </w:pPr>
      <w:r>
        <w:t xml:space="preserve">(часть 5(1) введена </w:t>
      </w:r>
      <w:hyperlink r:id="rId81" w:tooltip="Закон Республики Адыгея от 03.08.2017 N 81 &quot;О внесении изменений в Закон Республики Адыгея &quot;О муниципальной службе в Республике Адыгея&quot; (принят ГС - Хасэ РА 26.07.2017) {КонсультантПлюс}">
        <w:r>
          <w:rPr>
            <w:color w:val="0000FF"/>
          </w:rPr>
          <w:t>Законом</w:t>
        </w:r>
      </w:hyperlink>
      <w:r>
        <w:t xml:space="preserve"> Республики Адыгея от 03.08.2017 N 81)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6. Муниципальным служащим, для которых установлен ненормированный служебный день, предоставляется ежего</w:t>
      </w:r>
      <w:r>
        <w:t>дный дополнительный оплачиваемый отпуск за ненормированный служебный день продолжительностью 3 календарных дня.</w:t>
      </w:r>
    </w:p>
    <w:p w:rsidR="005F3701" w:rsidRDefault="00174863">
      <w:pPr>
        <w:pStyle w:val="ConsPlusNormal0"/>
        <w:jc w:val="both"/>
      </w:pPr>
      <w:r>
        <w:t xml:space="preserve">(часть 6 в ред. </w:t>
      </w:r>
      <w:hyperlink r:id="rId82" w:tooltip="Закон Республики Адыгея от 03.08.2017 N 81 &quot;О внесении изменений в Закон Республики Адыгея &quot;О муниципальной службе в Республике Адыгея&quot; (принят ГС - Хасэ РА 26.07.2017) {КонсультантПлюс}">
        <w:r>
          <w:rPr>
            <w:color w:val="0000FF"/>
          </w:rPr>
          <w:t>Закона</w:t>
        </w:r>
      </w:hyperlink>
      <w:r>
        <w:t xml:space="preserve"> Республики А</w:t>
      </w:r>
      <w:r>
        <w:t>дыгея от 03.08.2017 N 81)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7. Муниципальному служащему по его письменному заявлению решением представителя нанимателя (работодателя) может предоставляться отпуск без сохранения денежного содержания продолжительностью не более одного года.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8. Муниципальному </w:t>
      </w:r>
      <w:r>
        <w:t>служащему предоставляется отпуск без сохранения денежного содержания в случаях, предусмотренных федеральными законами.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jc w:val="center"/>
        <w:outlineLvl w:val="1"/>
      </w:pPr>
      <w:r>
        <w:t>Глава 6. ОБЩИЕ ПРИНЦИПЫ ОПЛАТЫ ТРУДА МУНИЦИПАЛЬНОГО</w:t>
      </w:r>
    </w:p>
    <w:p w:rsidR="005F3701" w:rsidRDefault="00174863">
      <w:pPr>
        <w:pStyle w:val="ConsPlusTitle0"/>
        <w:jc w:val="center"/>
      </w:pPr>
      <w:r>
        <w:t>СЛУЖАЩЕГО. ГАРАНТИИ, ПРЕДОСТАВЛЯЕМЫЕ МУНИЦИПАЛЬНОМУ</w:t>
      </w:r>
    </w:p>
    <w:p w:rsidR="005F3701" w:rsidRDefault="00174863">
      <w:pPr>
        <w:pStyle w:val="ConsPlusTitle0"/>
        <w:jc w:val="center"/>
      </w:pPr>
      <w:r>
        <w:lastRenderedPageBreak/>
        <w:t>СЛУЖАЩЕМУ. СТАЖ МУНИЦИПАЛЬНОЙ СЛ</w:t>
      </w:r>
      <w:r>
        <w:t>УЖБЫ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ind w:firstLine="540"/>
        <w:jc w:val="both"/>
        <w:outlineLvl w:val="2"/>
      </w:pPr>
      <w:r>
        <w:t>Статья 18. Оплата труда муниципальных служащих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t xml:space="preserve">1. Для муниципальных служащих устанавливается денежное содержание, состоящее из должностного оклада муниципального служащего в соответствии с замещаемой им должностью муниципальной службы и ежемесячных </w:t>
      </w:r>
      <w:r>
        <w:t>и иных дополнительных выплат.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2. Для муниципальных служащих помимо должностного оклада в соответствии с замещаемой муниципальной должностью определяются следующие ежемесячные и иные дополнительные выплаты: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1) ежемесячная надбавка к должностному окладу за к</w:t>
      </w:r>
      <w:r>
        <w:t>лассный чин;</w:t>
      </w:r>
    </w:p>
    <w:p w:rsidR="005F3701" w:rsidRDefault="00174863">
      <w:pPr>
        <w:pStyle w:val="ConsPlusNormal0"/>
        <w:jc w:val="both"/>
      </w:pPr>
      <w:r>
        <w:t xml:space="preserve">(в ред. </w:t>
      </w:r>
      <w:hyperlink r:id="rId83" w:tooltip="Закон Республики Адыгея от 25.02.2010 N 320 &quot;О внесении изменений в Закон Республики Адыгея &quot;О муниципальной службе в Республике Адыгея&quot; (принят ГС - Хасэ РА 17.02.2010) {КонсультантПлюс}">
        <w:r>
          <w:rPr>
            <w:color w:val="0000FF"/>
          </w:rPr>
          <w:t>Закона</w:t>
        </w:r>
      </w:hyperlink>
      <w:r>
        <w:t xml:space="preserve"> РА от 25.02.2010 N 320)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2) ежемесячная надбавка к должностному окладу за выслугу лет на муниципальной службе;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3) ежеме</w:t>
      </w:r>
      <w:r>
        <w:t>сячная надбавка к должностному окладу за особые условия муниципальной службы;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4) ежемесячное денежное поощрение;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5) премия по результатам работы;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6) ежемесячная процентная надбавка к должностному окладу за работу со сведениями, составляющими государственну</w:t>
      </w:r>
      <w:r>
        <w:t>ю тайну;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7) единовременная выплата при предоставлении ежегодного оплачиваемого отпуска и материальная помощь.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3. Органы местного самоуправления самостоятельно определяют размер и условия оплаты труда муниципальных служащих. Размер должностного оклада, а та</w:t>
      </w:r>
      <w:r>
        <w:t>кже размер ежемесячных и иных дополнительных выплат и порядок их осуществления устанавливаются муниципальным правовым актом представительного органа муниципального образования в соответствии с федеральным законодательством и законодательством Республики Ад</w:t>
      </w:r>
      <w:r>
        <w:t>ыгея.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ind w:firstLine="540"/>
        <w:jc w:val="both"/>
        <w:outlineLvl w:val="2"/>
      </w:pPr>
      <w:r>
        <w:t>Статья 19. Гарантии, предоставляемые муниципальному служащему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t>1. Муниципальному служащему гарантируются: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1) условия работы, обеспечивающие исполнение им должностных обязанностей в соответствии с должностной инструкцией;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2) право на своевременное и в полном объеме получение денежного содержания;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</w:t>
      </w:r>
      <w:r>
        <w:t>лачиваемого отпуска;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4) 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5) пенсионное обеспечение за выслугу лет и в связи с инвалидностью, а также пенсионное обеспечение чл</w:t>
      </w:r>
      <w:r>
        <w:t>енов семьи муниципального служащего в случае его смерти, наступившей в связи с исполнением им должностных обязанностей;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6) обязательное государственное страхование на случай причинения вреда здоровью и имуществу муниципального служащего в связи с исполнени</w:t>
      </w:r>
      <w:r>
        <w:t>ем им должностных обязанностей;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7)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</w:t>
      </w:r>
      <w:r>
        <w:t>олнением им должностных обязанностей;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8) защита муниципального служащего и членов его семьи от насилия, угроз и других неправомерных </w:t>
      </w:r>
      <w:r>
        <w:lastRenderedPageBreak/>
        <w:t>действий в связи с исполнением им должностных обязанностей в случаях, порядке и на условиях, установленных федеральными зак</w:t>
      </w:r>
      <w:r>
        <w:t>онами.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2. При расторжении трудового договора с муниципальным служащим в связи с ликвидацией органа местного самоуправления, избирательной комиссии муниципального образования либо сокращением штата работников органа местного самоуправления, аппарата избират</w:t>
      </w:r>
      <w:r>
        <w:t>ельной комиссии муниципального образования муниципальному служащему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3.</w:t>
      </w:r>
      <w:r>
        <w:t xml:space="preserve"> Уставом муниципального образования муниципальным служащим могут быть предоставлены дополнительные гарантии.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ind w:firstLine="540"/>
        <w:jc w:val="both"/>
        <w:outlineLvl w:val="2"/>
      </w:pPr>
      <w:r>
        <w:t>Статья 20. Пенсионное обеспечение муниципального служащего и членов его семьи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t xml:space="preserve">1. В области пенсионного обеспечения на муниципального служащего в </w:t>
      </w:r>
      <w:r>
        <w:t>полном объеме распространяются права государственного гражданского служащего, установленные федеральными законами и законами Республики Адыгея.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2. Определение размера государственной пенсии муниципального служащего осуществляется в соответствии с установле</w:t>
      </w:r>
      <w:r>
        <w:t>нным настоящим Законом соотношением должностей муниципальной службы и должностей государственной гражданской службы Республики Адыгея. Максимальный размер государственной пенсии муниципального служащего не может превышать максимальный размер государственно</w:t>
      </w:r>
      <w:r>
        <w:t>й пенсии государственного гражданского служащего Республики Адыгея по соответствующей должности государственной гражданской службы Республики Адыгея.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3. В случае смерти муниципального служащего, связанной с исполнением им должностных обязанностей, в том чи</w:t>
      </w:r>
      <w:r>
        <w:t>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ind w:firstLine="540"/>
        <w:jc w:val="both"/>
        <w:outlineLvl w:val="2"/>
      </w:pPr>
      <w:r>
        <w:t>Статья 21. Стаж муниципальной службы</w:t>
      </w:r>
    </w:p>
    <w:p w:rsidR="005F3701" w:rsidRDefault="00174863">
      <w:pPr>
        <w:pStyle w:val="ConsPlusNormal0"/>
        <w:ind w:firstLine="540"/>
        <w:jc w:val="both"/>
      </w:pPr>
      <w:r>
        <w:t xml:space="preserve">(в ред. </w:t>
      </w:r>
      <w:hyperlink r:id="rId84" w:tooltip="Закон Республики Адыгея от 03.02.2016 N 499 &quot;О внесении изменений в Закон Республики Адыгея &quot;О муниципальной службе в Республике Адыгея&quot; (принят ГС - Хасэ РА 28.01.2016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03.02.2016 N 499)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bookmarkStart w:id="1" w:name="P293"/>
      <w:bookmarkEnd w:id="1"/>
      <w:r>
        <w:t>1. В соответствии с Федеральным законом в стаж (общую продолжительность) муниципальной службы включаю</w:t>
      </w:r>
      <w:r>
        <w:t>тся периоды замещения: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1) должностей муниципальной службы;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2) муниципальных должностей;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3) государственных должностей Российской Федерации, государственных должностей Республики Адыгея и государственных должностей иных субъектов Российской Федерации;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4) 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5) иных должностей в соответствии с федеральными законами.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2. В стаж муниципальной службы для определения продолжительности еж</w:t>
      </w:r>
      <w:r>
        <w:t>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законом Республики Адыгея и уставами муниципальных образований, помимо периодо</w:t>
      </w:r>
      <w:r>
        <w:t xml:space="preserve">в замещения должностей, указанных в </w:t>
      </w:r>
      <w:hyperlink w:anchor="P293" w:tooltip="1. В соответствии с Федеральным законом в стаж (общую продолжительность) муниципальной службы включаются периоды замещения:">
        <w:r>
          <w:rPr>
            <w:color w:val="0000FF"/>
          </w:rPr>
          <w:t>части 1</w:t>
        </w:r>
      </w:hyperlink>
      <w:r>
        <w:t xml:space="preserve"> настоящей статьи, включаются (засчитываются) также периоды</w:t>
      </w:r>
      <w:r>
        <w:t xml:space="preserve"> замещения должностей, включаемые (засчитываемые) в стаж государственной гражданской службы в соответствии с </w:t>
      </w:r>
      <w:hyperlink r:id="rId85" w:tooltip="Федеральный закон от 27.07.2004 N 79-ФЗ (ред. от 07.10.2022) &quot;О государственной гражданской службе Российской Федерации&quot; {КонсультантПлюс}">
        <w:r>
          <w:rPr>
            <w:color w:val="0000FF"/>
          </w:rPr>
          <w:t>частью 2 статьи 54</w:t>
        </w:r>
      </w:hyperlink>
      <w:r>
        <w:t xml:space="preserve"> Федерального закона от 27 июля 2004 года N 79-ФЗ "О государственной гражда</w:t>
      </w:r>
      <w:r>
        <w:t>нской службе Российской Федерации".</w:t>
      </w:r>
    </w:p>
    <w:p w:rsidR="005F3701" w:rsidRDefault="00174863">
      <w:pPr>
        <w:pStyle w:val="ConsPlusNormal0"/>
        <w:spacing w:before="200"/>
        <w:ind w:firstLine="540"/>
        <w:jc w:val="both"/>
      </w:pPr>
      <w:bookmarkStart w:id="2" w:name="P300"/>
      <w:bookmarkEnd w:id="2"/>
      <w:r>
        <w:t xml:space="preserve">3. В стаж муниципальной службы для назначения пенсии за выслугу лет муниципальным служащим помимо периодов замещения должностей, указанных в </w:t>
      </w:r>
      <w:hyperlink w:anchor="P293" w:tooltip="1. В соответствии с Федеральным законом в стаж (общую продолжительность) муниципальной службы включаются периоды замещения:">
        <w:r>
          <w:rPr>
            <w:color w:val="0000FF"/>
          </w:rPr>
          <w:t>части 1</w:t>
        </w:r>
      </w:hyperlink>
      <w:r>
        <w:t xml:space="preserve"> настоящей статьи, включаются (засчитываются):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1) периоды замещения отдельных должностей, указанных в перечне должностей, периоды службы </w:t>
      </w:r>
      <w:r>
        <w:lastRenderedPageBreak/>
        <w:t xml:space="preserve">(работы) в которых включаются в стаж </w:t>
      </w:r>
      <w:r>
        <w:t xml:space="preserve">государственной гражданской службы для назначения пенсии за выслугу лет федеральных государственных гражданских служащих, утвержденном </w:t>
      </w:r>
      <w:hyperlink r:id="rId86" w:tooltip="Указ Президента РФ от 20.09.2010 N 1141 (ред. от 31.12.2019) &quot;О перечне должностей, периоды службы (работы)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&quot; {К">
        <w:r>
          <w:rPr>
            <w:color w:val="0000FF"/>
          </w:rPr>
          <w:t>Указом</w:t>
        </w:r>
      </w:hyperlink>
      <w:r>
        <w:t xml:space="preserve"> Президента Российской Федерации от 20 сентября 2010 года N 1141 "О перечне должностей, периоды службы (работы) в которых включаются в стаж государственной гражданской службы для назначения пенсии за выслугу лет федер</w:t>
      </w:r>
      <w:r>
        <w:t xml:space="preserve">альных государственных гражданских служащих" (далее - Перечень должностей), за исключением должностей, указанных в </w:t>
      </w:r>
      <w:hyperlink r:id="rId87" w:tooltip="Указ Президента РФ от 20.09.2010 N 1141 (ред. от 31.12.2019) &quot;О перечне должностей, периоды службы (работы)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&quot; {К">
        <w:r>
          <w:rPr>
            <w:color w:val="0000FF"/>
          </w:rPr>
          <w:t>пункте 20</w:t>
        </w:r>
      </w:hyperlink>
      <w:r>
        <w:t xml:space="preserve"> Перечня должностей;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2) периоды замещения отдельных должностей руководителей и специалистов на предприятиях, в учреждениях и организациях, опыт и знание работы в которых необходимы (были необходимы) муниципальным</w:t>
      </w:r>
      <w:r>
        <w:t xml:space="preserve"> служащим для исполнения обязанностей по замещаемой должности муниципальной службы в соответствии с муниципальными правовыми актами. Периоды работы в указанных должностях в совокупности не должны превышать пять лет.</w:t>
      </w:r>
    </w:p>
    <w:p w:rsidR="005F3701" w:rsidRDefault="00174863">
      <w:pPr>
        <w:pStyle w:val="ConsPlusNormal0"/>
        <w:jc w:val="both"/>
      </w:pPr>
      <w:r>
        <w:t xml:space="preserve">(часть 3 в ред. </w:t>
      </w:r>
      <w:hyperlink r:id="rId88" w:tooltip="Закон Республики Адыгея от 17.06.2016 N 541 &quot;О внесении изменений в статью 21 Закона Республики Адыгея &quot;О муниципальной службе в Республике Адыгея&quot; (принят ГС - Хасэ РА 09.06.2016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17.06.2016 N 541)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3(1). В стаж муниципальной службы для назначения пенсии за выслугу лет муниципальным служащим включаются (засчиты</w:t>
      </w:r>
      <w:r>
        <w:t xml:space="preserve">ваются) помимо периодов замещения должностей, указанных в </w:t>
      </w:r>
      <w:hyperlink w:anchor="P293" w:tooltip="1. В соответствии с Федеральным законом в стаж (общую продолжительность) муниципальной службы включаются периоды замещения:">
        <w:r>
          <w:rPr>
            <w:color w:val="0000FF"/>
          </w:rPr>
          <w:t>частях 1</w:t>
        </w:r>
      </w:hyperlink>
      <w:r>
        <w:t xml:space="preserve"> и </w:t>
      </w:r>
      <w:hyperlink w:anchor="P300" w:tooltip="3. В стаж муниципальной службы для назначения пенсии за выслугу лет муниципальным служащим помимо периодов замещения должностей, указанных в части 1 настоящей статьи, включаются (засчитываются):">
        <w:r>
          <w:rPr>
            <w:color w:val="0000FF"/>
          </w:rPr>
          <w:t>3</w:t>
        </w:r>
      </w:hyperlink>
      <w:r>
        <w:t xml:space="preserve"> настоящей статьи, иные периоды в соответствии с муниципальными</w:t>
      </w:r>
      <w:r>
        <w:t xml:space="preserve"> правовыми актами.</w:t>
      </w:r>
    </w:p>
    <w:p w:rsidR="005F3701" w:rsidRDefault="00174863">
      <w:pPr>
        <w:pStyle w:val="ConsPlusNormal0"/>
        <w:jc w:val="both"/>
      </w:pPr>
      <w:r>
        <w:t xml:space="preserve">(часть 3(1) введена </w:t>
      </w:r>
      <w:hyperlink r:id="rId89" w:tooltip="Закон Республики Адыгея от 17.06.2016 N 541 &quot;О внесении изменений в статью 21 Закона Республики Адыгея &quot;О муниципальной службе в Республике Адыгея&quot; (принят ГС - Хасэ РА 09.06.2016) {КонсультантПлюс}">
        <w:r>
          <w:rPr>
            <w:color w:val="0000FF"/>
          </w:rPr>
          <w:t>Законом</w:t>
        </w:r>
      </w:hyperlink>
      <w:r>
        <w:t xml:space="preserve"> Республики Адыгея от 17.06.2016 N 541)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4. Порядок исчисления стажа муниципальной службы </w:t>
      </w:r>
      <w:r>
        <w:t>устанавливается законом Республики Адыгея.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jc w:val="center"/>
        <w:outlineLvl w:val="1"/>
      </w:pPr>
      <w:r>
        <w:t>Глава 7. ПООЩРЕНИЕ МУНИЦИПАЛЬНОГО СЛУЖАЩЕГО. ДИСЦИПЛИНАРНАЯ</w:t>
      </w:r>
    </w:p>
    <w:p w:rsidR="005F3701" w:rsidRDefault="00174863">
      <w:pPr>
        <w:pStyle w:val="ConsPlusTitle0"/>
        <w:jc w:val="center"/>
      </w:pPr>
      <w:r>
        <w:t>ОТВЕТСТВЕННОСТЬ МУНИЦИПАЛЬНОГО СЛУЖАЩЕГО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ind w:firstLine="540"/>
        <w:jc w:val="both"/>
        <w:outlineLvl w:val="2"/>
      </w:pPr>
      <w:r>
        <w:t>Статья 22. Поощрение муниципального служащего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t>1. За безупречную и эффективную муниципальную службу применяютс</w:t>
      </w:r>
      <w:r>
        <w:t>я следующие виды поощрения и награждения:</w:t>
      </w:r>
    </w:p>
    <w:p w:rsidR="005F3701" w:rsidRDefault="00174863">
      <w:pPr>
        <w:pStyle w:val="ConsPlusNormal0"/>
        <w:spacing w:before="200"/>
        <w:ind w:firstLine="540"/>
        <w:jc w:val="both"/>
      </w:pPr>
      <w:bookmarkStart w:id="3" w:name="P314"/>
      <w:bookmarkEnd w:id="3"/>
      <w:r>
        <w:t>1) объявление благодарности с выплатой единовременного поощрения;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2) награждение почетной грамотой с выплатой единовременного поощрения или с вручением ценного подарка;</w:t>
      </w:r>
    </w:p>
    <w:p w:rsidR="005F3701" w:rsidRDefault="00174863">
      <w:pPr>
        <w:pStyle w:val="ConsPlusNormal0"/>
        <w:spacing w:before="200"/>
        <w:ind w:firstLine="540"/>
        <w:jc w:val="both"/>
      </w:pPr>
      <w:bookmarkStart w:id="4" w:name="P316"/>
      <w:bookmarkEnd w:id="4"/>
      <w:r>
        <w:t>3) иные виды поощрения и награждения органа местного самоуправления, избирательной комиссии муниципального образования;</w:t>
      </w:r>
    </w:p>
    <w:p w:rsidR="005F3701" w:rsidRDefault="00174863">
      <w:pPr>
        <w:pStyle w:val="ConsPlusNormal0"/>
        <w:spacing w:before="200"/>
        <w:ind w:firstLine="540"/>
        <w:jc w:val="both"/>
      </w:pPr>
      <w:bookmarkStart w:id="5" w:name="P317"/>
      <w:bookmarkEnd w:id="5"/>
      <w:r>
        <w:t>4) выплата единовременного поощрения в связи с выходом на пенсию за выслугу лет;</w:t>
      </w:r>
    </w:p>
    <w:p w:rsidR="005F3701" w:rsidRDefault="00174863">
      <w:pPr>
        <w:pStyle w:val="ConsPlusNormal0"/>
        <w:spacing w:before="200"/>
        <w:ind w:firstLine="540"/>
        <w:jc w:val="both"/>
      </w:pPr>
      <w:bookmarkStart w:id="6" w:name="P318"/>
      <w:bookmarkEnd w:id="6"/>
      <w:r>
        <w:t>5) награждение государственными наградами Республики Ад</w:t>
      </w:r>
      <w:r>
        <w:t>ыгея.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2. Решение о поощрении или награждении муниципального служащего в соответствии с </w:t>
      </w:r>
      <w:hyperlink w:anchor="P314" w:tooltip="1) объявление благодарности с выплатой единовременного поощрения;">
        <w:r>
          <w:rPr>
            <w:color w:val="0000FF"/>
          </w:rPr>
          <w:t>пунктами 1</w:t>
        </w:r>
      </w:hyperlink>
      <w:r>
        <w:t xml:space="preserve"> - </w:t>
      </w:r>
      <w:hyperlink w:anchor="P317" w:tooltip="4) выплата единовременного поощрения в связи с выходом на пенсию за выслугу лет;">
        <w:r>
          <w:rPr>
            <w:color w:val="0000FF"/>
          </w:rPr>
          <w:t>4 части 1</w:t>
        </w:r>
      </w:hyperlink>
      <w:r>
        <w:t xml:space="preserve"> настоящей статьи принимается представителем нанимателя (работодателем), а решение о награждении муниципального служащего в соответствии с</w:t>
      </w:r>
      <w:r>
        <w:t xml:space="preserve"> </w:t>
      </w:r>
      <w:hyperlink w:anchor="P318" w:tooltip="5) награждение государственными наградами Республики Адыгея.">
        <w:r>
          <w:rPr>
            <w:color w:val="0000FF"/>
          </w:rPr>
          <w:t>пунктом 5 части 1</w:t>
        </w:r>
      </w:hyperlink>
      <w:r>
        <w:t xml:space="preserve"> настоящей статьи принимается по представлению представителя нанимателя (работодателя) в порядке, установленном законодательством Республики Адыгея</w:t>
      </w:r>
      <w:r>
        <w:t>.</w:t>
      </w:r>
    </w:p>
    <w:p w:rsidR="005F3701" w:rsidRDefault="00174863">
      <w:pPr>
        <w:pStyle w:val="ConsPlusNormal0"/>
        <w:jc w:val="both"/>
      </w:pPr>
      <w:r>
        <w:t xml:space="preserve">(в ред. </w:t>
      </w:r>
      <w:hyperlink r:id="rId90" w:tooltip="Закон Республики Адыгея от 03.08.2017 N 81 &quot;О внесении изменений в Закон Республики Адыгея &quot;О муниципальной службе в Республике Адыгея&quot; (принят ГС - Хасэ РА 26.07.2017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03.08.2017 N 81)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3. Выплата муниципальному служащему единовременного поощрения, предусмотренного </w:t>
      </w:r>
      <w:hyperlink w:anchor="P314" w:tooltip="1) объявление благодарности с выплатой единовременного поощрения;">
        <w:r>
          <w:rPr>
            <w:color w:val="0000FF"/>
          </w:rPr>
          <w:t>пунктами 1</w:t>
        </w:r>
      </w:hyperlink>
      <w:r>
        <w:t xml:space="preserve"> - </w:t>
      </w:r>
      <w:hyperlink w:anchor="P316" w:tooltip="3) иные виды поощрения и награждения органа местного самоуправления, избирательной комиссии муниципального образования;">
        <w:r>
          <w:rPr>
            <w:color w:val="0000FF"/>
          </w:rPr>
          <w:t>3 части 1</w:t>
        </w:r>
      </w:hyperlink>
      <w:r>
        <w:t xml:space="preserve"> настоящей статьи, производится в порядке и размерах, утверждаемых представителем нанимателя (работодателем) в пределах установленного фонда оплаты труда муниципальных служащих.</w:t>
      </w:r>
    </w:p>
    <w:p w:rsidR="005F3701" w:rsidRDefault="00174863">
      <w:pPr>
        <w:pStyle w:val="ConsPlusNormal0"/>
        <w:jc w:val="both"/>
      </w:pPr>
      <w:r>
        <w:t xml:space="preserve">(в ред. </w:t>
      </w:r>
      <w:hyperlink r:id="rId91" w:tooltip="Закон Республики Адыгея от 03.08.2017 N 81 &quot;О внесении изменений в Закон Республики Адыгея &quot;О муниципальной службе в Республике Адыгея&quot; (принят ГС - Хасэ РА 26.07.2017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03.08.2017 N 81)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4. Решения о поощрении или награждении в соответствии с </w:t>
      </w:r>
      <w:hyperlink w:anchor="P314" w:tooltip="1) объявление благодарности с выплатой единовременного поощрения;">
        <w:r>
          <w:rPr>
            <w:color w:val="0000FF"/>
          </w:rPr>
          <w:t>пунктами 1</w:t>
        </w:r>
      </w:hyperlink>
      <w:r>
        <w:t xml:space="preserve"> - </w:t>
      </w:r>
      <w:hyperlink w:anchor="P317" w:tooltip="4) выплата единовременного поощрения в связи с выходом на пенсию за выслугу лет;">
        <w:r>
          <w:rPr>
            <w:color w:val="0000FF"/>
          </w:rPr>
          <w:t>4 части 1</w:t>
        </w:r>
      </w:hyperlink>
      <w:r>
        <w:t xml:space="preserve"> настоящей статьи оформляются правовым актом органа местного самоуправления, избирательной комиссии муниципального образования, а в соответстви</w:t>
      </w:r>
      <w:r>
        <w:t xml:space="preserve">и с </w:t>
      </w:r>
      <w:hyperlink w:anchor="P318" w:tooltip="5) награждение государственными наградами Республики Адыгея.">
        <w:r>
          <w:rPr>
            <w:color w:val="0000FF"/>
          </w:rPr>
          <w:t>пунктом 5 части 1</w:t>
        </w:r>
      </w:hyperlink>
      <w:r>
        <w:t xml:space="preserve"> настоящей статьи - нормативными правовыми актами Республики Адыгея.</w:t>
      </w:r>
    </w:p>
    <w:p w:rsidR="005F3701" w:rsidRDefault="00174863">
      <w:pPr>
        <w:pStyle w:val="ConsPlusNormal0"/>
        <w:jc w:val="both"/>
      </w:pPr>
      <w:r>
        <w:t xml:space="preserve">(в ред. </w:t>
      </w:r>
      <w:hyperlink r:id="rId92" w:tooltip="Закон Республики Адыгея от 26.12.2020 N 419 &quot;О внесении изменений в Закон Республики Адыгея &quot;О муниципальной службе в Республике Адыгея&quot; (принят ГС - Хасэ РА 21.12.2020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26.12.2020 N 419)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5.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законами, настоящим З</w:t>
      </w:r>
      <w:r>
        <w:t>аконом и иными нормативными правовыми актами Республики Адыгея.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ind w:firstLine="540"/>
        <w:jc w:val="both"/>
        <w:outlineLvl w:val="2"/>
      </w:pPr>
      <w:r>
        <w:t>Статья 23. Дисциплинарная ответственность муниципального служащего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t>1. За совершение дисциплинарного проступка - неисполнение или ненадлежащее исполнение муниципальным служащим по его вине во</w:t>
      </w:r>
      <w:r>
        <w:t>зложенных на него служебных обязанностей - представитель нанимателя (работодатель) имеет право применить следующие дисциплинарные взыскания: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1) замечание;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2) выговор;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3) увольнение с муниципальной службы по соответствующим основаниям.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2. Муниципальный служ</w:t>
      </w:r>
      <w:r>
        <w:t>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</w:t>
      </w:r>
      <w:r>
        <w:t>ипального служащего от исполнения должностных обязанностей в этом случае производится муниципальным правовым актом.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3. Порядок применения и снятия дисциплинарных взысканий определяется трудовым законодательством, за исключением случаев, предусмотренных Фед</w:t>
      </w:r>
      <w:r>
        <w:t>еральным законом.</w:t>
      </w:r>
    </w:p>
    <w:p w:rsidR="005F3701" w:rsidRDefault="00174863">
      <w:pPr>
        <w:pStyle w:val="ConsPlusNormal0"/>
        <w:jc w:val="both"/>
      </w:pPr>
      <w:r>
        <w:t xml:space="preserve">(в ред. </w:t>
      </w:r>
      <w:hyperlink r:id="rId93" w:tooltip="Закон Республики Адыгея от 26.12.2020 N 419 &quot;О внесении изменений в Закон Республики Адыгея &quot;О муниципальной службе в Республике Адыгея&quot; (принят ГС - Хасэ РА 21.12.2020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26.12.2020 N 419)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ind w:firstLine="540"/>
        <w:jc w:val="both"/>
        <w:outlineLvl w:val="2"/>
      </w:pPr>
      <w:r>
        <w:t>Статья 23(1). Взыскания за несоблюдение ограничений и запретов, требований о предотвращении или об ур</w:t>
      </w:r>
      <w:r>
        <w:t>егулировании конфликта интересов и неисполнение обязанностей, установленных в целях противодействия коррупции</w:t>
      </w:r>
    </w:p>
    <w:p w:rsidR="005F3701" w:rsidRDefault="00174863">
      <w:pPr>
        <w:pStyle w:val="ConsPlusNormal0"/>
        <w:ind w:firstLine="540"/>
        <w:jc w:val="both"/>
      </w:pPr>
      <w:r>
        <w:t xml:space="preserve">(введена </w:t>
      </w:r>
      <w:hyperlink r:id="rId94" w:tooltip="Закон Республики Адыгея от 31.07.2012 N 121 &quot;О внесении изменений в Закон Республики Адыгея &quot;О муниципальной службе в Республике Адыгея&quot; (принят ГС - Хасэ РА 25.07.2012) {КонсультантПлюс}">
        <w:r>
          <w:rPr>
            <w:color w:val="0000FF"/>
          </w:rPr>
          <w:t>Законом</w:t>
        </w:r>
      </w:hyperlink>
      <w:r>
        <w:t xml:space="preserve"> Республики Адыгея о</w:t>
      </w:r>
      <w:r>
        <w:t>т 31.07.2012 N 121)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t>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</w:t>
      </w:r>
      <w:r>
        <w:t xml:space="preserve">едеральным </w:t>
      </w:r>
      <w:hyperlink r:id="rId95" w:tooltip="Федеральный закон от 25.12.2008 N 273-ФЗ (ред. от 07.10.2022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законами, налагаются взыскания, предусмотренные </w:t>
      </w:r>
      <w:hyperlink r:id="rId96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статьей 27</w:t>
        </w:r>
      </w:hyperlink>
      <w:r>
        <w:t xml:space="preserve"> Фед</w:t>
      </w:r>
      <w:r>
        <w:t>ерального закона.</w:t>
      </w:r>
    </w:p>
    <w:p w:rsidR="005F3701" w:rsidRDefault="00174863">
      <w:pPr>
        <w:pStyle w:val="ConsPlusNormal0"/>
        <w:jc w:val="both"/>
      </w:pPr>
      <w:r>
        <w:t xml:space="preserve">(в ред. </w:t>
      </w:r>
      <w:hyperlink r:id="rId97" w:tooltip="Закон Республики Адыгея от 03.02.2016 N 499 &quot;О внесении изменений в Закон Республики Адыгея &quot;О муниципальной службе в Республике Адыгея&quot; (принят ГС - Хасэ РА 28.01.2016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03.02.2016 N 499)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2. Муниципальный служащий подлежит увольнению с муниципальной службы в свя</w:t>
      </w:r>
      <w:r>
        <w:t xml:space="preserve">зи с утратой доверия в случаях совершения правонарушений, установленных </w:t>
      </w:r>
      <w:hyperlink r:id="rId98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статьями 14.1</w:t>
        </w:r>
      </w:hyperlink>
      <w:r>
        <w:t xml:space="preserve"> и </w:t>
      </w:r>
      <w:hyperlink r:id="rId99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15</w:t>
        </w:r>
      </w:hyperlink>
      <w:r>
        <w:t xml:space="preserve"> Федерального закона.</w:t>
      </w:r>
    </w:p>
    <w:p w:rsidR="005F3701" w:rsidRDefault="00174863">
      <w:pPr>
        <w:pStyle w:val="ConsPlusNormal0"/>
        <w:jc w:val="both"/>
      </w:pPr>
      <w:r>
        <w:t xml:space="preserve">(в ред. </w:t>
      </w:r>
      <w:hyperlink r:id="rId100" w:tooltip="Закон Республики Адыгея от 03.02.2016 N 499 &quot;О внесении изменений в Закон Республики Адыгея &quot;О муниципальной службе в Республике Адыгея&quot; (принят ГС - Хасэ РА 28.01.2016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03.02.2016 N 499)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3. Взыскания, предусмотренные </w:t>
      </w:r>
      <w:hyperlink r:id="rId101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статьями 14.1</w:t>
        </w:r>
      </w:hyperlink>
      <w:r>
        <w:t xml:space="preserve">, </w:t>
      </w:r>
      <w:hyperlink r:id="rId102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15</w:t>
        </w:r>
      </w:hyperlink>
      <w:r>
        <w:t xml:space="preserve"> и </w:t>
      </w:r>
      <w:hyperlink r:id="rId103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27</w:t>
        </w:r>
      </w:hyperlink>
      <w:r>
        <w:t xml:space="preserve"> Федерального закона, применяются представителем нанимателя (работодателем) в порядке, установленном нормативными правовыми актами Республики Адыгея и (или) муниципальными нормативными правовыми актами, на основании:</w:t>
      </w:r>
    </w:p>
    <w:p w:rsidR="005F3701" w:rsidRDefault="00174863">
      <w:pPr>
        <w:pStyle w:val="ConsPlusNormal0"/>
        <w:jc w:val="both"/>
      </w:pPr>
      <w:r>
        <w:t xml:space="preserve">(в ред. </w:t>
      </w:r>
      <w:hyperlink r:id="rId104" w:tooltip="Закон Республики Адыгея от 03.02.2016 N 499 &quot;О внесении изменений в Закон Республики Адыгея &quot;О муниципальной службе в Республике Адыгея&quot; (принят ГС - Хасэ РА 28.01.2016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03.02.2016 N 499)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1) доклада о результатах проверки, проведенной подразделением кадровой службы соответствующего муниципального</w:t>
      </w:r>
      <w:r>
        <w:t xml:space="preserve"> органа по профилактике коррупционных и иных правонарушений;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</w:t>
      </w:r>
      <w:r>
        <w:t>иссию;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2(1))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</w:t>
      </w:r>
      <w:r>
        <w:t>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5F3701" w:rsidRDefault="00174863">
      <w:pPr>
        <w:pStyle w:val="ConsPlusNormal0"/>
        <w:jc w:val="both"/>
      </w:pPr>
      <w:r>
        <w:t xml:space="preserve">(п. 2(1) введен </w:t>
      </w:r>
      <w:hyperlink r:id="rId105" w:tooltip="Закон Республики Адыгея от 20.12.2018 N 206 &quot;О внесении изменений в статью 23.1 Закона Республики Адыгея &quot;О муниципальной службе в Республике Адыгея&quot; (принят ГС - Хасэ РА 10.12.2018) {КонсультантПлюс}">
        <w:r>
          <w:rPr>
            <w:color w:val="0000FF"/>
          </w:rPr>
          <w:t>Законом</w:t>
        </w:r>
      </w:hyperlink>
      <w:r>
        <w:t xml:space="preserve"> Республики Адыгея от 20.12.2018 N 206)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3) объяснений муниципального служащего;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4) иных материалов.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lastRenderedPageBreak/>
        <w:t xml:space="preserve">4. При применении взысканий, предусмотренных </w:t>
      </w:r>
      <w:hyperlink r:id="rId106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статьями 14.1</w:t>
        </w:r>
      </w:hyperlink>
      <w:r>
        <w:t xml:space="preserve">, </w:t>
      </w:r>
      <w:hyperlink r:id="rId107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15</w:t>
        </w:r>
      </w:hyperlink>
      <w:r>
        <w:t xml:space="preserve"> и </w:t>
      </w:r>
      <w:hyperlink r:id="rId108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27</w:t>
        </w:r>
      </w:hyperlink>
      <w:r>
        <w:t xml:space="preserve"> Федерального закона,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</w:t>
      </w:r>
      <w:r>
        <w:t>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</w:t>
      </w:r>
      <w:r>
        <w:t>ащим своих должностных обязанностей.</w:t>
      </w:r>
    </w:p>
    <w:p w:rsidR="005F3701" w:rsidRDefault="00174863">
      <w:pPr>
        <w:pStyle w:val="ConsPlusNormal0"/>
        <w:jc w:val="both"/>
      </w:pPr>
      <w:r>
        <w:t xml:space="preserve">(в ред. </w:t>
      </w:r>
      <w:hyperlink r:id="rId109" w:tooltip="Закон Республики Адыгея от 03.02.2016 N 499 &quot;О внесении изменений в Закон Республики Адыгея &quot;О муниципальной службе в Республике Адыгея&quot; (принят ГС - Хасэ РА 28.01.2016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03.02.2016 N 499)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5. В акте о применении к муниципальному служащему взыск</w:t>
      </w:r>
      <w:r>
        <w:t xml:space="preserve">ания в случае совершения им коррупционного правонарушения в качестве основания применения взыскания указывается </w:t>
      </w:r>
      <w:hyperlink r:id="rId110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часть 1</w:t>
        </w:r>
      </w:hyperlink>
      <w:r>
        <w:t xml:space="preserve"> или </w:t>
      </w:r>
      <w:hyperlink r:id="rId111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2 статьи 27.1</w:t>
        </w:r>
      </w:hyperlink>
      <w:r>
        <w:t xml:space="preserve"> Федерального закона.</w:t>
      </w:r>
    </w:p>
    <w:p w:rsidR="005F3701" w:rsidRDefault="00174863">
      <w:pPr>
        <w:pStyle w:val="ConsPlusNormal0"/>
        <w:jc w:val="both"/>
      </w:pPr>
      <w:r>
        <w:t xml:space="preserve">(в ред. </w:t>
      </w:r>
      <w:hyperlink r:id="rId112" w:tooltip="Закон Республики Адыгея от 03.02.2016 N 499 &quot;О внесении изменений в Закон Республики Адыгея &quot;О муниципальной службе в Республике Адыгея&quot; (принят ГС - Хасэ РА 28.01.2016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03.02.2016 N 499)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6. Взыскания, предусмотренные </w:t>
      </w:r>
      <w:hyperlink r:id="rId113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статьями 14(1)</w:t>
        </w:r>
      </w:hyperlink>
      <w:r>
        <w:t xml:space="preserve">, </w:t>
      </w:r>
      <w:hyperlink r:id="rId114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15</w:t>
        </w:r>
      </w:hyperlink>
      <w:r>
        <w:t xml:space="preserve"> и </w:t>
      </w:r>
      <w:hyperlink w:anchor="P408" w:tooltip="Статья 27. Реестр муниципальных служащих в муниципальном образовании">
        <w:r>
          <w:rPr>
            <w:color w:val="0000FF"/>
          </w:rPr>
          <w:t>27</w:t>
        </w:r>
      </w:hyperlink>
      <w:r>
        <w:t xml:space="preserve">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</w:t>
      </w:r>
      <w:r>
        <w:t xml:space="preserve">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5F3701" w:rsidRDefault="00174863">
      <w:pPr>
        <w:pStyle w:val="ConsPlusNormal0"/>
        <w:jc w:val="both"/>
      </w:pPr>
      <w:r>
        <w:t xml:space="preserve">(часть 6 в ред. </w:t>
      </w:r>
      <w:hyperlink r:id="rId115" w:tooltip="Закон Республики Адыгея от 26.12.2020 N 419 &quot;О внесении изменений в Закон Республики Адыгея &quot;О муниципальной службе в Республике Адыгея&quot; (принят ГС - Хасэ РА 21.12.2020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26.12.2020 N 419)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7. 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</w:t>
      </w:r>
      <w:r>
        <w:t xml:space="preserve">льный служащий проходил муниципальную службу, в реестр лиц, уволенных в связи с утратой доверия, предусмотренный </w:t>
      </w:r>
      <w:hyperlink r:id="rId116" w:tooltip="Федеральный закон от 25.12.2008 N 273-ФЗ (ред. от 07.10.2022) &quot;О противодействии коррупции&quot; {КонсультантПлюс}">
        <w:r>
          <w:rPr>
            <w:color w:val="0000FF"/>
          </w:rPr>
          <w:t>статьей 15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5F3701" w:rsidRDefault="00174863">
      <w:pPr>
        <w:pStyle w:val="ConsPlusNormal0"/>
        <w:jc w:val="both"/>
      </w:pPr>
      <w:r>
        <w:t xml:space="preserve">(часть 7 введена </w:t>
      </w:r>
      <w:hyperlink r:id="rId117" w:tooltip="Закон Республики Адыгея от 20.12.2018 N 206 &quot;О внесении изменений в статью 23.1 Закона Республики Адыгея &quot;О муниципальной службе в Республике Адыгея&quot; (принят ГС - Хасэ РА 10.12.2018) {КонсультантПлюс}">
        <w:r>
          <w:rPr>
            <w:color w:val="0000FF"/>
          </w:rPr>
          <w:t>Законом</w:t>
        </w:r>
      </w:hyperlink>
      <w:r>
        <w:t xml:space="preserve"> Республики Адыгея от 20.12.2018 N 206)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jc w:val="center"/>
        <w:outlineLvl w:val="1"/>
      </w:pPr>
      <w:r>
        <w:t>Глава 8. КАДРОВАЯ РАБОТА В МУНИЦИПАЛЬНОМ ОБРАЗОВАНИИ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ind w:firstLine="540"/>
        <w:jc w:val="both"/>
        <w:outlineLvl w:val="2"/>
      </w:pPr>
      <w:r>
        <w:t>Статья 24. Кадровая работа в муниципа</w:t>
      </w:r>
      <w:r>
        <w:t>льном образовании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t>Кадровая работа в муниципальном образовании включает в себя: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1) формирование кадрового состава для замещения должностей муниципальной службы;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2) подготовку предложений о реализации положений законодательства о муниципальной службе и внесение указанных предложений представителю нанимателя (работодателю);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3) организацию подготовки проектов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</w:t>
      </w:r>
      <w:r>
        <w:t>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4) ведение трудовых книжек муниципальных служащих (при наличии), формирование сведений о трудовой деяте</w:t>
      </w:r>
      <w:r>
        <w:t>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</w:t>
      </w:r>
      <w:r>
        <w:t xml:space="preserve"> страхования, для хранения в информационных ресурсах Пенсионного фонда Российской Федерации;</w:t>
      </w:r>
    </w:p>
    <w:p w:rsidR="005F3701" w:rsidRDefault="00174863">
      <w:pPr>
        <w:pStyle w:val="ConsPlusNormal0"/>
        <w:jc w:val="both"/>
      </w:pPr>
      <w:r>
        <w:t xml:space="preserve">(в ред. </w:t>
      </w:r>
      <w:hyperlink r:id="rId118" w:tooltip="Закон Республики Адыгея от 26.12.2020 N 419 &quot;О внесении изменений в Закон Республики Адыгея &quot;О муниципальной службе в Республике Адыгея&quot; (принят ГС - Хасэ РА 21.12.2020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26.12.2020 N 419)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5) ведение личных дел муниципальных служащих;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6) ведение реестра муниципальных служащих в муниципальном образовании;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7) оформление и выдачу служебных удостоверений муниципальных служащих;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8) проведение конкурса на замещение вакантных должностей муниципаль</w:t>
      </w:r>
      <w:r>
        <w:t>ной службы и включение муниципальных служащих в кадровый резерв;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9) проведение аттестации муниципальных служащих;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10) организацию работы с кадровым резервом и его эффективное использование;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lastRenderedPageBreak/>
        <w:t xml:space="preserve">11) организацию проверки достоверности представляемых гражданином </w:t>
      </w:r>
      <w:r>
        <w:t>персональных данных и иных сведений при поступлении на муниципальную службу, а также оформление допуска установленной формы к сведениям, составляющим государственную тайну;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12) организацию проверки сведений о доходах, об имуществе и обязательствах имуществ</w:t>
      </w:r>
      <w:r>
        <w:t>енного характера муниципальных служащих, а также соблюдения связанных с муниципальной службой ограничений, которые установлены Федеральным законом и другими федеральными законами;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13) консультирование муниципальных служащих по правовым и иным вопросам муни</w:t>
      </w:r>
      <w:r>
        <w:t>ципальной службы;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14) учет и анализ профессиональной подготовки муниципальных служащих;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15) организацию дополнительного профессионального образования муниципальных служащих;</w:t>
      </w:r>
    </w:p>
    <w:p w:rsidR="005F3701" w:rsidRDefault="00174863">
      <w:pPr>
        <w:pStyle w:val="ConsPlusNormal0"/>
        <w:jc w:val="both"/>
      </w:pPr>
      <w:r>
        <w:t xml:space="preserve">(п. 15 в ред. </w:t>
      </w:r>
      <w:hyperlink r:id="rId119" w:tooltip="Закон Республики Адыгея от 03.02.2016 N 499 &quot;О внесении изменений в Закон Республики Адыгея &quot;О муниципальной службе в Республике Адыгея&quot; (принят ГС - Хасэ РА 28.01.2016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03.02.2016 N 499)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16) организацию работы по проведению квалификационного экзамена и присвоению классных чинов муниципальных служащих;</w:t>
      </w:r>
    </w:p>
    <w:p w:rsidR="005F3701" w:rsidRDefault="00174863">
      <w:pPr>
        <w:pStyle w:val="ConsPlusNormal0"/>
        <w:jc w:val="both"/>
      </w:pPr>
      <w:r>
        <w:t xml:space="preserve">(в ред. </w:t>
      </w:r>
      <w:hyperlink r:id="rId120" w:tooltip="Закон Республики Адыгея от 25.02.2010 N 320 &quot;О внесении изменений в Закон Республики Адыгея &quot;О муниципальной службе в Республике Адыгея&quot; (принят ГС - Хасэ РА 17.02.2010) {КонсультантПлюс}">
        <w:r>
          <w:rPr>
            <w:color w:val="0000FF"/>
          </w:rPr>
          <w:t>Закона</w:t>
        </w:r>
      </w:hyperlink>
      <w:r>
        <w:t xml:space="preserve"> РА от 25.02.2010 N 320)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17) ведение учета заключенных трудовых договоров (контрактов) муниципальных служащих;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18) обеспечение должностного роста муниципальных служащих;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19) организаци</w:t>
      </w:r>
      <w:r>
        <w:t>ю проведения служебных проверок;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20) решение иных вопросов кадровой работы, определяемых трудовым законодательством.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ind w:firstLine="540"/>
        <w:jc w:val="both"/>
        <w:outlineLvl w:val="2"/>
      </w:pPr>
      <w:r>
        <w:t>Статья 24(1). Порядок заключения договора о целевом обучении с обязательством последующего прохождения муниципальной службы</w:t>
      </w:r>
    </w:p>
    <w:p w:rsidR="005F3701" w:rsidRDefault="00174863">
      <w:pPr>
        <w:pStyle w:val="ConsPlusNormal0"/>
        <w:ind w:firstLine="540"/>
        <w:jc w:val="both"/>
      </w:pPr>
      <w:r>
        <w:t xml:space="preserve">(в ред. </w:t>
      </w:r>
      <w:hyperlink r:id="rId121" w:tooltip="Закон Республики Адыгея от 13.11.2019 N 273 &quot;О внесении изменений в Закон Республики Адыгея &quot;О муниципальной службе в Республике Адыгея&quot; (принят ГС - Хасэ РА 30.10.2019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13.11.2019 N 273)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t xml:space="preserve">Заключение договора о целевом обучении с обязательством последующего прохождения муниципальной службы осуществляется в </w:t>
      </w:r>
      <w:hyperlink w:anchor="P919" w:tooltip="ПОРЯДОК">
        <w:r>
          <w:rPr>
            <w:color w:val="0000FF"/>
          </w:rPr>
          <w:t>порядке</w:t>
        </w:r>
      </w:hyperlink>
      <w:r>
        <w:t>, определяемом согласно приложению N 4 к настоящему Закону.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ind w:firstLine="540"/>
        <w:jc w:val="both"/>
        <w:outlineLvl w:val="2"/>
      </w:pPr>
      <w:r>
        <w:t xml:space="preserve">Статья 25. Персональные данные </w:t>
      </w:r>
      <w:r>
        <w:t>муниципального служащего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t xml:space="preserve">1. Персональные данные муниципального служащего -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</w:t>
      </w:r>
      <w:r>
        <w:t>конкретного муниципального служащего.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2.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особенностями, предусмотренными </w:t>
      </w:r>
      <w:hyperlink r:id="rId122" w:tooltip="&quot;Трудовой кодекс Российской Федерации&quot; от 30.12.2001 N 197-ФЗ (ред. от 07.10.2022) {КонсультантПлюс}">
        <w:r>
          <w:rPr>
            <w:color w:val="0000FF"/>
          </w:rPr>
          <w:t>главой 14</w:t>
        </w:r>
      </w:hyperlink>
      <w:r>
        <w:t xml:space="preserve"> Трудо</w:t>
      </w:r>
      <w:r>
        <w:t>вого кодекса Российской Федерации.</w:t>
      </w:r>
    </w:p>
    <w:p w:rsidR="005F3701" w:rsidRDefault="00174863">
      <w:pPr>
        <w:pStyle w:val="ConsPlusNormal0"/>
        <w:jc w:val="both"/>
      </w:pPr>
      <w:r>
        <w:t xml:space="preserve">(в ред. </w:t>
      </w:r>
      <w:hyperlink r:id="rId123" w:tooltip="Закон Республики Адыгея от 29.04.2014 N 286 &quot;О внесении изменений в Закон Республики Адыгея &quot;О муниципальной службе в Республике Адыгея&quot; (принят ГС - Хасэ РА 23.04.2014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29.04.2014 N 286)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ind w:firstLine="540"/>
        <w:jc w:val="both"/>
        <w:outlineLvl w:val="2"/>
      </w:pPr>
      <w:r>
        <w:t>Статья 26. Порядок ведения личного дела муниципального служащего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t>1. На муниципального служащего заводится личное дело, к которому приобщаются документы, связанные с его поступлением на муниципальную службу, ее прохождением и увольнением с муниципальной сл</w:t>
      </w:r>
      <w:r>
        <w:t>ужбы.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2. Личное дело муниципального служащего хранится в течение 10 лет. При увольнении муниципального служащего с муниципальной службы его личное дело хранится в архиве органа местного самоуправления, избирательной комиссии муниципального образования по п</w:t>
      </w:r>
      <w:r>
        <w:t>оследнему месту муниципальной службы.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3. При ликвидации органа местного самоуправления, избирательной комиссии муниципального образования, в которых муниципальный служащий замещал должность муниципальной службы, его личное дело передается на хранение в орг</w:t>
      </w:r>
      <w:r>
        <w:t xml:space="preserve">ан местного самоуправления, избирательную комиссию муниципального образования, которым переданы функции ликвидированных органа местного самоуправления, </w:t>
      </w:r>
      <w:r>
        <w:lastRenderedPageBreak/>
        <w:t>избирательной комиссии муниципального образования, или их правопреемникам.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4. Ведение личного дела муниц</w:t>
      </w:r>
      <w:r>
        <w:t>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ind w:firstLine="540"/>
        <w:jc w:val="both"/>
        <w:outlineLvl w:val="2"/>
      </w:pPr>
      <w:bookmarkStart w:id="7" w:name="P408"/>
      <w:bookmarkEnd w:id="7"/>
      <w:r>
        <w:t>Статья 27. Реестр муниципальных служащих в муниципальном образовании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t>1. В муниципальном образовании ведется реестр муниципальных</w:t>
      </w:r>
      <w:r>
        <w:t xml:space="preserve"> служащих.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2. Муниципальный служащий, уволенный с муниципальной службы, исключается из реестра муниципальных служащих в день увольнения.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3. В случае смерти (гибели) муниципального служащего либо признания муниципального служащего безвестно отсутствующим ил</w:t>
      </w:r>
      <w:r>
        <w:t>и объявления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днем вступления в законную силу решения суда.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4. Порядок ведения реестра </w:t>
      </w:r>
      <w:r>
        <w:t>муниципальных служащих утверждается муниципальным правовым актом.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ind w:firstLine="540"/>
        <w:jc w:val="both"/>
        <w:outlineLvl w:val="2"/>
      </w:pPr>
      <w:r>
        <w:t>Статья 28. Приоритетные направления формирования кадрового состава муниципальной службы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t>Приоритетными направлениями формирования кадрового состава муниципальной службы являются: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1) назначение на должности муниципальной службы высококвалифицированных специалистов с учетом их профессиональных качеств и компетентности;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2) содействие продвижению по службе муниципальных служащих;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3) подготовка кадров для муниципальной службы и дополнит</w:t>
      </w:r>
      <w:r>
        <w:t>ельное профессиональное образование муниципальных служащих;</w:t>
      </w:r>
    </w:p>
    <w:p w:rsidR="005F3701" w:rsidRDefault="00174863">
      <w:pPr>
        <w:pStyle w:val="ConsPlusNormal0"/>
        <w:jc w:val="both"/>
      </w:pPr>
      <w:r>
        <w:t xml:space="preserve">(в ред. </w:t>
      </w:r>
      <w:hyperlink r:id="rId124" w:tooltip="Закон Республики Адыгея от 03.02.2016 N 499 &quot;О внесении изменений в Закон Республики Адыгея &quot;О муниципальной службе в Республике Адыгея&quot; (принят ГС - Хасэ РА 28.01.2016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03.02.2016 N 499)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4) создание кадрового резерва и </w:t>
      </w:r>
      <w:r>
        <w:t>его эффективное использование;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5) оценка результатов работы муниципальных служащих посредством проведения аттестации;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6) 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ind w:firstLine="540"/>
        <w:jc w:val="both"/>
        <w:outlineLvl w:val="2"/>
      </w:pPr>
      <w:r>
        <w:t>Статья 29. Кадровый резерв на муниципальной службе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t>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службы.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jc w:val="center"/>
        <w:outlineLvl w:val="1"/>
      </w:pPr>
      <w:r>
        <w:t>Глава 9. ФИНАНСИРОВАНИЕ И ПРОГРА</w:t>
      </w:r>
      <w:r>
        <w:t>ММЫ РАЗВИТИЯ МУНИЦИПАЛЬНОЙ</w:t>
      </w:r>
    </w:p>
    <w:p w:rsidR="005F3701" w:rsidRDefault="00174863">
      <w:pPr>
        <w:pStyle w:val="ConsPlusTitle0"/>
        <w:jc w:val="center"/>
      </w:pPr>
      <w:r>
        <w:t>СЛУЖБЫ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ind w:firstLine="540"/>
        <w:jc w:val="both"/>
        <w:outlineLvl w:val="2"/>
      </w:pPr>
      <w:r>
        <w:t>Статья 30. Финансирование муниципальной службы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t>Финансирование муниципальной службы осуществляется за счет средств местных бюджетов.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ind w:firstLine="540"/>
        <w:jc w:val="both"/>
        <w:outlineLvl w:val="2"/>
      </w:pPr>
      <w:r>
        <w:t>Статья 31. Программы развития муниципальной службы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bookmarkStart w:id="8" w:name="P439"/>
      <w:bookmarkEnd w:id="8"/>
      <w:r>
        <w:t>1. Развитие муниципальной службы об</w:t>
      </w:r>
      <w:r>
        <w:t>еспечивается программами развития муниципальной службы, финансируемыми соответственно за счет средств местных бюджетов и республиканского бюджета Республики Адыгея.</w:t>
      </w:r>
    </w:p>
    <w:p w:rsidR="005F3701" w:rsidRDefault="00174863">
      <w:pPr>
        <w:pStyle w:val="ConsPlusNormal0"/>
        <w:jc w:val="both"/>
      </w:pPr>
      <w:r>
        <w:t xml:space="preserve">(часть 1 в ред. </w:t>
      </w:r>
      <w:hyperlink r:id="rId125" w:tooltip="Закон Республики Адыгея от 01.08.2013 N 229 &quot;О внесении изменений в некоторые Законы Республики Адыгея в сфере муниципальной службы&quot; (принят ГС - Хасэ РА 24.07.2013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01.08.2013 N 229)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2. В целях повышения эффективности деятельности органов местного самоуправления, избирательных комиссий муниципальных образований и муниципальных служащих в отдельных органах </w:t>
      </w:r>
      <w:r>
        <w:lastRenderedPageBreak/>
        <w:t>местн</w:t>
      </w:r>
      <w:r>
        <w:t xml:space="preserve">ого самоуправления, избирательных комиссиях муниципальных образований могут проводиться эксперименты. Порядок, условия и сроки проведения экспериментов в ходе реализации программ развития муниципальной службы, указанных в </w:t>
      </w:r>
      <w:hyperlink w:anchor="P439" w:tooltip="1. Развитие муниципальной службы обеспечивается программами развития муниципальной службы, финансируемыми соответственно за счет средств местных бюджетов и республиканского бюджета Республики Адыгея.">
        <w:r>
          <w:rPr>
            <w:color w:val="0000FF"/>
          </w:rPr>
          <w:t>части 1</w:t>
        </w:r>
      </w:hyperlink>
      <w:r>
        <w:t xml:space="preserve"> настоящей статьи, устанавливаются постановлениями Ка</w:t>
      </w:r>
      <w:r>
        <w:t>бинета Министров Республики Адыгея и муниципальными правовыми актами.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jc w:val="center"/>
        <w:outlineLvl w:val="1"/>
      </w:pPr>
      <w:r>
        <w:t>Глава 10. ЗАКЛЮЧИТЕЛЬНЫЕ ПОЛОЖЕНИЯ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ind w:firstLine="540"/>
        <w:jc w:val="both"/>
        <w:outlineLvl w:val="2"/>
      </w:pPr>
      <w:r>
        <w:t>Статья 32. О признании утратившими силу некоторых Законов Республики Адыгея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t>Со дня вступления в силу настоящего Закона признать утратившими силу: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1) </w:t>
      </w:r>
      <w:hyperlink r:id="rId126" w:tooltip="Закон Республики Адыгея от 06.01.1999 N 105 (ред. от 01.12.2004) &quot;О муниципальной службе в Республике Адыгея&quot; (принят ГС - Хасэ РА 25.12.1998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Республики Адыгея от 6 января 1999 года N 105 "О муниципальной службе в Республике Адыгея" (Собрание законодательства Республики Адыгея, 1999, N 1);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2) </w:t>
      </w:r>
      <w:hyperlink r:id="rId127" w:tooltip="Закон Республики Адыгея от 14.03.2002 N 57 &quot;О внесении изменений и дополнения в Закон Республики Адыгея &quot;О муниципальной службе в Республике Адыгея&quot; (принят Советом Республики ГС - Хасэ РА 27.02.2002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Республики Адыгея от 14 марта 2002 года N 57 "</w:t>
      </w:r>
      <w:r>
        <w:t>О внесении изменений и дополнения в Закон Республики Адыгея "О муниципальной службе в Республике Адыгея" (Собрание законодательства Республики Адыгея, 2002, N 3);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3) </w:t>
      </w:r>
      <w:hyperlink r:id="rId128" w:tooltip="Закон Республики Адыгея от 23.04.2003 N 130 &quot;О внесении изменений и дополнений в Закон Республики Адыгея &quot;О муниципальной службе в Республике Адыгея&quot; (принят Советом Республики ГС - Хасэ РА 26.03.2003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Республики Адыгея от 23 апреля 2003 года N 130 "О внесении изменений и дополнений в Закон Республики Адыгея "О муниципальной службе в Республике Адыгея" (Собрание законодательства Респ</w:t>
      </w:r>
      <w:r>
        <w:t>ублики Адыгея, 2003, N 4);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4) </w:t>
      </w:r>
      <w:hyperlink r:id="rId129" w:tooltip="Закон Республики Адыгея от 01.12.2004 N 260 &quot;О порядке проведения конкурса на замещение вакантной муниципальной должности муниципальной службы в Республике Адыгея&quot; (принят Советом Республики ГС - Хасэ РА 18.11.2004) ------------ Утратил силу или отменен {Консу">
        <w:r>
          <w:rPr>
            <w:color w:val="0000FF"/>
          </w:rPr>
          <w:t>Закон</w:t>
        </w:r>
      </w:hyperlink>
      <w:r>
        <w:t xml:space="preserve"> Республики Адыгея от 1 декабря 2004 года N 260 "О порядке пр</w:t>
      </w:r>
      <w:r>
        <w:t>оведения конкурса на замещение вакантной муниципальной должности муниципальной службы в Республике Адыгея" (Собрание законодательства Республики Адыгея, 2004, N 12);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5) </w:t>
      </w:r>
      <w:hyperlink r:id="rId130" w:tooltip="Закон Республики Адыгея от 01.12.2004 N 261 &quot;О внесении изменения в Закон Республики Адыгея &quot;О муниципальной службе в Республике Адыгея&quot; (принят Советом Республики ГС - Хасэ РА 18.11.2004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Республики Адыгея от 1 декабря 2004 года N 261 "О внесении изменения в Закон Республики Адыгея "О муниципальной службе в Республике Адыгея" (Собрание законодательства Республики Адыгея, 2004, </w:t>
      </w:r>
      <w:r>
        <w:t>N 12);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6) </w:t>
      </w:r>
      <w:hyperlink r:id="rId131" w:tooltip="Закон Республики Адыгея от 24.07.2007 N 105 &quot;Об оплате труда в органах местного самоуправления и муниципальных унитарных предприятиях и учреждениях&quot; (принят ГС - Хасэ РА 18.07.2007) (вместе с &quot;Предельными нормативами размеров должностных окладов лиц, замещающи">
        <w:r>
          <w:rPr>
            <w:color w:val="0000FF"/>
          </w:rPr>
          <w:t>Закон</w:t>
        </w:r>
      </w:hyperlink>
      <w:r>
        <w:t xml:space="preserve"> Республики Адыгея от 24 июля 2007 года N 105 "Об оплате труда в органах местног</w:t>
      </w:r>
      <w:r>
        <w:t>о самоуправления и муниципальных унитарных предприятиях и учреждениях" (Собрание законодательства Республики Адыгея, 2007, N 7);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7) </w:t>
      </w:r>
      <w:hyperlink r:id="rId132" w:tooltip="Закон Республики Адыгея от 22.11.2003 N 178 &quot;О порядке проведения аттестации, квалификационного экзамена и присвоения квалификационных разрядов муниципальным служащим в Республике Адыгея&quot; (принят Советом Республики ГС - Хасэ РА 04.11.2003) ------------ Утратил">
        <w:r>
          <w:rPr>
            <w:color w:val="0000FF"/>
          </w:rPr>
          <w:t>Закон</w:t>
        </w:r>
      </w:hyperlink>
      <w:r>
        <w:t xml:space="preserve"> Республики Адыгея от 22 ноября 2003 года N 178 "О порядке проведения аттестации, квалификационного экзамена и присвоения квалификационных разрядов муниципальным служащим в Республике Адыгея" (Собрание законодательств</w:t>
      </w:r>
      <w:r>
        <w:t>а Республики Адыгея, 2003, N 11).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ind w:firstLine="540"/>
        <w:jc w:val="both"/>
        <w:outlineLvl w:val="2"/>
      </w:pPr>
      <w:r>
        <w:t>Статья 33. Вступление в силу настоящего Закона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t>1. Настоящий Закон вступает в силу по истечении десяти дней со дня его официального опубликования.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2. До приведения в соответствие с настоящим Законом нормативные правовые а</w:t>
      </w:r>
      <w:r>
        <w:t>кты Республики Адыгея и муниципальные правовые акты в сфере правового регулирования вопросов муниципальной службы действуют в части, не противоречащей настоящему Закону.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jc w:val="right"/>
      </w:pPr>
      <w:r>
        <w:t>Президент Республики Адыгея</w:t>
      </w:r>
    </w:p>
    <w:p w:rsidR="005F3701" w:rsidRDefault="00174863">
      <w:pPr>
        <w:pStyle w:val="ConsPlusNormal0"/>
        <w:jc w:val="right"/>
      </w:pPr>
      <w:r>
        <w:t>А.К.ТХАКУШИНОВ</w:t>
      </w:r>
    </w:p>
    <w:p w:rsidR="005F3701" w:rsidRDefault="00174863">
      <w:pPr>
        <w:pStyle w:val="ConsPlusNormal0"/>
      </w:pPr>
      <w:r>
        <w:t>Майкоп</w:t>
      </w:r>
    </w:p>
    <w:p w:rsidR="005F3701" w:rsidRDefault="00174863">
      <w:pPr>
        <w:pStyle w:val="ConsPlusNormal0"/>
        <w:spacing w:before="200"/>
      </w:pPr>
      <w:r>
        <w:t>8 апреля 2008 года</w:t>
      </w:r>
    </w:p>
    <w:p w:rsidR="005F3701" w:rsidRDefault="00174863">
      <w:pPr>
        <w:pStyle w:val="ConsPlusNormal0"/>
        <w:spacing w:before="200"/>
      </w:pPr>
      <w:r>
        <w:t>N 166</w:t>
      </w:r>
    </w:p>
    <w:p w:rsidR="005F3701" w:rsidRDefault="005F3701">
      <w:pPr>
        <w:pStyle w:val="ConsPlusNormal0"/>
        <w:jc w:val="both"/>
      </w:pPr>
    </w:p>
    <w:p w:rsidR="005F3701" w:rsidRDefault="005F3701">
      <w:pPr>
        <w:pStyle w:val="ConsPlusNormal0"/>
        <w:jc w:val="both"/>
      </w:pPr>
    </w:p>
    <w:p w:rsidR="005F3701" w:rsidRDefault="005F3701">
      <w:pPr>
        <w:pStyle w:val="ConsPlusNormal0"/>
        <w:jc w:val="both"/>
      </w:pPr>
    </w:p>
    <w:p w:rsidR="005F3701" w:rsidRDefault="005F3701">
      <w:pPr>
        <w:pStyle w:val="ConsPlusNormal0"/>
        <w:jc w:val="both"/>
      </w:pP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jc w:val="right"/>
        <w:outlineLvl w:val="0"/>
      </w:pPr>
      <w:r>
        <w:t>Приложение N 1</w:t>
      </w:r>
    </w:p>
    <w:p w:rsidR="005F3701" w:rsidRDefault="00174863">
      <w:pPr>
        <w:pStyle w:val="ConsPlusNormal0"/>
        <w:jc w:val="right"/>
      </w:pPr>
      <w:r>
        <w:t>к Закону</w:t>
      </w:r>
    </w:p>
    <w:p w:rsidR="005F3701" w:rsidRDefault="00174863">
      <w:pPr>
        <w:pStyle w:val="ConsPlusNormal0"/>
        <w:jc w:val="right"/>
      </w:pPr>
      <w:r>
        <w:lastRenderedPageBreak/>
        <w:t>Республики Адыгея</w:t>
      </w:r>
    </w:p>
    <w:p w:rsidR="005F3701" w:rsidRDefault="00174863">
      <w:pPr>
        <w:pStyle w:val="ConsPlusNormal0"/>
        <w:jc w:val="right"/>
      </w:pPr>
      <w:r>
        <w:t>от 8 апреля 2008 г. N 166</w:t>
      </w:r>
    </w:p>
    <w:p w:rsidR="005F3701" w:rsidRDefault="005F370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5F37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701" w:rsidRDefault="005F370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701" w:rsidRDefault="005F370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3701" w:rsidRDefault="0017486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3701" w:rsidRDefault="00174863">
            <w:pPr>
              <w:pStyle w:val="ConsPlusNormal0"/>
              <w:jc w:val="center"/>
            </w:pPr>
            <w:r>
              <w:rPr>
                <w:color w:val="392C69"/>
              </w:rPr>
              <w:t>(в ред. Законов Республики Адыгея</w:t>
            </w:r>
          </w:p>
          <w:p w:rsidR="005F3701" w:rsidRDefault="0017486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25.02.2010 </w:t>
            </w:r>
            <w:hyperlink r:id="rId133" w:tooltip="Закон Республики Адыгея от 25.02.2010 N 320 &quot;О внесении изменений в Закон Республики Адыгея &quot;О муниципальной службе в Республике Адыгея&quot; (принят ГС - Хасэ РА 17.02.2010) {КонсультантПлюс}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 xml:space="preserve">, от 03.02.2016 </w:t>
            </w:r>
            <w:hyperlink r:id="rId134" w:tooltip="Закон Республики Адыгея от 03.02.2016 N 499 &quot;О внесении изменений в Закон Республики Адыгея &quot;О муниципальной службе в Республике Адыгея&quot; (принят ГС - Хасэ РА 28.01.2016) {КонсультантПлюс}">
              <w:r>
                <w:rPr>
                  <w:color w:val="0000FF"/>
                </w:rPr>
                <w:t>N 499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701" w:rsidRDefault="005F3701">
            <w:pPr>
              <w:pStyle w:val="ConsPlusNormal0"/>
            </w:pPr>
          </w:p>
        </w:tc>
      </w:tr>
    </w:tbl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jc w:val="center"/>
      </w:pPr>
      <w:bookmarkStart w:id="9" w:name="P479"/>
      <w:bookmarkEnd w:id="9"/>
      <w:r>
        <w:t>ТИПОВАЯ ФОРМА</w:t>
      </w:r>
    </w:p>
    <w:p w:rsidR="005F3701" w:rsidRDefault="00174863">
      <w:pPr>
        <w:pStyle w:val="ConsPlusNormal0"/>
        <w:jc w:val="center"/>
      </w:pPr>
      <w:r>
        <w:t>КОНТРАКТА С ЛИЦОМ, НАЗНАЧАЕМЫМ НА</w:t>
      </w:r>
    </w:p>
    <w:p w:rsidR="005F3701" w:rsidRDefault="00174863">
      <w:pPr>
        <w:pStyle w:val="ConsPlusNormal0"/>
        <w:jc w:val="center"/>
      </w:pPr>
      <w:r>
        <w:t>ДОЛЖНОСТЬ ГЛАВЫ АДМИНИСТРАЦИИ МУНИЦИПАЛЬНОГО</w:t>
      </w:r>
    </w:p>
    <w:p w:rsidR="005F3701" w:rsidRDefault="00174863">
      <w:pPr>
        <w:pStyle w:val="ConsPlusNormal0"/>
        <w:jc w:val="center"/>
      </w:pPr>
      <w:r>
        <w:t>ОБРАЗОВАНИЯ ПО КОНТРАКТУ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nformat0"/>
        <w:jc w:val="both"/>
      </w:pPr>
      <w:r>
        <w:t xml:space="preserve">    Представитель нанимателя в лице главы _________________________________</w:t>
      </w:r>
    </w:p>
    <w:p w:rsidR="005F3701" w:rsidRDefault="00174863">
      <w:pPr>
        <w:pStyle w:val="ConsPlusNonformat0"/>
        <w:jc w:val="both"/>
      </w:pPr>
      <w:r>
        <w:t>___________________________________________________________________________</w:t>
      </w:r>
    </w:p>
    <w:p w:rsidR="005F3701" w:rsidRDefault="00174863">
      <w:pPr>
        <w:pStyle w:val="ConsPlusNonformat0"/>
        <w:jc w:val="both"/>
      </w:pPr>
      <w:r>
        <w:t>__________________________________________________________________________,</w:t>
      </w:r>
    </w:p>
    <w:p w:rsidR="005F3701" w:rsidRDefault="00174863">
      <w:pPr>
        <w:pStyle w:val="ConsPlusNonformat0"/>
        <w:jc w:val="both"/>
      </w:pPr>
      <w:r>
        <w:t xml:space="preserve"> (наименование муниципального образования, Ф.И.О. должностного лица,</w:t>
      </w:r>
    </w:p>
    <w:p w:rsidR="005F3701" w:rsidRDefault="00174863">
      <w:pPr>
        <w:pStyle w:val="ConsPlusNonformat0"/>
        <w:jc w:val="both"/>
      </w:pPr>
      <w:r>
        <w:t xml:space="preserve">           выступающего в качестве представителя нанимателя)</w:t>
      </w:r>
    </w:p>
    <w:p w:rsidR="005F3701" w:rsidRDefault="00174863">
      <w:pPr>
        <w:pStyle w:val="ConsPlusNonformat0"/>
        <w:jc w:val="both"/>
      </w:pPr>
      <w:r>
        <w:t xml:space="preserve">действующий  на  основании </w:t>
      </w:r>
      <w:hyperlink r:id="rId135" w:tooltip="Федеральный закон от 06.10.2003 N 131-ФЗ (ред. от 14.07.2022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статьи 37</w:t>
        </w:r>
      </w:hyperlink>
      <w:r>
        <w:t xml:space="preserve"> Федерального  </w:t>
      </w:r>
      <w:r>
        <w:t>закона от 6 октября 2003</w:t>
      </w:r>
    </w:p>
    <w:p w:rsidR="005F3701" w:rsidRDefault="00174863">
      <w:pPr>
        <w:pStyle w:val="ConsPlusNonformat0"/>
        <w:jc w:val="both"/>
      </w:pPr>
      <w:r>
        <w:t>года N 131-ФЗ  "Об общих принципах организации  местного  самоуправления  в</w:t>
      </w:r>
    </w:p>
    <w:p w:rsidR="005F3701" w:rsidRDefault="00174863">
      <w:pPr>
        <w:pStyle w:val="ConsPlusNonformat0"/>
        <w:jc w:val="both"/>
      </w:pPr>
      <w:r>
        <w:t>Российской Федерации" и Устава муниципального образования, с одной стороны,</w:t>
      </w:r>
    </w:p>
    <w:p w:rsidR="005F3701" w:rsidRDefault="00174863">
      <w:pPr>
        <w:pStyle w:val="ConsPlusNonformat0"/>
        <w:jc w:val="both"/>
      </w:pPr>
      <w:r>
        <w:t>и гражданин Российской Федерации _________________________________________,</w:t>
      </w:r>
    </w:p>
    <w:p w:rsidR="005F3701" w:rsidRDefault="00174863">
      <w:pPr>
        <w:pStyle w:val="ConsPlusNonformat0"/>
        <w:jc w:val="both"/>
      </w:pPr>
      <w:r>
        <w:t xml:space="preserve">   </w:t>
      </w:r>
      <w:r>
        <w:t xml:space="preserve">                                   (Ф.И.О.)</w:t>
      </w:r>
    </w:p>
    <w:p w:rsidR="005F3701" w:rsidRDefault="00174863">
      <w:pPr>
        <w:pStyle w:val="ConsPlusNonformat0"/>
        <w:jc w:val="both"/>
      </w:pPr>
      <w:r>
        <w:t>именуемый  в  дальнейшем  Муниципальный  служащий,  с  другой  стороны,  на</w:t>
      </w:r>
    </w:p>
    <w:p w:rsidR="005F3701" w:rsidRDefault="00174863">
      <w:pPr>
        <w:pStyle w:val="ConsPlusNonformat0"/>
        <w:jc w:val="both"/>
      </w:pPr>
      <w:r>
        <w:t>основании _________________________________________________________________</w:t>
      </w:r>
    </w:p>
    <w:p w:rsidR="005F3701" w:rsidRDefault="00174863">
      <w:pPr>
        <w:pStyle w:val="ConsPlusNonformat0"/>
        <w:jc w:val="both"/>
      </w:pPr>
      <w:r>
        <w:t>____________________________________________________________</w:t>
      </w:r>
      <w:r>
        <w:t>______________,</w:t>
      </w:r>
    </w:p>
    <w:p w:rsidR="005F3701" w:rsidRDefault="00174863">
      <w:pPr>
        <w:pStyle w:val="ConsPlusNonformat0"/>
        <w:jc w:val="both"/>
      </w:pPr>
      <w:r>
        <w:t>(вид акта представительного органа муниципального образования о назначении</w:t>
      </w:r>
    </w:p>
    <w:p w:rsidR="005F3701" w:rsidRDefault="00174863">
      <w:pPr>
        <w:pStyle w:val="ConsPlusNonformat0"/>
        <w:jc w:val="both"/>
      </w:pPr>
      <w:r>
        <w:t xml:space="preserve">     муниципального служащего на должность муниципальной службы главы</w:t>
      </w:r>
    </w:p>
    <w:p w:rsidR="005F3701" w:rsidRDefault="00174863">
      <w:pPr>
        <w:pStyle w:val="ConsPlusNonformat0"/>
        <w:jc w:val="both"/>
      </w:pPr>
      <w:r>
        <w:t xml:space="preserve">                    администрации, дата и номер этого акта)</w:t>
      </w:r>
    </w:p>
    <w:p w:rsidR="005F3701" w:rsidRDefault="00174863">
      <w:pPr>
        <w:pStyle w:val="ConsPlusNonformat0"/>
        <w:jc w:val="both"/>
      </w:pPr>
      <w:r>
        <w:t>принятый по результатам конкурса на</w:t>
      </w:r>
      <w:r>
        <w:t xml:space="preserve"> замещение должности главы администрации</w:t>
      </w:r>
    </w:p>
    <w:p w:rsidR="005F3701" w:rsidRDefault="00174863">
      <w:pPr>
        <w:pStyle w:val="ConsPlusNonformat0"/>
        <w:jc w:val="both"/>
      </w:pPr>
      <w:r>
        <w:t>муниципального образования, заключили настоящий контракт о нижеследующем:</w:t>
      </w:r>
    </w:p>
    <w:p w:rsidR="005F3701" w:rsidRDefault="005F3701">
      <w:pPr>
        <w:pStyle w:val="ConsPlusNonformat0"/>
        <w:jc w:val="both"/>
      </w:pPr>
    </w:p>
    <w:p w:rsidR="005F3701" w:rsidRDefault="00174863">
      <w:pPr>
        <w:pStyle w:val="ConsPlusNonformat0"/>
        <w:jc w:val="both"/>
      </w:pPr>
      <w:r>
        <w:t xml:space="preserve">                            I. ОБЩИЕ ПОЛОЖЕНИЯ</w:t>
      </w:r>
    </w:p>
    <w:p w:rsidR="005F3701" w:rsidRDefault="005F3701">
      <w:pPr>
        <w:pStyle w:val="ConsPlusNonformat0"/>
        <w:jc w:val="both"/>
      </w:pPr>
    </w:p>
    <w:p w:rsidR="005F3701" w:rsidRDefault="00174863">
      <w:pPr>
        <w:pStyle w:val="ConsPlusNonformat0"/>
        <w:jc w:val="both"/>
      </w:pPr>
      <w:r>
        <w:t xml:space="preserve">    1. По настоящему  контракту Муниципальный  служащий  принимает  на себя</w:t>
      </w:r>
    </w:p>
    <w:p w:rsidR="005F3701" w:rsidRDefault="00174863">
      <w:pPr>
        <w:pStyle w:val="ConsPlusNonformat0"/>
        <w:jc w:val="both"/>
      </w:pPr>
      <w:r>
        <w:t>обязательства, с</w:t>
      </w:r>
      <w:r>
        <w:t>вязанные с прохождением муниципальной службы  в   должности</w:t>
      </w:r>
    </w:p>
    <w:p w:rsidR="005F3701" w:rsidRDefault="00174863">
      <w:pPr>
        <w:pStyle w:val="ConsPlusNonformat0"/>
        <w:jc w:val="both"/>
      </w:pPr>
      <w:r>
        <w:t>главы администрации _______________________________________________________</w:t>
      </w:r>
    </w:p>
    <w:p w:rsidR="005F3701" w:rsidRDefault="00174863">
      <w:pPr>
        <w:pStyle w:val="ConsPlusNonformat0"/>
        <w:jc w:val="both"/>
      </w:pPr>
      <w:r>
        <w:t>__________________________________________________________________________,</w:t>
      </w:r>
    </w:p>
    <w:p w:rsidR="005F3701" w:rsidRDefault="00174863">
      <w:pPr>
        <w:pStyle w:val="ConsPlusNonformat0"/>
        <w:jc w:val="both"/>
      </w:pPr>
      <w:r>
        <w:t xml:space="preserve">                    (наименование муниципаль</w:t>
      </w:r>
      <w:r>
        <w:t>ного образования)</w:t>
      </w:r>
    </w:p>
    <w:p w:rsidR="005F3701" w:rsidRDefault="00174863">
      <w:pPr>
        <w:pStyle w:val="ConsPlusNonformat0"/>
        <w:jc w:val="both"/>
      </w:pPr>
      <w:r>
        <w:t>а представитель нанимателя  обязуется  обеспечить  Муниципальному служащему</w:t>
      </w:r>
    </w:p>
    <w:p w:rsidR="005F3701" w:rsidRDefault="00174863">
      <w:pPr>
        <w:pStyle w:val="ConsPlusNonformat0"/>
        <w:jc w:val="both"/>
      </w:pPr>
      <w:r>
        <w:t>прохождение   муниципальной   службы   в   соответствии    с    федеральным</w:t>
      </w:r>
    </w:p>
    <w:p w:rsidR="005F3701" w:rsidRDefault="00174863">
      <w:pPr>
        <w:pStyle w:val="ConsPlusNonformat0"/>
        <w:jc w:val="both"/>
      </w:pPr>
      <w:r>
        <w:t>законодательством и законодательством Республики Адыгея.</w:t>
      </w:r>
    </w:p>
    <w:p w:rsidR="005F3701" w:rsidRDefault="00174863">
      <w:pPr>
        <w:pStyle w:val="ConsPlusNonformat0"/>
        <w:jc w:val="both"/>
      </w:pPr>
      <w:r>
        <w:t xml:space="preserve">    2. Муниципальный  служащи</w:t>
      </w:r>
      <w:r>
        <w:t>й обязуется исполнять  должностные обязанности</w:t>
      </w:r>
    </w:p>
    <w:p w:rsidR="005F3701" w:rsidRDefault="00174863">
      <w:pPr>
        <w:pStyle w:val="ConsPlusNonformat0"/>
        <w:jc w:val="both"/>
      </w:pPr>
      <w:r>
        <w:t>по должности главы администрации __________________________________________</w:t>
      </w:r>
    </w:p>
    <w:p w:rsidR="005F3701" w:rsidRDefault="00174863">
      <w:pPr>
        <w:pStyle w:val="ConsPlusNonformat0"/>
        <w:jc w:val="both"/>
      </w:pPr>
      <w:r>
        <w:t>___________________________________________________________________________</w:t>
      </w:r>
    </w:p>
    <w:p w:rsidR="005F3701" w:rsidRDefault="00174863">
      <w:pPr>
        <w:pStyle w:val="ConsPlusNonformat0"/>
        <w:jc w:val="both"/>
      </w:pPr>
      <w:r>
        <w:t xml:space="preserve">                (наименование муниципального образования)</w:t>
      </w:r>
    </w:p>
    <w:p w:rsidR="005F3701" w:rsidRDefault="00174863">
      <w:pPr>
        <w:pStyle w:val="ConsPlusNonformat0"/>
        <w:jc w:val="both"/>
      </w:pPr>
      <w:r>
        <w:t xml:space="preserve">в соответствии  с   </w:t>
      </w:r>
      <w:hyperlink r:id="rId13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  Российской   Федерации   и   федеральным</w:t>
      </w:r>
    </w:p>
    <w:p w:rsidR="005F3701" w:rsidRDefault="00174863">
      <w:pPr>
        <w:pStyle w:val="ConsPlusNonformat0"/>
        <w:jc w:val="both"/>
      </w:pPr>
      <w:r>
        <w:t xml:space="preserve">законодательством,  </w:t>
      </w:r>
      <w:hyperlink r:id="rId137" w:tooltip="Конституция Республики Адыгея от 10.03.1995 (принята сессией ЗС (Хасэ) - Парламента РА 10.03.1995) (ред. от 15.06.2022) {КонсультантПлюс}">
        <w:r>
          <w:rPr>
            <w:color w:val="0000FF"/>
          </w:rPr>
          <w:t>Конституцией</w:t>
        </w:r>
      </w:hyperlink>
      <w:r>
        <w:t xml:space="preserve">  Республики  Адыгея   и  законодательством</w:t>
      </w:r>
    </w:p>
    <w:p w:rsidR="005F3701" w:rsidRDefault="00174863">
      <w:pPr>
        <w:pStyle w:val="ConsPlusNonformat0"/>
        <w:jc w:val="both"/>
      </w:pPr>
      <w:r>
        <w:t>Республ</w:t>
      </w:r>
      <w:r>
        <w:t>ики Адыгея, Уставом муниципального образования, иными муниципальными</w:t>
      </w:r>
    </w:p>
    <w:p w:rsidR="005F3701" w:rsidRDefault="00174863">
      <w:pPr>
        <w:pStyle w:val="ConsPlusNonformat0"/>
        <w:jc w:val="both"/>
      </w:pPr>
      <w:r>
        <w:t>правовыми   актами,   настоящим   контрактом,  а  представитель  нанимателя</w:t>
      </w:r>
    </w:p>
    <w:p w:rsidR="005F3701" w:rsidRDefault="00174863">
      <w:pPr>
        <w:pStyle w:val="ConsPlusNonformat0"/>
        <w:jc w:val="both"/>
      </w:pPr>
      <w:r>
        <w:t>обязуется   обеспечить   Муниципальному   служащему   замещение   должности</w:t>
      </w:r>
    </w:p>
    <w:p w:rsidR="005F3701" w:rsidRDefault="00174863">
      <w:pPr>
        <w:pStyle w:val="ConsPlusNonformat0"/>
        <w:jc w:val="both"/>
      </w:pPr>
      <w:r>
        <w:t>муниципальной   службы  в  соответс</w:t>
      </w:r>
      <w:r>
        <w:t>твии  с  федеральным законодательством и</w:t>
      </w:r>
    </w:p>
    <w:p w:rsidR="005F3701" w:rsidRDefault="00174863">
      <w:pPr>
        <w:pStyle w:val="ConsPlusNonformat0"/>
        <w:jc w:val="both"/>
      </w:pPr>
      <w:r>
        <w:t>законодательством  Республики  Адыгея,  своевременно  и  в  полном   объеме</w:t>
      </w:r>
    </w:p>
    <w:p w:rsidR="005F3701" w:rsidRDefault="00174863">
      <w:pPr>
        <w:pStyle w:val="ConsPlusNonformat0"/>
        <w:jc w:val="both"/>
      </w:pPr>
      <w:r>
        <w:t>выплачивать Муниципальному служащему денежное содержание, предоставить  ему</w:t>
      </w:r>
    </w:p>
    <w:p w:rsidR="005F3701" w:rsidRDefault="00174863">
      <w:pPr>
        <w:pStyle w:val="ConsPlusNonformat0"/>
        <w:jc w:val="both"/>
      </w:pPr>
      <w:r>
        <w:t>социальные  гарантии  в  соответствии  с  федеральным  законода</w:t>
      </w:r>
      <w:r>
        <w:t>тельством  и</w:t>
      </w:r>
    </w:p>
    <w:p w:rsidR="005F3701" w:rsidRDefault="00174863">
      <w:pPr>
        <w:pStyle w:val="ConsPlusNonformat0"/>
        <w:jc w:val="both"/>
      </w:pPr>
      <w:r>
        <w:t>законодательством Республики Адыгея, а также настоящим контрактом.</w:t>
      </w:r>
    </w:p>
    <w:p w:rsidR="005F3701" w:rsidRDefault="00174863">
      <w:pPr>
        <w:pStyle w:val="ConsPlusNonformat0"/>
        <w:jc w:val="both"/>
      </w:pPr>
      <w:r>
        <w:t xml:space="preserve">    3. В   Реестре   должностей   муниципальной   службы  Республики Адыгея</w:t>
      </w:r>
    </w:p>
    <w:p w:rsidR="005F3701" w:rsidRDefault="00174863">
      <w:pPr>
        <w:pStyle w:val="ConsPlusNonformat0"/>
        <w:jc w:val="both"/>
      </w:pPr>
      <w:r>
        <w:t>должность,  замещаемая    Муниципальным   служащим,  отнесена   к    группе</w:t>
      </w:r>
    </w:p>
    <w:p w:rsidR="005F3701" w:rsidRDefault="00174863">
      <w:pPr>
        <w:pStyle w:val="ConsPlusNonformat0"/>
        <w:jc w:val="both"/>
      </w:pPr>
      <w:r>
        <w:t>__________________________________________________________________________.</w:t>
      </w:r>
    </w:p>
    <w:p w:rsidR="005F3701" w:rsidRDefault="00174863">
      <w:pPr>
        <w:pStyle w:val="ConsPlusNonformat0"/>
        <w:jc w:val="both"/>
      </w:pPr>
      <w:r>
        <w:t xml:space="preserve">                  (указать группу должностей муниципальной службы)</w:t>
      </w:r>
    </w:p>
    <w:p w:rsidR="005F3701" w:rsidRDefault="00174863">
      <w:pPr>
        <w:pStyle w:val="ConsPlusNonformat0"/>
        <w:jc w:val="both"/>
      </w:pPr>
      <w:r>
        <w:t xml:space="preserve">    4. Дата начала исполнения должностных обязанностей</w:t>
      </w:r>
    </w:p>
    <w:p w:rsidR="005F3701" w:rsidRDefault="00174863">
      <w:pPr>
        <w:pStyle w:val="ConsPlusNonformat0"/>
        <w:jc w:val="both"/>
      </w:pPr>
      <w:r>
        <w:lastRenderedPageBreak/>
        <w:t>__________________________________________________________</w:t>
      </w:r>
      <w:r>
        <w:t>________________.</w:t>
      </w:r>
    </w:p>
    <w:p w:rsidR="005F3701" w:rsidRDefault="00174863">
      <w:pPr>
        <w:pStyle w:val="ConsPlusNonformat0"/>
        <w:jc w:val="both"/>
      </w:pPr>
      <w:r>
        <w:t xml:space="preserve">                              (число, месяц, год)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jc w:val="center"/>
        <w:outlineLvl w:val="1"/>
      </w:pPr>
      <w:r>
        <w:t>II. ПРАВА И ОБЯЗАННОСТИ МУНИЦИПАЛЬНОГО СЛУЖАЩЕГО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t xml:space="preserve">5. Муниципальный служащий имеет права, предусмотренные Федеральным </w:t>
      </w:r>
      <w:hyperlink r:id="rId138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2 марта 2007 года N 25-ФЗ "О муниципальной службе в Российской Федерации" (далее - Федеральный закон).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6. Муниципальный служащий исполняет обязанности Муниципального служащего, предусмотренные Федеральным законом, в том числе обязан соблюдать ограниче</w:t>
      </w:r>
      <w:r>
        <w:t>ния, выполнять обязательства и требования к служебному поведению, не нарушать запреты, которые установлены Федеральным законом.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7. При осуществлении органами местного самоуправления муниципального образования отдельных государственных полномочий, переданны</w:t>
      </w:r>
      <w:r>
        <w:t>х органам местного самоуправления федеральными законами и законами Республики Адыгея, Муниципальный служащий: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1) имеет следующие права: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а) издавать правовые акты по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Республики Адыгея;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б) использовать материальные ресурсы и расходовать финанс</w:t>
      </w:r>
      <w:r>
        <w:t>овые средства, предоставленные органам местного самоуправления для осуществления переданных отдельных государственных полномочий;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в) обжаловать в судебном порядке предписания уполномоченных государственных органов об устранении нарушений требований законов</w:t>
      </w:r>
      <w:r>
        <w:t xml:space="preserve"> по вопросам осуществления отдельных государственных полномочий;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г) вносить представительному органу муниципального образования предложения о дополнительном использовании собственных материальных ресурсов и финансовых средств для осуществления переданных о</w:t>
      </w:r>
      <w:r>
        <w:t>тдельных государственных полномочий в случаях и порядке, предусмотренных уставом муниципального образования;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2) исполняет следующие обязанности: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а) организовывать работу органов местного самоуправления по осуществлению отдельных государственных полномочий,</w:t>
      </w:r>
      <w:r>
        <w:t xml:space="preserve"> переданных органам местного самоуправления;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б) не разглашать охраняемую законом тайну (государственную, служебную, коммерческую и иную);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в) нести предусмотренную федеральными законами и законами Республики Адыгея ответственность за осуществление отдельных</w:t>
      </w:r>
      <w:r>
        <w:t xml:space="preserve"> государственных полномочий, переданных органам местного самоуправления;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г) обеспечивать сохранность материальных ресурсов и расходовать по целевому назначению финансовые средства, предоставленные органам местного самоуправления для осуществления переданны</w:t>
      </w:r>
      <w:r>
        <w:t>х отдельных государственных полномочий;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д) возвратить материальные ресурсы и неиспользованные финансовые средства со дня вступления в силу закона Республики Адыгея о прекращении осуществления органами местного самоуправления отдельных государственных полно</w:t>
      </w:r>
      <w:r>
        <w:t>мочий;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е) предоставлять уполномоченным государственным органам соответствующие документы, связанные с осуществлением отдельных государственных полномочий;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ж) исполнять письменные предписания уполномоченных государственных органов об устранении нарушений тр</w:t>
      </w:r>
      <w:r>
        <w:t>ебований законов по вопросам осуществления отдельных государственных полномочий.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jc w:val="center"/>
        <w:outlineLvl w:val="1"/>
      </w:pPr>
      <w:r>
        <w:t>III. ПРАВА И ОБЯЗАННОСТИ ПРЕДСТАВИТЕЛЯ НАНИМАТЕЛЯ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lastRenderedPageBreak/>
        <w:t>8. Представитель нанимателя имеет право: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1) требовать от Муниципального служащего исполнения должностных обязанностей, возл</w:t>
      </w:r>
      <w:r>
        <w:t>оженных на него настоящим контрактом, должностной инструкцией Муниципального служащего, а также соблюдения служебного распорядка администрации муниципального образования;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2) поощрять Муниципального служащего за безупречное и эффективное исполнение должност</w:t>
      </w:r>
      <w:r>
        <w:t>ных обязанностей;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3) привлекать в установленном порядке Муниципального служащего к дисциплинарной ответственности в случае совершения им дисциплинарного проступка;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4) реализовывать иные права, предусмотренные федеральным законодательством.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9. Представитель</w:t>
      </w:r>
      <w:r>
        <w:t xml:space="preserve"> нанимателя обязан: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1) 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2) обеспечить предоставление Муниципальному служащему гарантий, установленных федеральным законодательством;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3) соблюдать федеральное законодательство и законодательство Республики Адыгея о муниципальной службе, положения муниципальных правовых актов и условия настоящего контракта;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4) исполнять иные обязанности, предусмотренные федеральным законодательством.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jc w:val="center"/>
        <w:outlineLvl w:val="1"/>
      </w:pPr>
      <w:r>
        <w:t>IV. ОПЛАТА ТРУДА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t>10. Муниципальному служащему устанавливается: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1) должностной оклад в соответствии с замещаемой им должностью муниципальной службы в размере _______________ рублей в месяц;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2) ежемесячная надбавка к должностному окладу за классный чин в ра</w:t>
      </w:r>
      <w:r>
        <w:t>змере ________________ рублей в месяц;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3) ежемесячная надбавка к должностному окладу за выслугу лет на муниципальной службе в размере _______________ рублей в месяц;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4) ежемесячная надбавка к должностному окладу за особые условия муниципальной службы в раз</w:t>
      </w:r>
      <w:r>
        <w:t>мере _______________ рублей в месяц;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5) ежемесячное денежное поощрение в размере _______________ рублей в месяц;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6) премия по результатам работы;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7) ежемесячная процентная надбавка к должностному окладу за работу со сведениями, составляющими государственную тайну, в размере _______________ рублей в месяц;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8) единовременная выплата при предоставлении ежегодного оплачиваемого отпуска и материальная по</w:t>
      </w:r>
      <w:r>
        <w:t>мощь.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11. Муниципальному служащему могут производиться иные выплаты, предусмотренные федеральным законодательством и законодательством Республики Адыгея.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jc w:val="center"/>
        <w:outlineLvl w:val="1"/>
      </w:pPr>
      <w:r>
        <w:t>V. СЛУЖЕБНОЕ ВРЕМЯ И ВРЕМЯ ОТДЫХА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nformat0"/>
        <w:jc w:val="both"/>
      </w:pPr>
      <w:r>
        <w:t xml:space="preserve">    12. Муниципальному служащему устанавливается _________________</w:t>
      </w:r>
      <w:r>
        <w:t>_________</w:t>
      </w:r>
    </w:p>
    <w:p w:rsidR="005F3701" w:rsidRDefault="00174863">
      <w:pPr>
        <w:pStyle w:val="ConsPlusNonformat0"/>
        <w:jc w:val="both"/>
      </w:pPr>
      <w:r>
        <w:t>___________________________________________________________________________</w:t>
      </w:r>
    </w:p>
    <w:p w:rsidR="005F3701" w:rsidRDefault="00174863">
      <w:pPr>
        <w:pStyle w:val="ConsPlusNonformat0"/>
        <w:jc w:val="both"/>
      </w:pPr>
      <w:r>
        <w:t xml:space="preserve">              (нормальная продолжительность служебного времени,</w:t>
      </w:r>
    </w:p>
    <w:p w:rsidR="005F3701" w:rsidRDefault="00174863">
      <w:pPr>
        <w:pStyle w:val="ConsPlusNonformat0"/>
        <w:jc w:val="both"/>
      </w:pPr>
      <w:r>
        <w:t xml:space="preserve">                      ненормированный служебный день)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lastRenderedPageBreak/>
        <w:t>13. Муниципальному служащему предоставляются: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1) еж</w:t>
      </w:r>
      <w:r>
        <w:t>егодный основной оплачиваемый отпуск продолжительностью ________ календарных дней;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2) ежегодный дополнительный оплачиваемый отпуск за выслугу лет в соответствии с Законом Республики Адыгея от 8 апреля 2008 года N 166 "О муниципальной службе в Республике Ад</w:t>
      </w:r>
      <w:r>
        <w:t>ыгея" продолжительностью ________ календарных дней;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3) ежегодный дополнительный оплачиваемый отпуск за ненормированный рабочий день продолжительностью ________ календарных дней.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jc w:val="center"/>
        <w:outlineLvl w:val="1"/>
      </w:pPr>
      <w:r>
        <w:t>VI. СРОК ДЕЙСТВИЯ КОНТРАКТА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nformat0"/>
        <w:jc w:val="both"/>
      </w:pPr>
      <w:r>
        <w:t xml:space="preserve">    14. Контракт заключается на срок_______________________________________</w:t>
      </w:r>
    </w:p>
    <w:p w:rsidR="005F3701" w:rsidRDefault="00174863">
      <w:pPr>
        <w:pStyle w:val="ConsPlusNonformat0"/>
        <w:jc w:val="both"/>
      </w:pPr>
      <w:r>
        <w:t>___________________________________________________________________________</w:t>
      </w:r>
    </w:p>
    <w:p w:rsidR="005F3701" w:rsidRDefault="00174863">
      <w:pPr>
        <w:pStyle w:val="ConsPlusNonformat0"/>
        <w:jc w:val="both"/>
      </w:pPr>
      <w:r>
        <w:t xml:space="preserve">              (определяется Уставом муниципального образования)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jc w:val="center"/>
        <w:outlineLvl w:val="1"/>
      </w:pPr>
      <w:r>
        <w:t>VII. УСЛОВИЯ ПРОФЕССИОНАЛЬНОЙ СЛУЖЕБНОЙ</w:t>
      </w:r>
      <w:r>
        <w:t xml:space="preserve"> ДЕЯТЕЛЬНОСТИ,</w:t>
      </w:r>
    </w:p>
    <w:p w:rsidR="005F3701" w:rsidRDefault="00174863">
      <w:pPr>
        <w:pStyle w:val="ConsPlusNormal0"/>
        <w:jc w:val="center"/>
      </w:pPr>
      <w:r>
        <w:t>ГАРАНТИИ, КОМПЕНСАЦИИ И ЛЬГОТЫ В СВЯЗИ С ПРОФЕССИОНАЛЬНОЙ</w:t>
      </w:r>
    </w:p>
    <w:p w:rsidR="005F3701" w:rsidRDefault="00174863">
      <w:pPr>
        <w:pStyle w:val="ConsPlusNormal0"/>
        <w:jc w:val="center"/>
      </w:pPr>
      <w:r>
        <w:t>СЛУЖЕБНОЙ ДЕЯТЕЛЬНОСТЬЮ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nformat0"/>
        <w:jc w:val="both"/>
      </w:pPr>
      <w:r>
        <w:t xml:space="preserve">     15. Муниципальному служащему обеспечиваются надлежащие организационно-</w:t>
      </w:r>
    </w:p>
    <w:p w:rsidR="005F3701" w:rsidRDefault="00174863">
      <w:pPr>
        <w:pStyle w:val="ConsPlusNonformat0"/>
        <w:jc w:val="both"/>
      </w:pPr>
      <w:r>
        <w:t>технические условия, необходимые для исполнения  должностных  обязанностей:</w:t>
      </w:r>
    </w:p>
    <w:p w:rsidR="005F3701" w:rsidRDefault="00174863">
      <w:pPr>
        <w:pStyle w:val="ConsPlusNonformat0"/>
        <w:jc w:val="both"/>
      </w:pPr>
      <w:r>
        <w:t>______</w:t>
      </w:r>
      <w:r>
        <w:t>_____________________________________________________________________</w:t>
      </w:r>
    </w:p>
    <w:p w:rsidR="005F3701" w:rsidRDefault="00174863">
      <w:pPr>
        <w:pStyle w:val="ConsPlusNonformat0"/>
        <w:jc w:val="both"/>
      </w:pPr>
      <w:r>
        <w:t>___________________________________________________________________________</w:t>
      </w:r>
    </w:p>
    <w:p w:rsidR="005F3701" w:rsidRDefault="00174863">
      <w:pPr>
        <w:pStyle w:val="ConsPlusNonformat0"/>
        <w:jc w:val="both"/>
      </w:pPr>
      <w:r>
        <w:t xml:space="preserve">         (оборудование служебного места средствами связи, оргтехникой,</w:t>
      </w:r>
    </w:p>
    <w:p w:rsidR="005F3701" w:rsidRDefault="00174863">
      <w:pPr>
        <w:pStyle w:val="ConsPlusNonformat0"/>
        <w:jc w:val="both"/>
      </w:pPr>
      <w:r>
        <w:t xml:space="preserve">              доступ к информационным с</w:t>
      </w:r>
      <w:r>
        <w:t>истемам и т.д.)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t xml:space="preserve">16. Муниципальному служащему предоставляются основные гарантии, указанные в </w:t>
      </w:r>
      <w:hyperlink r:id="rId139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статье 23</w:t>
        </w:r>
      </w:hyperlink>
      <w:r>
        <w:t xml:space="preserve"> Федерального закона, а при определенных условиях, предусмотренных У</w:t>
      </w:r>
      <w:r>
        <w:t>ставом муниципального образования, - дополнительные гарантии.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17. Муниципальному служащему предоставляются компенсации и льготы, предусмотренные федеральным законодательством за профессиональную служебную деятельность.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jc w:val="center"/>
        <w:outlineLvl w:val="1"/>
      </w:pPr>
      <w:r>
        <w:t>VIII. ИНЫЕ УСЛОВИЯ КОНТРАКТА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nformat0"/>
        <w:jc w:val="both"/>
      </w:pPr>
      <w:r>
        <w:t xml:space="preserve">    18</w:t>
      </w:r>
      <w:r>
        <w:t>. Запрещается  требовать   от  Муниципального  служащего   исполнения</w:t>
      </w:r>
    </w:p>
    <w:p w:rsidR="005F3701" w:rsidRDefault="00174863">
      <w:pPr>
        <w:pStyle w:val="ConsPlusNonformat0"/>
        <w:jc w:val="both"/>
      </w:pPr>
      <w:r>
        <w:t>должностных   обязанностей,  не  установленных   настоящим   контрактом   и</w:t>
      </w:r>
    </w:p>
    <w:p w:rsidR="005F3701" w:rsidRDefault="00174863">
      <w:pPr>
        <w:pStyle w:val="ConsPlusNonformat0"/>
        <w:jc w:val="both"/>
      </w:pPr>
      <w:r>
        <w:t>должностной инструкцией муниципального служащего.</w:t>
      </w:r>
    </w:p>
    <w:p w:rsidR="005F3701" w:rsidRDefault="00174863">
      <w:pPr>
        <w:pStyle w:val="ConsPlusNonformat0"/>
        <w:jc w:val="both"/>
      </w:pPr>
      <w:r>
        <w:t xml:space="preserve">    19. Иные условия служебного контракта:</w:t>
      </w:r>
    </w:p>
    <w:p w:rsidR="005F3701" w:rsidRDefault="00174863">
      <w:pPr>
        <w:pStyle w:val="ConsPlusNonformat0"/>
        <w:jc w:val="both"/>
      </w:pPr>
      <w:r>
        <w:t>___________________________________________________________________________</w:t>
      </w:r>
    </w:p>
    <w:p w:rsidR="005F3701" w:rsidRDefault="00174863">
      <w:pPr>
        <w:pStyle w:val="ConsPlusNonformat0"/>
        <w:jc w:val="both"/>
      </w:pPr>
      <w:r>
        <w:t>___________________________________________________________________________</w:t>
      </w:r>
    </w:p>
    <w:p w:rsidR="005F3701" w:rsidRDefault="00174863">
      <w:pPr>
        <w:pStyle w:val="ConsPlusNonformat0"/>
        <w:jc w:val="both"/>
      </w:pPr>
      <w:r>
        <w:t>__________________________________________________________________________.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jc w:val="center"/>
        <w:outlineLvl w:val="1"/>
      </w:pPr>
      <w:r>
        <w:t xml:space="preserve">IX. ОТВЕТСТВЕННОСТЬ СТОРОН </w:t>
      </w:r>
      <w:r>
        <w:t>КОНТРАКТА. ИЗМЕНЕНИЕ И</w:t>
      </w:r>
    </w:p>
    <w:p w:rsidR="005F3701" w:rsidRDefault="00174863">
      <w:pPr>
        <w:pStyle w:val="ConsPlusNormal0"/>
        <w:jc w:val="center"/>
      </w:pPr>
      <w:r>
        <w:t>ДОПОЛНЕНИЕ КОНТРАКТА. ПРЕКРАЩЕНИЕ КОНТРАКТА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t>20. Представитель нанимателя и Муниципальный служащий несут ответственность за неисполнение или ненадлежащее исполнение взятых на себя обязанностей и обязательств, предусмотренных настоящи</w:t>
      </w:r>
      <w:r>
        <w:t>м контрактом, в соответствии с федеральным законодательством.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21. Муниципальный служащий несет ответственность за ненадлежащее осуществление переданных органам местного самоуправления отдельных государственных полномочий в соответствии с действующим законо</w:t>
      </w:r>
      <w:r>
        <w:t>дательством.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22. Изменения и дополнения могут быть внесены в настоящий контракт по соглашению сторон в следующих случаях: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1) при изменении федерального законодательства;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lastRenderedPageBreak/>
        <w:t>2) при изменении законодательства Республики Адыгея;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3) по инициативе любой из сторон </w:t>
      </w:r>
      <w:r>
        <w:t>настоящего контракта.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23. При изменении представителем нанимателя существенных условий настоящего контракта Муниципальный служащий уведомляется об этом в письменной форме не позднее чем за два месяца до их изменения.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24.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25. Настоящий контракт может быть прекращен по основаниям, предусмотренным федера</w:t>
      </w:r>
      <w:r>
        <w:t>льным законодательством.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jc w:val="center"/>
        <w:outlineLvl w:val="1"/>
      </w:pPr>
      <w:r>
        <w:t>X. РАЗРЕШЕНИЕ СПОРОВ И РАЗНОГЛАСИЙ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t>26. Споры и разногласия по настоящему контракту разрешаются по соглашению сторон, а в случае, если согласие не достигнуто, - в порядке, предусмотренном федеральным законодательством.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27. Настоящ</w:t>
      </w:r>
      <w:r>
        <w:t>ий контракт составлен в двух экземплярах. Один экземпляр хранится представителем нанимателя в личном деле Муниципального служащего, второй передается Муниципальному служащему. Оба экземпляра имеют одинаковую юридическую силу.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nformat0"/>
        <w:jc w:val="both"/>
      </w:pPr>
      <w:r>
        <w:t>Представитель нанимателя                          Муниципальный служащий</w:t>
      </w:r>
    </w:p>
    <w:p w:rsidR="005F3701" w:rsidRDefault="00174863">
      <w:pPr>
        <w:pStyle w:val="ConsPlusNonformat0"/>
        <w:jc w:val="both"/>
      </w:pPr>
      <w:r>
        <w:t>________________________________                  _________________________</w:t>
      </w:r>
    </w:p>
    <w:p w:rsidR="005F3701" w:rsidRDefault="00174863">
      <w:pPr>
        <w:pStyle w:val="ConsPlusNonformat0"/>
        <w:jc w:val="both"/>
      </w:pPr>
      <w:r>
        <w:t>(наименование должности, Ф.И.О.)                           (Ф.И.О.)</w:t>
      </w:r>
    </w:p>
    <w:p w:rsidR="005F3701" w:rsidRDefault="00174863">
      <w:pPr>
        <w:pStyle w:val="ConsPlusNonformat0"/>
        <w:jc w:val="both"/>
      </w:pPr>
      <w:r>
        <w:t xml:space="preserve">________________________________       </w:t>
      </w:r>
      <w:r>
        <w:t xml:space="preserve">           _________________________</w:t>
      </w:r>
    </w:p>
    <w:p w:rsidR="005F3701" w:rsidRDefault="00174863">
      <w:pPr>
        <w:pStyle w:val="ConsPlusNonformat0"/>
        <w:jc w:val="both"/>
      </w:pPr>
      <w:r>
        <w:t xml:space="preserve">          (подпись)                                        (подпись)</w:t>
      </w:r>
    </w:p>
    <w:p w:rsidR="005F3701" w:rsidRDefault="00174863">
      <w:pPr>
        <w:pStyle w:val="ConsPlusNonformat0"/>
        <w:jc w:val="both"/>
      </w:pPr>
      <w:r>
        <w:t>"____" ___________ 200__ г.                       "____" _________ 200__ г.</w:t>
      </w:r>
    </w:p>
    <w:p w:rsidR="005F3701" w:rsidRDefault="00174863">
      <w:pPr>
        <w:pStyle w:val="ConsPlusNonformat0"/>
        <w:jc w:val="both"/>
      </w:pPr>
      <w:r>
        <w:t xml:space="preserve">                                                  Паспорт:</w:t>
      </w:r>
    </w:p>
    <w:p w:rsidR="005F3701" w:rsidRDefault="00174863">
      <w:pPr>
        <w:pStyle w:val="ConsPlusNonformat0"/>
        <w:jc w:val="both"/>
      </w:pPr>
      <w:r>
        <w:t xml:space="preserve">    (место для </w:t>
      </w:r>
      <w:r>
        <w:t>печати)                            серия ____ N _________</w:t>
      </w:r>
    </w:p>
    <w:p w:rsidR="005F3701" w:rsidRDefault="00174863">
      <w:pPr>
        <w:pStyle w:val="ConsPlusNonformat0"/>
        <w:jc w:val="both"/>
      </w:pPr>
      <w:r>
        <w:t xml:space="preserve">                                                  Выдан ___________________</w:t>
      </w:r>
    </w:p>
    <w:p w:rsidR="005F3701" w:rsidRDefault="00174863">
      <w:pPr>
        <w:pStyle w:val="ConsPlusNonformat0"/>
        <w:jc w:val="both"/>
      </w:pPr>
      <w:r>
        <w:t xml:space="preserve">                                                          (кем, когда)</w:t>
      </w:r>
    </w:p>
    <w:p w:rsidR="005F3701" w:rsidRDefault="00174863">
      <w:pPr>
        <w:pStyle w:val="ConsPlusNonformat0"/>
        <w:jc w:val="both"/>
      </w:pPr>
      <w:r>
        <w:t>Адрес: __________________________                 А</w:t>
      </w:r>
      <w:r>
        <w:t>дрес: __________________</w:t>
      </w:r>
    </w:p>
    <w:p w:rsidR="005F3701" w:rsidRDefault="00174863">
      <w:pPr>
        <w:pStyle w:val="ConsPlusNonformat0"/>
        <w:jc w:val="both"/>
      </w:pPr>
      <w:r>
        <w:t>_________________________________                 _________________________</w:t>
      </w:r>
    </w:p>
    <w:p w:rsidR="005F3701" w:rsidRDefault="00174863">
      <w:pPr>
        <w:pStyle w:val="ConsPlusNonformat0"/>
        <w:jc w:val="both"/>
      </w:pPr>
      <w:r>
        <w:t>Телефон: ________________________                 Телефон: ________________</w:t>
      </w:r>
    </w:p>
    <w:p w:rsidR="005F3701" w:rsidRDefault="005F3701">
      <w:pPr>
        <w:pStyle w:val="ConsPlusNormal0"/>
        <w:jc w:val="both"/>
      </w:pPr>
    </w:p>
    <w:p w:rsidR="005F3701" w:rsidRDefault="005F3701">
      <w:pPr>
        <w:pStyle w:val="ConsPlusNormal0"/>
        <w:jc w:val="both"/>
      </w:pPr>
    </w:p>
    <w:p w:rsidR="005F3701" w:rsidRDefault="005F3701">
      <w:pPr>
        <w:pStyle w:val="ConsPlusNormal0"/>
        <w:jc w:val="both"/>
      </w:pPr>
    </w:p>
    <w:p w:rsidR="005F3701" w:rsidRDefault="005F3701">
      <w:pPr>
        <w:pStyle w:val="ConsPlusNormal0"/>
        <w:jc w:val="both"/>
      </w:pP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jc w:val="right"/>
        <w:outlineLvl w:val="0"/>
      </w:pPr>
      <w:r>
        <w:t>Приложение N 2</w:t>
      </w:r>
    </w:p>
    <w:p w:rsidR="005F3701" w:rsidRDefault="00174863">
      <w:pPr>
        <w:pStyle w:val="ConsPlusNormal0"/>
        <w:jc w:val="right"/>
      </w:pPr>
      <w:r>
        <w:t>к Закону</w:t>
      </w:r>
    </w:p>
    <w:p w:rsidR="005F3701" w:rsidRDefault="00174863">
      <w:pPr>
        <w:pStyle w:val="ConsPlusNormal0"/>
        <w:jc w:val="right"/>
      </w:pPr>
      <w:r>
        <w:t>Республики Адыгея</w:t>
      </w:r>
    </w:p>
    <w:p w:rsidR="005F3701" w:rsidRDefault="00174863">
      <w:pPr>
        <w:pStyle w:val="ConsPlusNormal0"/>
        <w:jc w:val="right"/>
      </w:pPr>
      <w:r>
        <w:t>от 8 апреля 2008 г. N 166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jc w:val="center"/>
      </w:pPr>
      <w:bookmarkStart w:id="10" w:name="P663"/>
      <w:bookmarkEnd w:id="10"/>
      <w:r>
        <w:t>ТИПОВ</w:t>
      </w:r>
      <w:r>
        <w:t>ОЕ ПОЛОЖЕНИЕ</w:t>
      </w:r>
    </w:p>
    <w:p w:rsidR="005F3701" w:rsidRDefault="00174863">
      <w:pPr>
        <w:pStyle w:val="ConsPlusTitle0"/>
        <w:jc w:val="center"/>
      </w:pPr>
      <w:r>
        <w:t>О ПРОВЕДЕНИИ АТТЕСТАЦИИ МУНИЦИПАЛЬНЫХ СЛУЖАЩИХ</w:t>
      </w:r>
    </w:p>
    <w:p w:rsidR="005F3701" w:rsidRDefault="005F370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5F37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701" w:rsidRDefault="005F370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701" w:rsidRDefault="005F370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3701" w:rsidRDefault="0017486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3701" w:rsidRDefault="00174863">
            <w:pPr>
              <w:pStyle w:val="ConsPlusNormal0"/>
              <w:jc w:val="center"/>
            </w:pPr>
            <w:r>
              <w:rPr>
                <w:color w:val="392C69"/>
              </w:rPr>
              <w:t>(в ред. Законов Республики Адыгея</w:t>
            </w:r>
          </w:p>
          <w:p w:rsidR="005F3701" w:rsidRDefault="0017486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29.04.2014 </w:t>
            </w:r>
            <w:hyperlink r:id="rId140" w:tooltip="Закон Республики Адыгея от 29.04.2014 N 286 &quot;О внесении изменений в Закон Республики Адыгея &quot;О муниципальной службе в Республике Адыгея&quot; (принят ГС - Хасэ РА 23.04.2014) {КонсультантПлюс}">
              <w:r>
                <w:rPr>
                  <w:color w:val="0000FF"/>
                </w:rPr>
                <w:t>N 286</w:t>
              </w:r>
            </w:hyperlink>
            <w:r>
              <w:rPr>
                <w:color w:val="392C69"/>
              </w:rPr>
              <w:t xml:space="preserve">, от 03.02.2016 </w:t>
            </w:r>
            <w:hyperlink r:id="rId141" w:tooltip="Закон Республики Адыгея от 03.02.2016 N 499 &quot;О внесении изменений в Закон Республики Адыгея &quot;О муниципальной службе в Республике Адыгея&quot; (принят ГС - Хасэ РА 28.01.2016) {КонсультантПлюс}">
              <w:r>
                <w:rPr>
                  <w:color w:val="0000FF"/>
                </w:rPr>
                <w:t>N 499</w:t>
              </w:r>
            </w:hyperlink>
            <w:r>
              <w:rPr>
                <w:color w:val="392C69"/>
              </w:rPr>
              <w:t>, от 03.11.2</w:t>
            </w:r>
            <w:r>
              <w:rPr>
                <w:color w:val="392C69"/>
              </w:rPr>
              <w:t xml:space="preserve">016 </w:t>
            </w:r>
            <w:hyperlink r:id="rId142" w:tooltip="Закон Республики Адыгея от 03.11.2016 N 8 &quot;О внесении изменений в Закон Республики Адыгея &quot;О муниципальной службе в Республике Адыгея&quot; (принят ГС - Хасэ РА 26.10.2016) {КонсультантПлюс}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701" w:rsidRDefault="005F3701">
            <w:pPr>
              <w:pStyle w:val="ConsPlusNormal0"/>
            </w:pPr>
          </w:p>
        </w:tc>
      </w:tr>
    </w:tbl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jc w:val="center"/>
        <w:outlineLvl w:val="1"/>
      </w:pPr>
      <w:r>
        <w:t>I. Общие положения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t>1. 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2. Аттестации не подлежат муниципальные служащие: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lastRenderedPageBreak/>
        <w:t>1) замещ</w:t>
      </w:r>
      <w:r>
        <w:t>ающие должности муниципальной службы менее одного года;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2) достигшие возраста 60 лет;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3) беременные женщины;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</w:t>
      </w:r>
      <w:r>
        <w:t>пальных служащих возможна не ранее чем через один год после выхода из отпуска;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5) замещающие должности муниципальной службы на основании срочного трудового договора (контракта).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jc w:val="center"/>
        <w:outlineLvl w:val="1"/>
      </w:pPr>
      <w:r>
        <w:t>II. Организация проведения аттестации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t>3. Для проведения аттестации муниципал</w:t>
      </w:r>
      <w:r>
        <w:t>ьных служащих по решению представителя нанимателя (работодателя) издается муниципальный правовой акт, содержащий положения:</w:t>
      </w:r>
    </w:p>
    <w:p w:rsidR="005F3701" w:rsidRDefault="00174863">
      <w:pPr>
        <w:pStyle w:val="ConsPlusNormal0"/>
        <w:jc w:val="both"/>
      </w:pPr>
      <w:r>
        <w:t xml:space="preserve">(в ред. </w:t>
      </w:r>
      <w:hyperlink r:id="rId143" w:tooltip="Закон Республики Адыгея от 03.11.2016 N 8 &quot;О внесении изменений в Закон Республики Адыгея &quot;О муниципальной службе в Республике Адыгея&quot; (принят ГС - Хасэ РА 26.10.2016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03.11.2016 N 8)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1) о формировании аттестационной комиссии;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2) об утверждении графика проведения аттестации;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3) о составлен</w:t>
      </w:r>
      <w:r>
        <w:t>ии списков муниципальных служащих, подлежащих аттестации;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4) о подготовке документов, необходимых для работы аттестационной комиссии.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4. Аттестационная комиссия формируется муниципальным правовым актом. Указанным актом определяются состав аттестационной ко</w:t>
      </w:r>
      <w:r>
        <w:t>миссии, сроки и порядок ее работы.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5. В состав аттестационной комиссии включаются представитель нанимателя (работодатель) и (или) уполномоченные им муниципальные служащие (в том числе из подразделения по вопросам муниципальной службы и кадров, юридического</w:t>
      </w:r>
      <w:r>
        <w:t xml:space="preserve"> (правового) подразделения и подразделения, в котором муниципальный служащий, подлежащий аттестации, замещает должность муниципальной службы), а также представители научных, образовательных и, других организаций, приглашаемые представителем нанимателя (раб</w:t>
      </w:r>
      <w:r>
        <w:t>отодателем) в качестве независимых экспертов - специалистов по вопросам, связанным с муниципальной службой, без указания персональных данных экспертов.</w:t>
      </w:r>
    </w:p>
    <w:p w:rsidR="005F3701" w:rsidRDefault="00174863">
      <w:pPr>
        <w:pStyle w:val="ConsPlusNormal0"/>
        <w:jc w:val="both"/>
      </w:pPr>
      <w:r>
        <w:t xml:space="preserve">(в ред. Законов Республики Адыгея от 29.04.2014 </w:t>
      </w:r>
      <w:hyperlink r:id="rId144" w:tooltip="Закон Республики Адыгея от 29.04.2014 N 286 &quot;О внесении изменений в Закон Республики Адыгея &quot;О муниципальной службе в Республике Адыгея&quot; (принят ГС - Хасэ РА 23.04.2014) {КонсультантПлюс}">
        <w:r>
          <w:rPr>
            <w:color w:val="0000FF"/>
          </w:rPr>
          <w:t>N 286</w:t>
        </w:r>
      </w:hyperlink>
      <w:r>
        <w:t xml:space="preserve">, от 03.11.2016 </w:t>
      </w:r>
      <w:hyperlink r:id="rId145" w:tooltip="Закон Республики Адыгея от 03.11.2016 N 8 &quot;О внесении изменений в Закон Республики Адыгея &quot;О муниципальной службе в Республике Адыгея&quot; (принят ГС - Хасэ РА 26.10.2016) {КонсультантПлюс}">
        <w:r>
          <w:rPr>
            <w:color w:val="0000FF"/>
          </w:rPr>
          <w:t>N 8</w:t>
        </w:r>
      </w:hyperlink>
      <w:r>
        <w:t>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6. Состав аттестационной комиссии для проведения аттестации муниципа</w:t>
      </w:r>
      <w:r>
        <w:t xml:space="preserve">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федерального законодательства о государственной </w:t>
      </w:r>
      <w:r>
        <w:t>тайне.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7. 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8. Аттестационная комиссия состоит из предсе</w:t>
      </w:r>
      <w:r>
        <w:t>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9. График проведения аттестации ежегодно утверждается представителем нанимателя (работодателем) и доводится до с</w:t>
      </w:r>
      <w:r>
        <w:t>ведения каждого аттестуемого муниципального служащего не позднее чем за месяц до начала аттестации.</w:t>
      </w:r>
    </w:p>
    <w:p w:rsidR="005F3701" w:rsidRDefault="00174863">
      <w:pPr>
        <w:pStyle w:val="ConsPlusNormal0"/>
        <w:jc w:val="both"/>
      </w:pPr>
      <w:r>
        <w:t xml:space="preserve">(в ред. </w:t>
      </w:r>
      <w:hyperlink r:id="rId146" w:tooltip="Закон Республики Адыгея от 03.11.2016 N 8 &quot;О внесении изменений в Закон Республики Адыгея &quot;О муниципальной службе в Республике Адыгея&quot; (принят ГС - Хасэ РА 26.10.2016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03.11.2016 N</w:t>
      </w:r>
      <w:r>
        <w:t xml:space="preserve"> 8)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10. В графике проведения аттестации указываются: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1) наименование органа местного самоуправления, подразделения, в которых проводится аттестация;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2) список муниципальных служащих, подлежащих аттестации;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3) дата, время и место проведения аттестации;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lastRenderedPageBreak/>
        <w:t>4)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5F3701" w:rsidRDefault="00174863">
      <w:pPr>
        <w:pStyle w:val="ConsPlusNormal0"/>
        <w:spacing w:before="200"/>
        <w:ind w:firstLine="540"/>
        <w:jc w:val="both"/>
      </w:pPr>
      <w:bookmarkStart w:id="11" w:name="P700"/>
      <w:bookmarkEnd w:id="11"/>
      <w:r>
        <w:t>11. Не позднее чем за две недели до начала аттестации в аттеста</w:t>
      </w:r>
      <w:r>
        <w:t>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12. Отзыв, предусмо</w:t>
      </w:r>
      <w:r>
        <w:t xml:space="preserve">тренный </w:t>
      </w:r>
      <w:hyperlink w:anchor="P700" w:tooltip="11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">
        <w:r>
          <w:rPr>
            <w:color w:val="0000FF"/>
          </w:rPr>
          <w:t>пунктом 11</w:t>
        </w:r>
      </w:hyperlink>
      <w:r>
        <w:t xml:space="preserve"> настоящего Положения, должен содержать следующие сведения о муниципальном служащем: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1) фамилия, имя, отчество;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2) замещаемая должность муниципальной службы на момент проведения аттестации и дата назначе</w:t>
      </w:r>
      <w:r>
        <w:t>ния на эту должность;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3) перечень основных вопросов (документов), в решении (разработке) которых муниципальный служащий принимал участие;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4) мотивированная оценка профессиональных, личностных качеств и результатов профессиональной служебной деятельности му</w:t>
      </w:r>
      <w:r>
        <w:t>ниципального служащего.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13.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</w:t>
      </w:r>
      <w:r>
        <w:t>а указанный период, содержащиеся в годовых отчетах о профессиональной служебной деятельности муниципального служащего.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14. При каждой последующей аттестации в аттестационную комиссию представляется также аттестационный лист муниципального служащего с данны</w:t>
      </w:r>
      <w:r>
        <w:t>ми предыдущей аттестации.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15. Кадровая служба органа местного самоуправления не позднее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</w:t>
      </w:r>
      <w:r>
        <w:t xml:space="preserve">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</w:t>
      </w:r>
      <w:r>
        <w:t>ным отзывом или пояснительную записку на отзыв непосредственного руководителя.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jc w:val="center"/>
        <w:outlineLvl w:val="1"/>
      </w:pPr>
      <w:r>
        <w:t>III. Проведение аттестации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t xml:space="preserve">16. Аттестация проводится с приглашением аттестуемого муниципального служащего на заседание аттестационной комиссии. В случае неявки муниципального </w:t>
      </w:r>
      <w:r>
        <w:t>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федеральным законодательством и законодательством Республики Адыгея о муни</w:t>
      </w:r>
      <w:r>
        <w:t>ципальной службе, а аттестация переносится на более поздний срок.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17.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</w:t>
      </w:r>
      <w:r>
        <w:t xml:space="preserve">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</w:t>
      </w:r>
      <w:r>
        <w:t>аттестационный период аттестационная комиссия вправе перенести аттестацию на следующее заседание комиссии.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18. Обсуждение профессиональных и личностных качеств муниципального служащего применительно к его профессиональной служебной деятельности должно быть</w:t>
      </w:r>
      <w:r>
        <w:t xml:space="preserve"> объективным и доброжелательным.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19.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</w:t>
      </w:r>
      <w:r>
        <w:t xml:space="preserve">ленных перед соответствующим подразделением (органом местного самоуправления) задач, сложности выполняемой им работы, ее эффективности и результативности. При этом должны учитываться результаты исполнения муниципальным служащим должностной инструкции, </w:t>
      </w:r>
      <w:r>
        <w:lastRenderedPageBreak/>
        <w:t>проф</w:t>
      </w:r>
      <w:r>
        <w:t>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федеральным законодательством и законодател</w:t>
      </w:r>
      <w:r>
        <w:t>ьством Республики Адыгея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20. Заседание аттестаци</w:t>
      </w:r>
      <w:r>
        <w:t>онной комиссии считается правомочным, если на нем присутствуют не менее двух третей ее членов.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21.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</w:t>
      </w:r>
      <w:r>
        <w:t>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22. 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23. По результатам аттестации муниципального служащего аттестационная комиссия выносит решение о том, соответств</w:t>
      </w:r>
      <w:r>
        <w:t>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</w:t>
      </w:r>
      <w:r>
        <w:t>ости, а в случае необходимости - рекомендации об улучшении деятельности аттестуемых муниципальных служащих, о направлении отдельных муниципальных служащих для получения дополнительного профессионального образования.</w:t>
      </w:r>
    </w:p>
    <w:p w:rsidR="005F3701" w:rsidRDefault="00174863">
      <w:pPr>
        <w:pStyle w:val="ConsPlusNormal0"/>
        <w:jc w:val="both"/>
      </w:pPr>
      <w:r>
        <w:t xml:space="preserve">(в ред. </w:t>
      </w:r>
      <w:hyperlink r:id="rId147" w:tooltip="Закон Республики Адыгея от 03.02.2016 N 499 &quot;О внесении изменений в Закон Республики Адыгея &quot;О муниципальной службе в Республике Адыгея&quot; (принят ГС - Хасэ РА 28.01.2016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03.02.2016 N 499)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24.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25. Результаты аттестации заносятся в </w:t>
      </w:r>
      <w:hyperlink w:anchor="P739" w:tooltip="АТТЕСТАЦИОННЫЙ ЛИСТ МУНИЦИПАЛЬНОГО СЛУЖАЩЕГО">
        <w:r>
          <w:rPr>
            <w:color w:val="0000FF"/>
          </w:rPr>
          <w:t>аттестационный лист</w:t>
        </w:r>
      </w:hyperlink>
      <w:r>
        <w:t xml:space="preserve"> муниципального служащего по форме, установленной в приложении к настоящему Положению. Аттестационный лист подписывается пре</w:t>
      </w:r>
      <w:r>
        <w:t>дседателем, заместителем председателя, секретарем и членами аттестационной комиссии, присутствовавшими на заседании.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26. Муниципальный служащий знакомится с аттестационным листом под расписку.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27. Аттестационный лист муниципального служащего, прошедшего ат</w:t>
      </w:r>
      <w:r>
        <w:t>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28. Секретарь аттестационной комиссии ведет протокол заседания комиссии, в котором фиксирует ее решения и результаты голос</w:t>
      </w:r>
      <w:r>
        <w:t>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29. Материалы аттестации передаются представителю нанимателя (работодат</w:t>
      </w:r>
      <w:r>
        <w:t>елю) не позднее чем через семь дней после ее проведения.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30.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</w:t>
      </w:r>
      <w:r>
        <w:t>ца со дня аттестации о понижении муниципального служащего в должности с его согласия.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31.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</w:t>
      </w:r>
      <w:r>
        <w:t xml:space="preserve">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</w:t>
      </w:r>
      <w:r>
        <w:t>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32. Муниципальный служащий вправе обжаловать результаты аттестации в судебном порядке.</w:t>
      </w:r>
    </w:p>
    <w:p w:rsidR="005F3701" w:rsidRDefault="005F3701">
      <w:pPr>
        <w:pStyle w:val="ConsPlusNormal0"/>
        <w:jc w:val="both"/>
      </w:pPr>
    </w:p>
    <w:p w:rsidR="005F3701" w:rsidRDefault="005F3701">
      <w:pPr>
        <w:pStyle w:val="ConsPlusNormal0"/>
        <w:jc w:val="both"/>
      </w:pPr>
    </w:p>
    <w:p w:rsidR="005F3701" w:rsidRDefault="005F3701">
      <w:pPr>
        <w:pStyle w:val="ConsPlusNormal0"/>
        <w:jc w:val="both"/>
      </w:pPr>
    </w:p>
    <w:p w:rsidR="005F3701" w:rsidRDefault="005F3701">
      <w:pPr>
        <w:pStyle w:val="ConsPlusNormal0"/>
        <w:jc w:val="both"/>
      </w:pP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jc w:val="right"/>
        <w:outlineLvl w:val="1"/>
      </w:pPr>
      <w:r>
        <w:t>Приложение</w:t>
      </w:r>
    </w:p>
    <w:p w:rsidR="005F3701" w:rsidRDefault="00174863">
      <w:pPr>
        <w:pStyle w:val="ConsPlusNormal0"/>
        <w:jc w:val="right"/>
      </w:pPr>
      <w:r>
        <w:t>к Типовому положению о</w:t>
      </w:r>
      <w:r>
        <w:t xml:space="preserve"> проведении аттестации</w:t>
      </w:r>
    </w:p>
    <w:p w:rsidR="005F3701" w:rsidRDefault="00174863">
      <w:pPr>
        <w:pStyle w:val="ConsPlusNormal0"/>
        <w:jc w:val="right"/>
      </w:pPr>
      <w:r>
        <w:t>муниципальных служащих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jc w:val="center"/>
      </w:pPr>
      <w:bookmarkStart w:id="12" w:name="P739"/>
      <w:bookmarkEnd w:id="12"/>
      <w:r>
        <w:t>АТТЕСТАЦИОННЫЙ ЛИСТ МУНИЦИПАЛЬНОГО СЛУЖАЩЕГО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nformat0"/>
        <w:jc w:val="both"/>
      </w:pPr>
      <w:r>
        <w:t>1. Фамилия, имя, отчество _________________________________________________</w:t>
      </w:r>
    </w:p>
    <w:p w:rsidR="005F3701" w:rsidRDefault="00174863">
      <w:pPr>
        <w:pStyle w:val="ConsPlusNonformat0"/>
        <w:jc w:val="both"/>
      </w:pPr>
      <w:r>
        <w:t>2. Год, число и месяц рождения ____________________________________________</w:t>
      </w:r>
    </w:p>
    <w:p w:rsidR="005F3701" w:rsidRDefault="00174863">
      <w:pPr>
        <w:pStyle w:val="ConsPlusNonformat0"/>
        <w:jc w:val="both"/>
      </w:pPr>
      <w:r>
        <w:t>3. Сведения</w:t>
      </w:r>
      <w:r>
        <w:t xml:space="preserve"> о профессиональном образовании, наличии ученой степени, ученого</w:t>
      </w:r>
    </w:p>
    <w:p w:rsidR="005F3701" w:rsidRDefault="00174863">
      <w:pPr>
        <w:pStyle w:val="ConsPlusNonformat0"/>
        <w:jc w:val="both"/>
      </w:pPr>
      <w:r>
        <w:t>звания ____________________________________________________________________</w:t>
      </w:r>
    </w:p>
    <w:p w:rsidR="005F3701" w:rsidRDefault="00174863">
      <w:pPr>
        <w:pStyle w:val="ConsPlusNonformat0"/>
        <w:jc w:val="both"/>
      </w:pPr>
      <w:r>
        <w:t>___________________________________________________________________________</w:t>
      </w:r>
    </w:p>
    <w:p w:rsidR="005F3701" w:rsidRDefault="00174863">
      <w:pPr>
        <w:pStyle w:val="ConsPlusNonformat0"/>
        <w:jc w:val="both"/>
      </w:pPr>
      <w:r>
        <w:t>___________________________________________________________________________</w:t>
      </w:r>
    </w:p>
    <w:p w:rsidR="005F3701" w:rsidRDefault="00174863">
      <w:pPr>
        <w:pStyle w:val="ConsPlusNonformat0"/>
        <w:jc w:val="both"/>
      </w:pPr>
      <w:r>
        <w:t xml:space="preserve">   (когда и какое учебное заведение окончил, специальность и квалификация</w:t>
      </w:r>
    </w:p>
    <w:p w:rsidR="005F3701" w:rsidRDefault="00174863">
      <w:pPr>
        <w:pStyle w:val="ConsPlusNonformat0"/>
        <w:jc w:val="both"/>
      </w:pPr>
      <w:r>
        <w:t xml:space="preserve">              по образованию, ученая степень, ученое звание)</w:t>
      </w:r>
    </w:p>
    <w:p w:rsidR="005F3701" w:rsidRDefault="00174863">
      <w:pPr>
        <w:pStyle w:val="ConsPlusNonformat0"/>
        <w:jc w:val="both"/>
      </w:pPr>
      <w:r>
        <w:t xml:space="preserve">4. Замещаемая должность муниципальной службы </w:t>
      </w:r>
      <w:r>
        <w:t xml:space="preserve"> на момент  аттестации и  дата</w:t>
      </w:r>
    </w:p>
    <w:p w:rsidR="005F3701" w:rsidRDefault="00174863">
      <w:pPr>
        <w:pStyle w:val="ConsPlusNonformat0"/>
        <w:jc w:val="both"/>
      </w:pPr>
      <w:r>
        <w:t>назначения на эту должность _______________________________________________</w:t>
      </w:r>
    </w:p>
    <w:p w:rsidR="005F3701" w:rsidRDefault="00174863">
      <w:pPr>
        <w:pStyle w:val="ConsPlusNonformat0"/>
        <w:jc w:val="both"/>
      </w:pPr>
      <w:r>
        <w:t>___________________________________________________________________________</w:t>
      </w:r>
    </w:p>
    <w:p w:rsidR="005F3701" w:rsidRDefault="00174863">
      <w:pPr>
        <w:pStyle w:val="ConsPlusNonformat0"/>
        <w:jc w:val="both"/>
      </w:pPr>
      <w:r>
        <w:t>_________________________________________________________________________</w:t>
      </w:r>
      <w:r>
        <w:t>__</w:t>
      </w:r>
    </w:p>
    <w:p w:rsidR="005F3701" w:rsidRDefault="00174863">
      <w:pPr>
        <w:pStyle w:val="ConsPlusNonformat0"/>
        <w:jc w:val="both"/>
      </w:pPr>
      <w:r>
        <w:t>5. Стаж муниципальной службы ______________________________________________</w:t>
      </w:r>
    </w:p>
    <w:p w:rsidR="005F3701" w:rsidRDefault="00174863">
      <w:pPr>
        <w:pStyle w:val="ConsPlusNonformat0"/>
        <w:jc w:val="both"/>
      </w:pPr>
      <w:r>
        <w:t>6. Общий трудовой стаж ____________________________________________________</w:t>
      </w:r>
    </w:p>
    <w:p w:rsidR="005F3701" w:rsidRDefault="00174863">
      <w:pPr>
        <w:pStyle w:val="ConsPlusNonformat0"/>
        <w:jc w:val="both"/>
      </w:pPr>
      <w:r>
        <w:t>7. Вопросы к муниципальному служащему и краткие ответы на них</w:t>
      </w:r>
    </w:p>
    <w:p w:rsidR="005F3701" w:rsidRDefault="00174863">
      <w:pPr>
        <w:pStyle w:val="ConsPlusNonformat0"/>
        <w:jc w:val="both"/>
      </w:pPr>
      <w:r>
        <w:t>_______________________________________</w:t>
      </w:r>
      <w:r>
        <w:t>____________________________________</w:t>
      </w:r>
    </w:p>
    <w:p w:rsidR="005F3701" w:rsidRDefault="00174863">
      <w:pPr>
        <w:pStyle w:val="ConsPlusNonformat0"/>
        <w:jc w:val="both"/>
      </w:pPr>
      <w:r>
        <w:t>___________________________________________________________________________</w:t>
      </w:r>
    </w:p>
    <w:p w:rsidR="005F3701" w:rsidRDefault="00174863">
      <w:pPr>
        <w:pStyle w:val="ConsPlusNonformat0"/>
        <w:jc w:val="both"/>
      </w:pPr>
      <w:r>
        <w:t>___________________________________________________________________________</w:t>
      </w:r>
    </w:p>
    <w:p w:rsidR="005F3701" w:rsidRDefault="00174863">
      <w:pPr>
        <w:pStyle w:val="ConsPlusNonformat0"/>
        <w:jc w:val="both"/>
      </w:pPr>
      <w:r>
        <w:t>___________________________________________________________________</w:t>
      </w:r>
      <w:r>
        <w:t>________</w:t>
      </w:r>
    </w:p>
    <w:p w:rsidR="005F3701" w:rsidRDefault="00174863">
      <w:pPr>
        <w:pStyle w:val="ConsPlusNonformat0"/>
        <w:jc w:val="both"/>
      </w:pPr>
      <w:r>
        <w:t>___________________________________________________________________________</w:t>
      </w:r>
    </w:p>
    <w:p w:rsidR="005F3701" w:rsidRDefault="00174863">
      <w:pPr>
        <w:pStyle w:val="ConsPlusNonformat0"/>
        <w:jc w:val="both"/>
      </w:pPr>
      <w:r>
        <w:t>Замечания и предложения, высказанные аттестационной комиссией</w:t>
      </w:r>
    </w:p>
    <w:p w:rsidR="005F3701" w:rsidRDefault="00174863">
      <w:pPr>
        <w:pStyle w:val="ConsPlusNonformat0"/>
        <w:jc w:val="both"/>
      </w:pPr>
      <w:r>
        <w:t>___________________________________________________________________________</w:t>
      </w:r>
    </w:p>
    <w:p w:rsidR="005F3701" w:rsidRDefault="00174863">
      <w:pPr>
        <w:pStyle w:val="ConsPlusNonformat0"/>
        <w:jc w:val="both"/>
      </w:pPr>
      <w:r>
        <w:t>_________________________________</w:t>
      </w:r>
      <w:r>
        <w:t>__________________________________________</w:t>
      </w:r>
    </w:p>
    <w:p w:rsidR="005F3701" w:rsidRDefault="00174863">
      <w:pPr>
        <w:pStyle w:val="ConsPlusNonformat0"/>
        <w:jc w:val="both"/>
      </w:pPr>
      <w:r>
        <w:t>___________________________________________________________________________</w:t>
      </w:r>
    </w:p>
    <w:p w:rsidR="005F3701" w:rsidRDefault="00174863">
      <w:pPr>
        <w:pStyle w:val="ConsPlusNonformat0"/>
        <w:jc w:val="both"/>
      </w:pPr>
      <w:r>
        <w:t>8. Краткая оценка выполнения муниципальным служащим рекомендаций предыдущей</w:t>
      </w:r>
    </w:p>
    <w:p w:rsidR="005F3701" w:rsidRDefault="00174863">
      <w:pPr>
        <w:pStyle w:val="ConsPlusNonformat0"/>
        <w:jc w:val="both"/>
      </w:pPr>
      <w:r>
        <w:t>аттестации ________________________________________________________________</w:t>
      </w:r>
    </w:p>
    <w:p w:rsidR="005F3701" w:rsidRDefault="00174863">
      <w:pPr>
        <w:pStyle w:val="ConsPlusNonformat0"/>
        <w:jc w:val="both"/>
      </w:pPr>
      <w:r>
        <w:t>___________________________________________________________________________</w:t>
      </w:r>
    </w:p>
    <w:p w:rsidR="005F3701" w:rsidRDefault="00174863">
      <w:pPr>
        <w:pStyle w:val="ConsPlusNonformat0"/>
        <w:jc w:val="both"/>
      </w:pPr>
      <w:r>
        <w:t>___________________________________________________________________________</w:t>
      </w:r>
    </w:p>
    <w:p w:rsidR="005F3701" w:rsidRDefault="00174863">
      <w:pPr>
        <w:pStyle w:val="ConsPlusNonformat0"/>
        <w:jc w:val="both"/>
      </w:pPr>
      <w:r>
        <w:t xml:space="preserve">            (выполнены, выпо</w:t>
      </w:r>
      <w:r>
        <w:t>лнены частично, не выполнены)</w:t>
      </w:r>
    </w:p>
    <w:p w:rsidR="005F3701" w:rsidRDefault="00174863">
      <w:pPr>
        <w:pStyle w:val="ConsPlusNonformat0"/>
        <w:jc w:val="both"/>
      </w:pPr>
      <w:r>
        <w:t>9. Решение аттестационной комиссии:</w:t>
      </w:r>
    </w:p>
    <w:p w:rsidR="005F3701" w:rsidRDefault="00174863">
      <w:pPr>
        <w:pStyle w:val="ConsPlusNonformat0"/>
        <w:jc w:val="both"/>
      </w:pPr>
      <w:r>
        <w:t>- соответствует замещаемой должности муниципальной службы;</w:t>
      </w:r>
    </w:p>
    <w:p w:rsidR="005F3701" w:rsidRDefault="00174863">
      <w:pPr>
        <w:pStyle w:val="ConsPlusNonformat0"/>
        <w:jc w:val="both"/>
      </w:pPr>
      <w:r>
        <w:t>- не соответствует замещаемой должности муниципальной службы.</w:t>
      </w:r>
    </w:p>
    <w:p w:rsidR="005F3701" w:rsidRDefault="00174863">
      <w:pPr>
        <w:pStyle w:val="ConsPlusNonformat0"/>
        <w:jc w:val="both"/>
      </w:pPr>
      <w:r>
        <w:t>10. Рекомендации:</w:t>
      </w:r>
    </w:p>
    <w:p w:rsidR="005F3701" w:rsidRDefault="00174863">
      <w:pPr>
        <w:pStyle w:val="ConsPlusNonformat0"/>
        <w:jc w:val="both"/>
      </w:pPr>
      <w:r>
        <w:t>___________________________________________________</w:t>
      </w:r>
      <w:r>
        <w:t>________________________</w:t>
      </w:r>
    </w:p>
    <w:p w:rsidR="005F3701" w:rsidRDefault="00174863">
      <w:pPr>
        <w:pStyle w:val="ConsPlusNonformat0"/>
        <w:jc w:val="both"/>
      </w:pPr>
      <w:r>
        <w:t>___________________________________________________________________________</w:t>
      </w:r>
    </w:p>
    <w:p w:rsidR="005F3701" w:rsidRDefault="00174863">
      <w:pPr>
        <w:pStyle w:val="ConsPlusNonformat0"/>
        <w:jc w:val="both"/>
      </w:pPr>
      <w:r>
        <w:t>___________________________________________________________________________</w:t>
      </w:r>
    </w:p>
    <w:p w:rsidR="005F3701" w:rsidRDefault="00174863">
      <w:pPr>
        <w:pStyle w:val="ConsPlusNonformat0"/>
        <w:jc w:val="both"/>
      </w:pPr>
      <w:r>
        <w:t>___________________________________________________________________________</w:t>
      </w:r>
    </w:p>
    <w:p w:rsidR="005F3701" w:rsidRDefault="00174863">
      <w:pPr>
        <w:pStyle w:val="ConsPlusNonformat0"/>
        <w:jc w:val="both"/>
      </w:pPr>
      <w:r>
        <w:t>11. Количественный состав аттестационной комиссии _________________________</w:t>
      </w:r>
    </w:p>
    <w:p w:rsidR="005F3701" w:rsidRDefault="00174863">
      <w:pPr>
        <w:pStyle w:val="ConsPlusNonformat0"/>
        <w:jc w:val="both"/>
      </w:pPr>
      <w:r>
        <w:t>На заседании присутствовало _________ членов аттестационной комиссии</w:t>
      </w:r>
    </w:p>
    <w:p w:rsidR="005F3701" w:rsidRDefault="00174863">
      <w:pPr>
        <w:pStyle w:val="ConsPlusNonformat0"/>
        <w:jc w:val="both"/>
      </w:pPr>
      <w:r>
        <w:t>Количество голосов "за" - ______, "против" - _____, "воздержался" - _______</w:t>
      </w:r>
    </w:p>
    <w:p w:rsidR="005F3701" w:rsidRDefault="00174863">
      <w:pPr>
        <w:pStyle w:val="ConsPlusNonformat0"/>
        <w:jc w:val="both"/>
      </w:pPr>
      <w:r>
        <w:t>12. Примечания_____________________</w:t>
      </w:r>
      <w:r>
        <w:t>________________________________________</w:t>
      </w:r>
    </w:p>
    <w:p w:rsidR="005F3701" w:rsidRDefault="00174863">
      <w:pPr>
        <w:pStyle w:val="ConsPlusNonformat0"/>
        <w:jc w:val="both"/>
      </w:pPr>
      <w:r>
        <w:t>___________________________________________________________________________</w:t>
      </w:r>
    </w:p>
    <w:p w:rsidR="005F3701" w:rsidRDefault="00174863">
      <w:pPr>
        <w:pStyle w:val="ConsPlusNonformat0"/>
        <w:jc w:val="both"/>
      </w:pPr>
      <w:r>
        <w:t>___________________________________________________________________________</w:t>
      </w:r>
    </w:p>
    <w:p w:rsidR="005F3701" w:rsidRDefault="00174863">
      <w:pPr>
        <w:pStyle w:val="ConsPlusNonformat0"/>
        <w:jc w:val="both"/>
      </w:pPr>
      <w:r>
        <w:t>_______________________________________________________________</w:t>
      </w:r>
      <w:r>
        <w:t>____________</w:t>
      </w:r>
    </w:p>
    <w:p w:rsidR="005F3701" w:rsidRDefault="00174863">
      <w:pPr>
        <w:pStyle w:val="ConsPlusNonformat0"/>
        <w:jc w:val="both"/>
      </w:pPr>
      <w:r>
        <w:t>Председатель аттестационной комиссии ______________________________________</w:t>
      </w:r>
    </w:p>
    <w:p w:rsidR="005F3701" w:rsidRDefault="00174863">
      <w:pPr>
        <w:pStyle w:val="ConsPlusNonformat0"/>
        <w:jc w:val="both"/>
      </w:pPr>
      <w:r>
        <w:t>Заместитель председателя</w:t>
      </w:r>
    </w:p>
    <w:p w:rsidR="005F3701" w:rsidRDefault="00174863">
      <w:pPr>
        <w:pStyle w:val="ConsPlusNonformat0"/>
        <w:jc w:val="both"/>
      </w:pPr>
      <w:r>
        <w:t>аттестационной комиссии ___________________________________________________</w:t>
      </w:r>
    </w:p>
    <w:p w:rsidR="005F3701" w:rsidRDefault="00174863">
      <w:pPr>
        <w:pStyle w:val="ConsPlusNonformat0"/>
        <w:jc w:val="both"/>
      </w:pPr>
      <w:r>
        <w:t>Секретарь</w:t>
      </w:r>
    </w:p>
    <w:p w:rsidR="005F3701" w:rsidRDefault="00174863">
      <w:pPr>
        <w:pStyle w:val="ConsPlusNonformat0"/>
        <w:jc w:val="both"/>
      </w:pPr>
      <w:r>
        <w:t>аттестационной комиссии ________________________________</w:t>
      </w:r>
      <w:r>
        <w:t>___________________</w:t>
      </w:r>
    </w:p>
    <w:p w:rsidR="005F3701" w:rsidRDefault="00174863">
      <w:pPr>
        <w:pStyle w:val="ConsPlusNonformat0"/>
        <w:jc w:val="both"/>
      </w:pPr>
      <w:r>
        <w:t>Члены аттестационной комиссии _____________________________________________</w:t>
      </w:r>
    </w:p>
    <w:p w:rsidR="005F3701" w:rsidRDefault="00174863">
      <w:pPr>
        <w:pStyle w:val="ConsPlusNonformat0"/>
        <w:jc w:val="both"/>
      </w:pPr>
      <w:r>
        <w:t>___________________________________________________________________________</w:t>
      </w:r>
    </w:p>
    <w:p w:rsidR="005F3701" w:rsidRDefault="00174863">
      <w:pPr>
        <w:pStyle w:val="ConsPlusNonformat0"/>
        <w:jc w:val="both"/>
      </w:pPr>
      <w:r>
        <w:lastRenderedPageBreak/>
        <w:t>___________________________________________________________________________</w:t>
      </w:r>
    </w:p>
    <w:p w:rsidR="005F3701" w:rsidRDefault="00174863">
      <w:pPr>
        <w:pStyle w:val="ConsPlusNonformat0"/>
        <w:jc w:val="both"/>
      </w:pPr>
      <w:r>
        <w:t>________</w:t>
      </w:r>
      <w:r>
        <w:t>___________________________________________________________________</w:t>
      </w:r>
    </w:p>
    <w:p w:rsidR="005F3701" w:rsidRDefault="00174863">
      <w:pPr>
        <w:pStyle w:val="ConsPlusNonformat0"/>
        <w:jc w:val="both"/>
      </w:pPr>
      <w:r>
        <w:t>Дата проведения аттестации ________________________________________________</w:t>
      </w:r>
    </w:p>
    <w:p w:rsidR="005F3701" w:rsidRDefault="00174863">
      <w:pPr>
        <w:pStyle w:val="ConsPlusNonformat0"/>
        <w:jc w:val="both"/>
      </w:pPr>
      <w:r>
        <w:t>С аттестационным листом</w:t>
      </w:r>
    </w:p>
    <w:p w:rsidR="005F3701" w:rsidRDefault="00174863">
      <w:pPr>
        <w:pStyle w:val="ConsPlusNonformat0"/>
        <w:jc w:val="both"/>
      </w:pPr>
      <w:r>
        <w:t>ознакомился _______________________________________________________________</w:t>
      </w:r>
    </w:p>
    <w:p w:rsidR="005F3701" w:rsidRDefault="00174863">
      <w:pPr>
        <w:pStyle w:val="ConsPlusNonformat0"/>
        <w:jc w:val="both"/>
      </w:pPr>
      <w:r>
        <w:t xml:space="preserve">            </w:t>
      </w:r>
      <w:r>
        <w:t xml:space="preserve">               (подпись муниципального служащего, дата)</w:t>
      </w:r>
    </w:p>
    <w:p w:rsidR="005F3701" w:rsidRDefault="005F3701">
      <w:pPr>
        <w:pStyle w:val="ConsPlusNonformat0"/>
        <w:jc w:val="both"/>
      </w:pPr>
    </w:p>
    <w:p w:rsidR="005F3701" w:rsidRDefault="00174863">
      <w:pPr>
        <w:pStyle w:val="ConsPlusNonformat0"/>
        <w:jc w:val="both"/>
      </w:pPr>
      <w:r>
        <w:t>(место для печати)</w:t>
      </w:r>
    </w:p>
    <w:p w:rsidR="005F3701" w:rsidRDefault="005F3701">
      <w:pPr>
        <w:pStyle w:val="ConsPlusNormal0"/>
        <w:jc w:val="both"/>
      </w:pPr>
    </w:p>
    <w:p w:rsidR="005F3701" w:rsidRDefault="005F3701">
      <w:pPr>
        <w:pStyle w:val="ConsPlusNormal0"/>
        <w:jc w:val="both"/>
      </w:pPr>
    </w:p>
    <w:p w:rsidR="005F3701" w:rsidRDefault="005F3701">
      <w:pPr>
        <w:pStyle w:val="ConsPlusNormal0"/>
        <w:jc w:val="both"/>
      </w:pPr>
    </w:p>
    <w:p w:rsidR="005F3701" w:rsidRDefault="005F3701">
      <w:pPr>
        <w:pStyle w:val="ConsPlusNormal0"/>
        <w:jc w:val="both"/>
      </w:pP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jc w:val="right"/>
        <w:outlineLvl w:val="0"/>
      </w:pPr>
      <w:r>
        <w:t>Приложение N 3</w:t>
      </w:r>
    </w:p>
    <w:p w:rsidR="005F3701" w:rsidRDefault="00174863">
      <w:pPr>
        <w:pStyle w:val="ConsPlusNormal0"/>
        <w:jc w:val="right"/>
      </w:pPr>
      <w:r>
        <w:t>к Закону</w:t>
      </w:r>
    </w:p>
    <w:p w:rsidR="005F3701" w:rsidRDefault="00174863">
      <w:pPr>
        <w:pStyle w:val="ConsPlusNormal0"/>
        <w:jc w:val="right"/>
      </w:pPr>
      <w:r>
        <w:t>Республики Адыгея</w:t>
      </w:r>
    </w:p>
    <w:p w:rsidR="005F3701" w:rsidRDefault="00174863">
      <w:pPr>
        <w:pStyle w:val="ConsPlusNormal0"/>
        <w:jc w:val="right"/>
      </w:pPr>
      <w:r>
        <w:t>от 8 апреля 2008 г. N 166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jc w:val="center"/>
      </w:pPr>
      <w:bookmarkStart w:id="13" w:name="P810"/>
      <w:bookmarkEnd w:id="13"/>
      <w:r>
        <w:t>ПОРЯДОК</w:t>
      </w:r>
    </w:p>
    <w:p w:rsidR="005F3701" w:rsidRDefault="00174863">
      <w:pPr>
        <w:pStyle w:val="ConsPlusTitle0"/>
        <w:jc w:val="center"/>
      </w:pPr>
      <w:r>
        <w:t>ОСУЩЕСТВЛЕНИЯ ПРОВЕРКИ ДОСТОВЕРНОСТИ</w:t>
      </w:r>
    </w:p>
    <w:p w:rsidR="005F3701" w:rsidRDefault="00174863">
      <w:pPr>
        <w:pStyle w:val="ConsPlusTitle0"/>
        <w:jc w:val="center"/>
      </w:pPr>
      <w:r>
        <w:t>И ПОЛНОТЫ СВЕДЕНИЙ, ПРЕДСТАВЛЯЕМЫХ ГРАЖДАНАМИ,</w:t>
      </w:r>
    </w:p>
    <w:p w:rsidR="005F3701" w:rsidRDefault="00174863">
      <w:pPr>
        <w:pStyle w:val="ConsPlusTitle0"/>
        <w:jc w:val="center"/>
      </w:pPr>
      <w:r>
        <w:t>ПРЕТЕНДУЮЩИМИ НА ЗАМЕЩЕНИЕ ДОЛЖНОСТЕЙ МУНИЦИПАЛЬНОЙ СЛУЖБЫ,</w:t>
      </w:r>
    </w:p>
    <w:p w:rsidR="005F3701" w:rsidRDefault="00174863">
      <w:pPr>
        <w:pStyle w:val="ConsPlusTitle0"/>
        <w:jc w:val="center"/>
      </w:pPr>
      <w:r>
        <w:t>МУНИЦИПАЛЬНЫМИ СЛУЖАЩИМИ, И СОБЛЮДЕНИЯ МУНИЦИПАЛЬНЫМИ</w:t>
      </w:r>
    </w:p>
    <w:p w:rsidR="005F3701" w:rsidRDefault="00174863">
      <w:pPr>
        <w:pStyle w:val="ConsPlusTitle0"/>
        <w:jc w:val="center"/>
      </w:pPr>
      <w:r>
        <w:t>СЛУЖАЩИМИ ТРЕБОВАНИЙ К СЛУЖЕБНОМУ ПОВЕДЕНИЮ, УСТАНОВЛЕННЫХ</w:t>
      </w:r>
    </w:p>
    <w:p w:rsidR="005F3701" w:rsidRDefault="00174863">
      <w:pPr>
        <w:pStyle w:val="ConsPlusTitle0"/>
        <w:jc w:val="center"/>
      </w:pPr>
      <w:r>
        <w:t>ФЕДЕРАЛЬНЫМ ЗАКОНОМ ОТ 25 ДЕКАБРЯ 2008 ГОДА N 273-ФЗ</w:t>
      </w:r>
    </w:p>
    <w:p w:rsidR="005F3701" w:rsidRDefault="00174863">
      <w:pPr>
        <w:pStyle w:val="ConsPlusTitle0"/>
        <w:jc w:val="center"/>
      </w:pPr>
      <w:r>
        <w:t xml:space="preserve">"О ПРОТИВОДЕЙСТВИИ КОРРУПЦИИ" </w:t>
      </w:r>
      <w:r>
        <w:t>И ДРУГИМИ НОРМАТИВНЫМИ</w:t>
      </w:r>
    </w:p>
    <w:p w:rsidR="005F3701" w:rsidRDefault="00174863">
      <w:pPr>
        <w:pStyle w:val="ConsPlusTitle0"/>
        <w:jc w:val="center"/>
      </w:pPr>
      <w:r>
        <w:t>ПРАВОВЫМИ АКТАМИ РОССИЙСКОЙ ФЕДЕРАЦИИ</w:t>
      </w:r>
    </w:p>
    <w:p w:rsidR="005F3701" w:rsidRDefault="005F370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5F37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701" w:rsidRDefault="005F370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701" w:rsidRDefault="005F370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3701" w:rsidRDefault="0017486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3701" w:rsidRDefault="00174863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48" w:tooltip="Закон Республики Адыгея от 29.04.2014 N 286 &quot;О внесении изменений в Закон Республики Адыгея &quot;О муниципальной службе в Республике Адыгея&quot; (принят ГС - Хасэ РА 23.04.2014) {КонсультантПлюс}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Республики Адыгея</w:t>
            </w:r>
          </w:p>
          <w:p w:rsidR="005F3701" w:rsidRDefault="00174863">
            <w:pPr>
              <w:pStyle w:val="ConsPlusNormal0"/>
              <w:jc w:val="center"/>
            </w:pPr>
            <w:r>
              <w:rPr>
                <w:color w:val="392C69"/>
              </w:rPr>
              <w:t>от 29.04.2014 N 286;</w:t>
            </w:r>
          </w:p>
          <w:p w:rsidR="005F3701" w:rsidRDefault="00174863"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</w:t>
            </w:r>
            <w:hyperlink r:id="rId149" w:tooltip="Закон Республики Адыгея от 02.07.2015 N 424 &quot;О внесении изменений в приложение N 3 к Закону Республики Адыгея &quot;О муниципальной службе в Республике Адыгея&quot; (принят ГС - Хасэ РА 24.06.2015) {КонсультантПлюс}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Республики Адыгея</w:t>
            </w:r>
          </w:p>
          <w:p w:rsidR="005F3701" w:rsidRDefault="00174863">
            <w:pPr>
              <w:pStyle w:val="ConsPlusNormal0"/>
              <w:jc w:val="center"/>
            </w:pPr>
            <w:r>
              <w:rPr>
                <w:color w:val="392C69"/>
              </w:rPr>
              <w:t>от 02.07.2015 N 424)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701" w:rsidRDefault="005F3701">
            <w:pPr>
              <w:pStyle w:val="ConsPlusNormal0"/>
            </w:pPr>
          </w:p>
        </w:tc>
      </w:tr>
    </w:tbl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bookmarkStart w:id="14" w:name="P825"/>
      <w:bookmarkEnd w:id="14"/>
      <w:r>
        <w:t>1. Настоящий Порядок регулирует правоотношения, связанные с осуществлением проверки: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1) достоверности и полноты сведений о доходах, об имуществе и обязательствах имущественного характера, представленных в соответствии с Федеральным </w:t>
      </w:r>
      <w:hyperlink r:id="rId150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законом</w:t>
        </w:r>
      </w:hyperlink>
      <w:r>
        <w:t xml:space="preserve"> от 2 марта 2007 года N 25-ФЗ "О муниц</w:t>
      </w:r>
      <w:r>
        <w:t>ипальной службе в Российской Федерации":</w:t>
      </w:r>
    </w:p>
    <w:p w:rsidR="005F3701" w:rsidRDefault="00174863">
      <w:pPr>
        <w:pStyle w:val="ConsPlusNormal0"/>
        <w:jc w:val="both"/>
      </w:pPr>
      <w:r>
        <w:t xml:space="preserve">(в ред. </w:t>
      </w:r>
      <w:hyperlink r:id="rId151" w:tooltip="Закон Республики Адыгея от 02.07.2015 N 424 &quot;О внесении изменений в приложение N 3 к Закону Республики Адыгея &quot;О муниципальной службе в Республике Адыгея&quot; (принят ГС - Хасэ РА 24.06.2015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02.07.2015 N 424)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а) гражданами, претендующими на замещение должностей муниципальной службы, включенны</w:t>
      </w:r>
      <w:r>
        <w:t>х в соответствующий перечень (далее - граждане), на отчетную дату;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б) муниципальными служащими, замещающими должности муниципальной службы, включенных в соответствующий перечень (далее - муниципальные служащие), за отчетный период и за два года, предшеству</w:t>
      </w:r>
      <w:r>
        <w:t>ющие отчетному периоду;</w:t>
      </w:r>
    </w:p>
    <w:p w:rsidR="005F3701" w:rsidRDefault="00174863">
      <w:pPr>
        <w:pStyle w:val="ConsPlusNormal0"/>
        <w:jc w:val="both"/>
      </w:pPr>
      <w:r>
        <w:t xml:space="preserve">(в ред. </w:t>
      </w:r>
      <w:hyperlink r:id="rId152" w:tooltip="Закон Республики Адыгея от 02.07.2015 N 424 &quot;О внесении изменений в приложение N 3 к Закону Республики Адыгея &quot;О муниципальной службе в Республике Адыгея&quot; (принят ГС - Хасэ РА 24.06.2015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02.07.2015 N 424)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2) утратил силу. - </w:t>
      </w:r>
      <w:hyperlink r:id="rId153" w:tooltip="Закон Республики Адыгея от 02.07.2015 N 424 &quot;О внесении изменений в приложение N 3 к Закону Республики Адыгея &quot;О муниципальной службе в Республике Адыгея&quot; (принят ГС - Хасэ РА 24.06.2015) {КонсультантПлюс}">
        <w:r>
          <w:rPr>
            <w:color w:val="0000FF"/>
          </w:rPr>
          <w:t>Закон</w:t>
        </w:r>
      </w:hyperlink>
      <w:r>
        <w:t xml:space="preserve"> Республики Адыгея от 02.07.2015 N 424;</w:t>
      </w:r>
    </w:p>
    <w:p w:rsidR="005F3701" w:rsidRDefault="00174863">
      <w:pPr>
        <w:pStyle w:val="ConsPlusNormal0"/>
        <w:spacing w:before="200"/>
        <w:ind w:firstLine="540"/>
        <w:jc w:val="both"/>
      </w:pPr>
      <w:bookmarkStart w:id="15" w:name="P832"/>
      <w:bookmarkEnd w:id="15"/>
      <w:r>
        <w:t>3) достоверности и полноты сведений, представленных гражданами при поступлении на муниципальную службу в соответст</w:t>
      </w:r>
      <w:r>
        <w:t>вии с федеральным законодательством (далее - сведения, представляемые гражданами в соответствии с федеральным законодательством);</w:t>
      </w:r>
    </w:p>
    <w:p w:rsidR="005F3701" w:rsidRDefault="00174863">
      <w:pPr>
        <w:pStyle w:val="ConsPlusNormal0"/>
        <w:jc w:val="both"/>
      </w:pPr>
      <w:r>
        <w:t xml:space="preserve">(в ред. </w:t>
      </w:r>
      <w:hyperlink r:id="rId154" w:tooltip="Закон Республики Адыгея от 02.07.2015 N 424 &quot;О внесении изменений в приложение N 3 к Закону Республики Адыгея &quot;О муниципальной службе в Республике Адыгея&quot; (принят ГС - Хасэ РА 24.06.2015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02.07.2015 N 424)</w:t>
      </w:r>
    </w:p>
    <w:p w:rsidR="005F3701" w:rsidRDefault="00174863">
      <w:pPr>
        <w:pStyle w:val="ConsPlusNormal0"/>
        <w:spacing w:before="200"/>
        <w:ind w:firstLine="540"/>
        <w:jc w:val="both"/>
      </w:pPr>
      <w:bookmarkStart w:id="16" w:name="P834"/>
      <w:bookmarkEnd w:id="16"/>
      <w:r>
        <w:t>4)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</w:t>
      </w:r>
      <w:r>
        <w:t xml:space="preserve">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55" w:tooltip="Федеральный закон от 25.12.2008 N 273-ФЗ (ред. от 07.10.2022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</w:t>
      </w:r>
      <w:r>
        <w:lastRenderedPageBreak/>
        <w:t>273-ФЗ "О противодействии коррупции" и другими федеральными законами (далее - требовани</w:t>
      </w:r>
      <w:r>
        <w:t>я к служебному поведению).</w:t>
      </w:r>
    </w:p>
    <w:p w:rsidR="005F3701" w:rsidRDefault="00174863">
      <w:pPr>
        <w:pStyle w:val="ConsPlusNormal0"/>
        <w:jc w:val="both"/>
      </w:pPr>
      <w:r>
        <w:t xml:space="preserve">(пп. 4 в ред. </w:t>
      </w:r>
      <w:hyperlink r:id="rId156" w:tooltip="Закон Республики Адыгея от 02.07.2015 N 424 &quot;О внесении изменений в приложение N 3 к Закону Республики Адыгея &quot;О муниципальной службе в Республике Адыгея&quot; (принят ГС - Хасэ РА 24.06.2015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02.07.2015 N 424)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2. Проверка, предусмотренная </w:t>
      </w:r>
      <w:hyperlink w:anchor="P832" w:tooltip="3) достоверности и полноты сведений, представленных гражданами при поступлении на муниципальную службу в соответствии с федеральным законодательством (далее - сведения, представляемые гражданами в соответствии с федеральным законодательством);">
        <w:r>
          <w:rPr>
            <w:color w:val="0000FF"/>
          </w:rPr>
          <w:t>подпунктами 3</w:t>
        </w:r>
      </w:hyperlink>
      <w:r>
        <w:t xml:space="preserve"> и </w:t>
      </w:r>
      <w:hyperlink w:anchor="P834" w:tooltip="4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">
        <w:r>
          <w:rPr>
            <w:color w:val="0000FF"/>
          </w:rPr>
          <w:t>4 пункта 1</w:t>
        </w:r>
      </w:hyperlink>
      <w:r>
        <w:t xml:space="preserve"> настоящего Порядка,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</w:t>
      </w:r>
      <w:r>
        <w:t>муниципальной службы.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должностей, </w:t>
      </w:r>
      <w:r>
        <w:t>утвержденным муниципальным правовым актом, и претендующим на замещение иной должности муниципальной службы, предусмотренной этим перечнем должностей, осуществляется в порядке, установленном настоящим Порядком для проверки сведений, представляемых гражданам</w:t>
      </w:r>
      <w:r>
        <w:t>и в соответствии с федеральным законодательством.</w:t>
      </w:r>
    </w:p>
    <w:p w:rsidR="005F3701" w:rsidRDefault="00174863">
      <w:pPr>
        <w:pStyle w:val="ConsPlusNormal0"/>
        <w:jc w:val="both"/>
      </w:pPr>
      <w:r>
        <w:t xml:space="preserve">(п. 3 в ред. </w:t>
      </w:r>
      <w:hyperlink r:id="rId157" w:tooltip="Закон Республики Адыгея от 02.07.2015 N 424 &quot;О внесении изменений в приложение N 3 к Закону Республики Адыгея &quot;О муниципальной службе в Республике Адыгея&quot; (принят ГС - Хасэ РА 24.06.2015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02.07.2015 N 424)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4. Проверка, предусмотренная </w:t>
      </w:r>
      <w:hyperlink w:anchor="P825" w:tooltip="1. Настоящий Порядок регулирует правоотношения, связанные с осуществлением проверки:">
        <w:r>
          <w:rPr>
            <w:color w:val="0000FF"/>
          </w:rPr>
          <w:t>пунктом 1</w:t>
        </w:r>
      </w:hyperlink>
      <w:r>
        <w:t xml:space="preserve"> настоящего Порядка, осуществляется по решению представителя нанимателя (работодателя) или лица, которому такие полномочия предоставлены представителем нанимателя (работодателя). Решение </w:t>
      </w:r>
      <w:r>
        <w:t>принимается отдельно в отношении каждого гражданина или муниципального служащего в письменной форме.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5. Представитель нанимателя (работодателя) или лицо, которому такие полномочия предоставлены представителем нанимателя (работодателя), определяет подраздел</w:t>
      </w:r>
      <w:r>
        <w:t>ение (должностное лицо), которое осуществляет проверку: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1) достоверности и полноты сведений о доходах, об имуществе и обязательствах имущественного характера, представляемых гражданами, а также сведений, представляемых указанными гражданами в соответствии </w:t>
      </w:r>
      <w:r>
        <w:t>с федеральным законодательством;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2) достоверности и полноты сведений о доходах, об имуществе и обязательствах имущественного характера, представляемых муниципальными служащими;</w:t>
      </w:r>
    </w:p>
    <w:p w:rsidR="005F3701" w:rsidRDefault="00174863">
      <w:pPr>
        <w:pStyle w:val="ConsPlusNormal0"/>
        <w:jc w:val="both"/>
      </w:pPr>
      <w:r>
        <w:t xml:space="preserve">(в ред. </w:t>
      </w:r>
      <w:hyperlink r:id="rId158" w:tooltip="Закон Республики Адыгея от 02.07.2015 N 424 &quot;О внесении изменений в приложение N 3 к Закону Республики Адыгея &quot;О муниципальной службе в Республике Адыгея&quot; (принят ГС - Хасэ РА 24.06.2015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02.07.2015 N 424)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3) соблюдения муниципальными служащими требований к служебному поведению.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6. Основанием для осуществления проверки, предусмотренной </w:t>
      </w:r>
      <w:hyperlink w:anchor="P825" w:tooltip="1. Настоящий Порядок регулирует правоотношения, связанные с осуществлением проверки:">
        <w:r>
          <w:rPr>
            <w:color w:val="0000FF"/>
          </w:rPr>
          <w:t>пунктом 1</w:t>
        </w:r>
      </w:hyperlink>
      <w:r>
        <w:t xml:space="preserve"> настоящего Порядка, является достаточная информация, представленная в письменном виде в установленном порядке: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1) правоохранительными органами, иными го</w:t>
      </w:r>
      <w:r>
        <w:t>сударственными органами, органами местного самоуправления и их должностными лицами;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2) работниками подразделений кадровых служб органов местного самоуправления, ответственными за работу по профилактике коррупционных и иных правонарушений;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3) постоянно дейс</w:t>
      </w:r>
      <w:r>
        <w:t>твующими руководящими органами политических партий и зарегистрированных в соответствии с федеральным законодательством иных общероссийских общественных объединений, не являющихся политическими партиями;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4) Общественной палатой Российской Федерации, Обществ</w:t>
      </w:r>
      <w:r>
        <w:t>енной палатой Республики Адыгея;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5) общероссийскими средствами массовой информации.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7. Информация анонимного характера не может служить основанием для проверки.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8. Проверка осуществляется в срок, не превышающий 60 дней со дня принятия решения о ее проведен</w:t>
      </w:r>
      <w:r>
        <w:t>ии. Срок проверки может быть продлен до 90 дней лицами, принявшими решение о проведении проверки.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9. Проверка осуществляется подразделением (должностным лицом), осуществляющим проверку:</w:t>
      </w:r>
    </w:p>
    <w:p w:rsidR="005F3701" w:rsidRDefault="00174863">
      <w:pPr>
        <w:pStyle w:val="ConsPlusNormal0"/>
        <w:spacing w:before="200"/>
        <w:ind w:firstLine="540"/>
        <w:jc w:val="both"/>
      </w:pPr>
      <w:bookmarkStart w:id="17" w:name="P854"/>
      <w:bookmarkEnd w:id="17"/>
      <w:r>
        <w:t>1) самостоятельно;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lastRenderedPageBreak/>
        <w:t xml:space="preserve">2)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159" w:tooltip="Федеральный закон от 12.08.1995 N 144-ФЗ (ред. от 28.06.2022) &quot;Об оперативно-розыскной деятельности&quot; {КонсультантПлюс}">
        <w:r>
          <w:rPr>
            <w:color w:val="0000FF"/>
          </w:rPr>
          <w:t>частью 3 статьи 7</w:t>
        </w:r>
      </w:hyperlink>
      <w:r>
        <w:t xml:space="preserve"> Федерального закона от 12 августа 1995 года N 144-ФЗ "О</w:t>
      </w:r>
      <w:r>
        <w:t>б оперативно-розыскной деятельности".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10. При осуществлении проверки, предусмотренной </w:t>
      </w:r>
      <w:hyperlink w:anchor="P854" w:tooltip="1) самостоятельно;">
        <w:r>
          <w:rPr>
            <w:color w:val="0000FF"/>
          </w:rPr>
          <w:t>подпунктом 1 пункта 9</w:t>
        </w:r>
      </w:hyperlink>
      <w:r>
        <w:t xml:space="preserve"> настоящего Порядка, подразделение (должностное лицо), осуществляющее проверку, вправе: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1) проводить</w:t>
      </w:r>
      <w:r>
        <w:t xml:space="preserve"> беседу с гражданином или муниципальным служащим;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2) изучать представленные гражданином сведения о доходах, об имуществе и обязательствах имущественного характера и дополнительные материалы и получать от гражданина пояснения по сведениям, материалам, предс</w:t>
      </w:r>
      <w:r>
        <w:t>тавленным им в соответствии с федеральным законодательством;</w:t>
      </w:r>
    </w:p>
    <w:p w:rsidR="005F3701" w:rsidRDefault="00174863">
      <w:pPr>
        <w:pStyle w:val="ConsPlusNormal0"/>
        <w:jc w:val="both"/>
      </w:pPr>
      <w:r>
        <w:t xml:space="preserve">(в ред. </w:t>
      </w:r>
      <w:hyperlink r:id="rId160" w:tooltip="Закон Республики Адыгея от 02.07.2015 N 424 &quot;О внесении изменений в приложение N 3 к Закону Республики Адыгея &quot;О муниципальной службе в Республике Адыгея&quot; (принят ГС - Хасэ РА 24.06.2015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02.07.2015 N 424)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3) изучать пр</w:t>
      </w:r>
      <w:r>
        <w:t>едставленные муниципальным служащим сведения о доходах, об имуществе и обязательствах имущественного характера и дополнительные материалы и получать от муниципального служащего пояснения по представленным указанным сведениям, материалам;</w:t>
      </w:r>
    </w:p>
    <w:p w:rsidR="005F3701" w:rsidRDefault="00174863">
      <w:pPr>
        <w:pStyle w:val="ConsPlusNormal0"/>
        <w:jc w:val="both"/>
      </w:pPr>
      <w:r>
        <w:t xml:space="preserve">(в ред. </w:t>
      </w:r>
      <w:hyperlink r:id="rId161" w:tooltip="Закон Республики Адыгея от 02.07.2015 N 424 &quot;О внесении изменений в приложение N 3 к Закону Республики Адыгея &quot;О муниципальной службе в Республике Адыгея&quot; (принят ГС - Хасэ РА 24.06.2015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02.07.2015 N 424)</w:t>
      </w:r>
    </w:p>
    <w:p w:rsidR="005F3701" w:rsidRDefault="00174863">
      <w:pPr>
        <w:pStyle w:val="ConsPlusNormal0"/>
        <w:spacing w:before="200"/>
        <w:ind w:firstLine="540"/>
        <w:jc w:val="both"/>
      </w:pPr>
      <w:bookmarkStart w:id="18" w:name="P862"/>
      <w:bookmarkEnd w:id="18"/>
      <w:r>
        <w:t>4) направлять в установленном порядке запрос (кроме запросов, касающихся осуществления опера</w:t>
      </w:r>
      <w:r>
        <w:t>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</w:t>
      </w:r>
      <w:r>
        <w:t>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 о доходах, об имуществе и обязательствах имущественного характера гражданина или муници</w:t>
      </w:r>
      <w:r>
        <w:t>пального служащего, его супруги (супруга) и несовершеннолетних детей; о достоверности и полноте сведений, представленных гражданином в соответствии с федеральным законодательством; о соблюдении муниципальным служащим требований к служебному поведению;</w:t>
      </w:r>
    </w:p>
    <w:p w:rsidR="005F3701" w:rsidRDefault="00174863">
      <w:pPr>
        <w:pStyle w:val="ConsPlusNormal0"/>
        <w:jc w:val="both"/>
      </w:pPr>
      <w:r>
        <w:t>(в р</w:t>
      </w:r>
      <w:r>
        <w:t xml:space="preserve">ед. </w:t>
      </w:r>
      <w:hyperlink r:id="rId162" w:tooltip="Закон Республики Адыгея от 02.07.2015 N 424 &quot;О внесении изменений в приложение N 3 к Закону Республики Адыгея &quot;О муниципальной службе в Республике Адыгея&quot; (принят ГС - Хасэ РА 24.06.2015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02.07.2015 N 424)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5) наводить справки у физических лиц и получать от них информацию с их согласия;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6) осуществлять анализ сведений, представленных гражданином или муниципальным служащим в соответствии с федеральным законодательством о противодействии коррупции.</w:t>
      </w:r>
    </w:p>
    <w:p w:rsidR="005F3701" w:rsidRDefault="00174863">
      <w:pPr>
        <w:pStyle w:val="ConsPlusNormal0"/>
        <w:spacing w:before="200"/>
        <w:ind w:firstLine="540"/>
        <w:jc w:val="both"/>
      </w:pPr>
      <w:bookmarkStart w:id="19" w:name="P866"/>
      <w:bookmarkEnd w:id="19"/>
      <w:r>
        <w:t>11. В запрос</w:t>
      </w:r>
      <w:r>
        <w:t xml:space="preserve">е, предусмотренном </w:t>
      </w:r>
      <w:hyperlink w:anchor="P862" w:tooltip="4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">
        <w:r>
          <w:rPr>
            <w:color w:val="0000FF"/>
          </w:rPr>
          <w:t>подпунктом 4 пункта 10</w:t>
        </w:r>
      </w:hyperlink>
      <w:r>
        <w:t xml:space="preserve"> настоящего Порядка, указываются: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1) фамилия, имя, отчество руководителя государственного органа или организации, в которые направляется запрос;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2) нормативный правовой акт, на осн</w:t>
      </w:r>
      <w:r>
        <w:t>овании которого направляется запрос;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</w:t>
      </w:r>
      <w:r>
        <w:t>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федеральным законодательством, полнота и достов</w:t>
      </w:r>
      <w:r>
        <w:t>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5F3701" w:rsidRDefault="00174863">
      <w:pPr>
        <w:pStyle w:val="ConsPlusNormal0"/>
        <w:jc w:val="both"/>
      </w:pPr>
      <w:r>
        <w:t xml:space="preserve">(в ред. </w:t>
      </w:r>
      <w:hyperlink r:id="rId163" w:tooltip="Закон Республики Адыгея от 02.07.2015 N 424 &quot;О внесении изменений в приложение N 3 к Закону Республики Адыгея &quot;О муниципальной службе в Республике Адыгея&quot; (принят ГС - Хасэ РА 24.06.2015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02.07.2015 N 424)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4) содержание и объем сведений, подлежащих проверке;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5) срок представления запрашиваемых сведений;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6) фамилия, инициалы и номер телефона муниципального служащего, подготовившего з</w:t>
      </w:r>
      <w:r>
        <w:t>апрос;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8) другие необходимые сведения.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lastRenderedPageBreak/>
        <w:t xml:space="preserve">12. В запросе о проведении оперативно-розыскных мероприятий помимо сведений, перечисленных в </w:t>
      </w:r>
      <w:hyperlink w:anchor="P866" w:tooltip="11. В запросе, предусмотренном подпунктом 4 пункта 10 настоящего Порядка, указываются:">
        <w:r>
          <w:rPr>
            <w:color w:val="0000FF"/>
          </w:rPr>
          <w:t>пункте 11</w:t>
        </w:r>
      </w:hyperlink>
      <w:r>
        <w:t xml:space="preserve"> настоящего Порядка, указываются сведения, послужившие основанием для проверки, государственные органы и организации, в которые направлял</w:t>
      </w:r>
      <w:r>
        <w:t xml:space="preserve">ись (направлены) запросы, и вопросы, которые в них ставились, дается ссылка на соответствующие положения Федерального </w:t>
      </w:r>
      <w:hyperlink r:id="rId164" w:tooltip="Федеральный закон от 12.08.1995 N 144-ФЗ (ред. от 28.06.2022) &quot;Об оперативно-розыскной деятельности&quot; {КонсультантПлюс}">
        <w:r>
          <w:rPr>
            <w:color w:val="0000FF"/>
          </w:rPr>
          <w:t>закона</w:t>
        </w:r>
      </w:hyperlink>
      <w:r>
        <w:t xml:space="preserve"> от 12 августа 1995 года N 144-ФЗ "Об оперативно-розыскной деятельности".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13. Запросы, кроме запросов в кредитные органи</w:t>
      </w:r>
      <w:r>
        <w:t>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представителем нанимателя (работодателя) либо уполномоченным им должностным лицом.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14. Запросы в кре</w:t>
      </w:r>
      <w:r>
        <w:t>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в соответствии с федеральным законодательством.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15. Руководитель подразделения (должнос</w:t>
      </w:r>
      <w:r>
        <w:t>тное лицо), осуществляющего проверку, обеспечивает: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1) уведомление в письменной форме муниципального служащего о начале в отношении него проверки и разъяснение ему содержания </w:t>
      </w:r>
      <w:hyperlink w:anchor="P881" w:tooltip="2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рядком, и соблюдение каких требований к служебному поведению подлежат пр">
        <w:r>
          <w:rPr>
            <w:color w:val="0000FF"/>
          </w:rPr>
          <w:t>подпункта 2</w:t>
        </w:r>
      </w:hyperlink>
      <w:r>
        <w:t xml:space="preserve"> настоящего пункта - в течение 2 ра</w:t>
      </w:r>
      <w:r>
        <w:t>бочих дней со дня получения соответствующего решения;</w:t>
      </w:r>
    </w:p>
    <w:p w:rsidR="005F3701" w:rsidRDefault="00174863">
      <w:pPr>
        <w:pStyle w:val="ConsPlusNormal0"/>
        <w:spacing w:before="200"/>
        <w:ind w:firstLine="540"/>
        <w:jc w:val="both"/>
      </w:pPr>
      <w:bookmarkStart w:id="20" w:name="P881"/>
      <w:bookmarkEnd w:id="20"/>
      <w:r>
        <w:t>2)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Порядком, и соблюдение каких требований к служебному поведению подлежа</w:t>
      </w:r>
      <w:r>
        <w:t>т проверке, - в течение 7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16. По окончании проверки подразделение (должностное лицо), осуществлявшее проверку, обяз</w:t>
      </w:r>
      <w:r>
        <w:t>ано ознакомить муниципального служащего с результатами проверки с соблюдением федерального законодательства о государственной тайне.</w:t>
      </w:r>
    </w:p>
    <w:p w:rsidR="005F3701" w:rsidRDefault="00174863">
      <w:pPr>
        <w:pStyle w:val="ConsPlusNormal0"/>
        <w:spacing w:before="200"/>
        <w:ind w:firstLine="540"/>
        <w:jc w:val="both"/>
      </w:pPr>
      <w:bookmarkStart w:id="21" w:name="P883"/>
      <w:bookmarkEnd w:id="21"/>
      <w:r>
        <w:t>17. Муниципальный служащий вправе: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1) давать пояснения в письменной форме: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а) в ходе проверки;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б) по вопросам, указанным в </w:t>
      </w:r>
      <w:hyperlink w:anchor="P881" w:tooltip="2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рядком, и соблюдение каких требований к служебному поведению подлежат пр">
        <w:r>
          <w:rPr>
            <w:color w:val="0000FF"/>
          </w:rPr>
          <w:t>подпункте 2 пункта 15</w:t>
        </w:r>
      </w:hyperlink>
      <w:r>
        <w:t xml:space="preserve"> настоящего Порядка;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в) по результатам проверки;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3) обращаться в подразделение (к должностному лицу), осуществляю</w:t>
      </w:r>
      <w:r>
        <w:t xml:space="preserve">щее проверку, с подлежащим удовлетворению ходатайством о проведении с ним беседы по вопросам, указанным в </w:t>
      </w:r>
      <w:hyperlink w:anchor="P881" w:tooltip="2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рядком, и соблюдение каких требований к служебному поведению подлежат пр">
        <w:r>
          <w:rPr>
            <w:color w:val="0000FF"/>
          </w:rPr>
          <w:t>подпункте 2 пункта 15</w:t>
        </w:r>
      </w:hyperlink>
      <w:r>
        <w:t xml:space="preserve"> настоящего Порядка.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18. Пояснения, указанные в </w:t>
      </w:r>
      <w:hyperlink w:anchor="P883" w:tooltip="17. Муниципальный служащий вправе:">
        <w:r>
          <w:rPr>
            <w:color w:val="0000FF"/>
          </w:rPr>
          <w:t>пункте 17</w:t>
        </w:r>
      </w:hyperlink>
      <w:r>
        <w:t xml:space="preserve"> настоящего Порядка, приобщаются к материалам проверки.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19. На период проведения проверки муниципальный служащий может быть отстранен от замещаемой должности муниципальной службы на ср</w:t>
      </w:r>
      <w:r>
        <w:t>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 На период отстранения муниципального служащего от замещаемой должности муниципальной службы ден</w:t>
      </w:r>
      <w:r>
        <w:t>ежное содержание по замещаемой им должности сохраняется.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20. Руководитель подразделения (должностное лицо), осуществлявшего проверку, представляет лицу, принявшему решение о проведении проверки, доклад о результатах проверки.</w:t>
      </w:r>
    </w:p>
    <w:p w:rsidR="005F3701" w:rsidRDefault="00174863">
      <w:pPr>
        <w:pStyle w:val="ConsPlusNormal0"/>
        <w:spacing w:before="200"/>
        <w:ind w:firstLine="540"/>
        <w:jc w:val="both"/>
      </w:pPr>
      <w:bookmarkStart w:id="22" w:name="P893"/>
      <w:bookmarkEnd w:id="22"/>
      <w:r>
        <w:t>21. По результатам проверки до</w:t>
      </w:r>
      <w:r>
        <w:t>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представляется доклад. При этом в докладе должно содержаться одно из следующих предложений: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1) о назначении гражданина на должность муниципальной службы;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lastRenderedPageBreak/>
        <w:t>2) об отказе гражданину в назначении на должность муниципальной службы;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3) об отсутствии оснований для применения к муниципальному служащему мер юридической ответственности;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4) о применении к м</w:t>
      </w:r>
      <w:r>
        <w:t>униципальному служащему мер юридической ответственности;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5)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22. Сведения о результат</w:t>
      </w:r>
      <w:r>
        <w:t>ах проверки с письменного согласия лица, принявшего решение о ее проведении, предоставляются подразделением (должностным лицом), осуществлявшим проверку, с одновременным уведомлением об этом гражданина или муниципального служащего, в отношении которых пров</w:t>
      </w:r>
      <w:r>
        <w:t>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федеральным законодательством иных общероссийских общественных объединений, не являющихся политиче</w:t>
      </w:r>
      <w:r>
        <w:t>скими партиями, Общественной палате Российской Федерации, Общественной палате Республики Адыгея, предоставившим информацию, явившуюся основанием для проведения проверки, с соблюдением федерального законодательства о персональных данных и государственной та</w:t>
      </w:r>
      <w:r>
        <w:t>йне.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24. Должностное ли</w:t>
      </w:r>
      <w:r>
        <w:t xml:space="preserve">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</w:t>
      </w:r>
      <w:hyperlink w:anchor="P893" w:tooltip="21. 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представляется доклад. При этом в докладе должно содержаться одно">
        <w:r>
          <w:rPr>
            <w:color w:val="0000FF"/>
          </w:rPr>
          <w:t>пункте 21</w:t>
        </w:r>
      </w:hyperlink>
      <w:r>
        <w:t xml:space="preserve"> </w:t>
      </w:r>
      <w:r>
        <w:t>настоящего Порядка, принимает одно из следующих решений: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1) назначить гражданина на должность муниципальной службы;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2) отказать гражданину в назначении на должность муниципальной службы;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3) применить к муниципальному служащему меры юридической ответственно</w:t>
      </w:r>
      <w:r>
        <w:t>сти;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25. Подлинники справок о доходах, об имуществе и обязательствах имущественного ха</w:t>
      </w:r>
      <w:r>
        <w:t>рактера, поступившие в подразделение (должностному лицу), осуществлявшее проверку, по окончании календарного года приобщаются к личным делам. Копии указанных справок хранятся в подразделении (у должностного лица), осуществлявшем проверку, в течение 3 лет с</w:t>
      </w:r>
      <w:r>
        <w:t>о дня окончания проверки, после чего передаются в архив.</w:t>
      </w:r>
    </w:p>
    <w:p w:rsidR="005F3701" w:rsidRDefault="00174863">
      <w:pPr>
        <w:pStyle w:val="ConsPlusNormal0"/>
        <w:jc w:val="both"/>
      </w:pPr>
      <w:r>
        <w:t xml:space="preserve">(в ред. </w:t>
      </w:r>
      <w:hyperlink r:id="rId165" w:tooltip="Закон Республики Адыгея от 02.07.2015 N 424 &quot;О внесении изменений в приложение N 3 к Закону Республики Адыгея &quot;О муниципальной службе в Республике Адыгея&quot; (принят ГС - Хасэ РА 24.06.2015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02.07.2015 N 424)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26. Материалы проверки хранятся в подразделении (у должностного лица), осуществлявшем проверку, в течение 3 лет со дня ее окончания, после чего передаются в архив.</w:t>
      </w:r>
    </w:p>
    <w:p w:rsidR="005F3701" w:rsidRDefault="005F3701">
      <w:pPr>
        <w:pStyle w:val="ConsPlusNormal0"/>
        <w:jc w:val="both"/>
      </w:pPr>
    </w:p>
    <w:p w:rsidR="005F3701" w:rsidRDefault="005F3701">
      <w:pPr>
        <w:pStyle w:val="ConsPlusNormal0"/>
        <w:jc w:val="both"/>
      </w:pPr>
    </w:p>
    <w:p w:rsidR="005F3701" w:rsidRDefault="005F3701">
      <w:pPr>
        <w:pStyle w:val="ConsPlusNormal0"/>
        <w:jc w:val="both"/>
      </w:pPr>
    </w:p>
    <w:p w:rsidR="005F3701" w:rsidRDefault="005F3701">
      <w:pPr>
        <w:pStyle w:val="ConsPlusNormal0"/>
        <w:jc w:val="both"/>
      </w:pP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jc w:val="right"/>
        <w:outlineLvl w:val="0"/>
      </w:pPr>
      <w:r>
        <w:t>Приложение N 4</w:t>
      </w:r>
    </w:p>
    <w:p w:rsidR="005F3701" w:rsidRDefault="00174863">
      <w:pPr>
        <w:pStyle w:val="ConsPlusNormal0"/>
        <w:jc w:val="right"/>
      </w:pPr>
      <w:r>
        <w:t>к Закону</w:t>
      </w:r>
    </w:p>
    <w:p w:rsidR="005F3701" w:rsidRDefault="00174863">
      <w:pPr>
        <w:pStyle w:val="ConsPlusNormal0"/>
        <w:jc w:val="right"/>
      </w:pPr>
      <w:r>
        <w:t>Республики Адыгея</w:t>
      </w:r>
    </w:p>
    <w:p w:rsidR="005F3701" w:rsidRDefault="00174863">
      <w:pPr>
        <w:pStyle w:val="ConsPlusNormal0"/>
        <w:jc w:val="right"/>
      </w:pPr>
      <w:r>
        <w:t>от 8 апреля 2008 г. N 166</w:t>
      </w: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Title0"/>
        <w:jc w:val="center"/>
      </w:pPr>
      <w:bookmarkStart w:id="23" w:name="P919"/>
      <w:bookmarkEnd w:id="23"/>
      <w:r>
        <w:t>ПОРЯДОК</w:t>
      </w:r>
    </w:p>
    <w:p w:rsidR="005F3701" w:rsidRDefault="00174863">
      <w:pPr>
        <w:pStyle w:val="ConsPlusTitle0"/>
        <w:jc w:val="center"/>
      </w:pPr>
      <w:r>
        <w:t>ЗАКЛЮЧЕНИЯ</w:t>
      </w:r>
      <w:r>
        <w:t xml:space="preserve"> ДОГОВОРА О ЦЕЛЕВОМ ОБУЧЕНИИ С ОБЯЗАТЕЛЬСТВОМ</w:t>
      </w:r>
    </w:p>
    <w:p w:rsidR="005F3701" w:rsidRDefault="00174863">
      <w:pPr>
        <w:pStyle w:val="ConsPlusTitle0"/>
        <w:jc w:val="center"/>
      </w:pPr>
      <w:r>
        <w:t>ПОСЛЕДУЮЩЕГО ПРОХОЖДЕНИЯ МУНИЦИПАЛЬНОЙ СЛУЖБЫ</w:t>
      </w:r>
    </w:p>
    <w:p w:rsidR="005F3701" w:rsidRDefault="005F370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5F37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701" w:rsidRDefault="005F370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701" w:rsidRDefault="005F370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3701" w:rsidRDefault="0017486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3701" w:rsidRDefault="00174863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66" w:tooltip="Закон Республики Адыгея от 13.11.2019 N 273 &quot;О внесении изменений в Закон Республики Адыгея &quot;О муниципальной службе в Республике Адыгея&quot; (принят ГС - Хасэ РА 30.10.2019) {КонсультантПлюс}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Респуб</w:t>
            </w:r>
            <w:r>
              <w:rPr>
                <w:color w:val="392C69"/>
              </w:rPr>
              <w:t>лики Адыгея от 13.11.2019 N 273;</w:t>
            </w:r>
          </w:p>
          <w:p w:rsidR="005F3701" w:rsidRDefault="00174863"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</w:t>
            </w:r>
            <w:hyperlink r:id="rId167" w:tooltip="Закон Республики Адыгея от 26.12.2020 N 419 &quot;О внесении изменений в Закон Республики Адыгея &quot;О муниципальной службе в Республике Адыгея&quot; (принят ГС - Хасэ РА 21.12.2020) {КонсультантПлюс}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Республики Адыгея от 26.12.2020 N 419)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701" w:rsidRDefault="005F3701">
            <w:pPr>
              <w:pStyle w:val="ConsPlusNormal0"/>
            </w:pPr>
          </w:p>
        </w:tc>
      </w:tr>
    </w:tbl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ind w:firstLine="540"/>
        <w:jc w:val="both"/>
      </w:pPr>
      <w:r>
        <w:t>1.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</w:t>
      </w:r>
      <w:r>
        <w:t xml:space="preserve">ской Федерации об образовании и с учетом положений Федерального </w:t>
      </w:r>
      <w:hyperlink r:id="rId168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закона</w:t>
        </w:r>
      </w:hyperlink>
      <w:r>
        <w:t xml:space="preserve"> от 2 марта 2007 года N 25-ФЗ "О муниципальной службе в Российской Федерации" (далее - Федеральный закон).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2. Договор о це</w:t>
      </w:r>
      <w:r>
        <w:t>левом обучении с обязательством последующего прохождения муниципальной службы (далее - договор о целевом обучении) заключается между органом местного самоуправления и гражданином и предусматривает обязательство гражданина по прохождению муниципальной служб</w:t>
      </w:r>
      <w:r>
        <w:t>ы в указанном органе местного самоуправления в течение установленного срока после окончания обучения.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3. Заключение договора о целевом обучении осуществляется на конкурсной основе.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4. Конкурс объявляется органом местного самоуправления и проводится конкурсной комиссией, образуемой в органе местного самоуправления.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5. В состав конкурсной комиссии включаются представитель нанимателя (работодатель) и (или) уполномоченные им муниципальны</w:t>
      </w:r>
      <w:r>
        <w:t>е служащие (в том числе из подразделения по вопросам муниципальной службы и кадров, юридического (правового) подразделения, а в случае отсутствия таких подразделений - муниципальные служащие, ответственные за кадровое и юридическое (правовое) сопровождение</w:t>
      </w:r>
      <w:r>
        <w:t xml:space="preserve"> деятельности органа местного самоуправления, в котором в соответствии с договором о целевом обучении гражданин обязуется проходить муниципальную службу), а также представители научных, образовательных и (или) других организаций, приглашаемые в качестве не</w:t>
      </w:r>
      <w:r>
        <w:t>зависимых экспертов-специалистов по вопросам, связанным с муниципальной службой. Число независимых экспертов должно составлять не менее одной четверти от общего числа членов конкурсной комиссии.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6. Состав конкурсной комиссии формируется таким образом, чтоб</w:t>
      </w:r>
      <w:r>
        <w:t>ы была исключена возможность возникновения конфликта интересов, которые могли бы повлиять на принимаемые конкурсной комиссией решения.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7. Конкурсная комиссия состоит из председателя конкурсной комиссии, заместителя председателя конкурсной комиссии, секрета</w:t>
      </w:r>
      <w:r>
        <w:t>ря конкурсной комиссии и членов конкурсной комиссии.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8. Информация о проведении конкурса на заключение договора о целевом обучении подлежит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</w:t>
      </w:r>
      <w:r>
        <w:t xml:space="preserve"> органа местного самоуправления в информационно-телекоммуникационной сети "Интернет" не позднее чем за 30 дней до даты проведения конкурса.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9. В информации о проведении конкурса, предусмотренной пунктом 8 настоящего Порядка, указываются группы должностей м</w:t>
      </w:r>
      <w:r>
        <w:t xml:space="preserve">униципальной службы, которые подлежат замещению гражданами после окончания обучения; квалификационные требования к этим должностям; перечень документов, представляемых на конкурс в соответствии с </w:t>
      </w:r>
      <w:hyperlink w:anchor="P936" w:tooltip="11. Гражданин, изъявивший желание участвовать в конкурсе, представляет в орган местного самоуправления заявление и прилагает к нему:">
        <w:r>
          <w:rPr>
            <w:color w:val="0000FF"/>
          </w:rPr>
          <w:t>пунктом 11</w:t>
        </w:r>
      </w:hyperlink>
      <w:r>
        <w:t xml:space="preserve"> настоящего Порядка, место и время их приема; срок, до истечения которого принимаются указанные документы; дата, место, время и порядок проведе</w:t>
      </w:r>
      <w:r>
        <w:t>ния конкурса; конкурсные процедуры, используемые для оценки и отбора кандидатов на заключение договора о целевом обучении; тема письменного задания (в случае, если одной из используемых конкурсной комиссией конкурсных процедур является письменное задание),</w:t>
      </w:r>
      <w:r>
        <w:t xml:space="preserve"> а также могут содержаться другие информационные материалы.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10. Право участвовать в конкурсе на заключение договора о целевом обучении имеют граждане, владеющие государственным языком Российской Федерации и впервые получающие среднее профессиональное или в</w:t>
      </w:r>
      <w:r>
        <w:t>ысшее образование по очной форме обучения в образовательных организациях за счет средств бюджетов бюджетной системы Российской Федерации.</w:t>
      </w:r>
    </w:p>
    <w:p w:rsidR="005F3701" w:rsidRDefault="00174863">
      <w:pPr>
        <w:pStyle w:val="ConsPlusNormal0"/>
        <w:spacing w:before="200"/>
        <w:ind w:firstLine="540"/>
        <w:jc w:val="both"/>
      </w:pPr>
      <w:bookmarkStart w:id="24" w:name="P936"/>
      <w:bookmarkEnd w:id="24"/>
      <w:r>
        <w:t>11. Гражданин, изъявивший желание участвовать в конкурсе, представляет в орган местного самоуправления заявление и при</w:t>
      </w:r>
      <w:r>
        <w:t>лагает к нему: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lastRenderedPageBreak/>
        <w:t>1) собственноручно заполненную и подписанную анкету по форме, утвержденной в соответствии с федеральным законодательством для представления в орган местного самоуправления гражданином, поступающим на муниципальную службу, с приложением фотог</w:t>
      </w:r>
      <w:r>
        <w:t>рафии;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2) копию паспорта (паспорт предъявляется лично по прибытии на конкурс);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3) копию трудовой книжки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</w:t>
      </w:r>
      <w:r>
        <w:t>т) заключается впервые;</w:t>
      </w:r>
    </w:p>
    <w:p w:rsidR="005F3701" w:rsidRDefault="00174863">
      <w:pPr>
        <w:pStyle w:val="ConsPlusNormal0"/>
        <w:jc w:val="both"/>
      </w:pPr>
      <w:r>
        <w:t xml:space="preserve">(пп. 3 в ред. </w:t>
      </w:r>
      <w:hyperlink r:id="rId169" w:tooltip="Закон Республики Адыгея от 26.12.2020 N 419 &quot;О внесении изменений в Закон Республики Адыгея &quot;О муниципальной службе в Республике Адыгея&quot; (принят ГС - Хасэ РА 21.12.2020) {КонсультантПлюс}">
        <w:r>
          <w:rPr>
            <w:color w:val="0000FF"/>
          </w:rPr>
          <w:t>Закона</w:t>
        </w:r>
      </w:hyperlink>
      <w:r>
        <w:t xml:space="preserve"> Республики Адыгея от 26.12.2020 N 419)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4) заключение медицинской организации об отсутствии у граждани</w:t>
      </w:r>
      <w:r>
        <w:t xml:space="preserve">на заболевания, препятствующего поступлению на муниципальную службу и ее прохождению в соответствии с Федеральным </w:t>
      </w:r>
      <w:hyperlink r:id="rId170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color w:val="0000FF"/>
          </w:rPr>
          <w:t>законом</w:t>
        </w:r>
      </w:hyperlink>
      <w:r>
        <w:t>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5) справку образовательной организации, подтверждающую, что гражданин</w:t>
      </w:r>
      <w:r>
        <w:t xml:space="preserve"> впервые получает среднее профессиональное или высшее образование по очной форме обучения в образовательной организации за счет средств бюджета бюджетной системы Российской Федерации;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6) письменное задание (в случае, если одной из используемых конкурсной к</w:t>
      </w:r>
      <w:r>
        <w:t>омиссией конкурсных процедур является письменное задание);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7) иные документы по желанию гражданина (в том числе подтверждающие достижение особых успехов в профильных для выбранной специальности дисциплинах (призовые места на предметных олимпиадах, дипломы </w:t>
      </w:r>
      <w:r>
        <w:t>научно-практических конференций, интеллектуальных и творческих конкурсов).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12. Прием заявлений и прилагаемых к ним документов для участия в конкурсе осуществляется в течение 21 дня после опубликования информации о проведении конкурса на заключение договора</w:t>
      </w:r>
      <w:r>
        <w:t xml:space="preserve"> о целевом обучении.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13. По решению представителя нанимателя (работодателя) осуществляется проверка достоверности и полноты персональных данных и иных сведений, включенных в документы, представленные гражданином в соответствии с </w:t>
      </w:r>
      <w:hyperlink w:anchor="P936" w:tooltip="11. Гражданин, изъявивший желание участвовать в конкурсе, представляет в орган местного самоуправления заявление и прилагает к нему:">
        <w:r>
          <w:rPr>
            <w:color w:val="0000FF"/>
          </w:rPr>
          <w:t>пунктом 11</w:t>
        </w:r>
      </w:hyperlink>
      <w:r>
        <w:t xml:space="preserve"> настоящего Порядка.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14. Заседание конкурсной комиссии проводится при наличии не менее двух кандидатов.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15. За</w:t>
      </w:r>
      <w:r>
        <w:t>седание конкурсной комиссии считается правомочным, если на нем присутствует не менее двух третей от общего числа ее членов.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16. Члены конкурсной комиссии оценивают претендентов на основании представленных документов, а также по результатам конкурсных проце</w:t>
      </w:r>
      <w:r>
        <w:t>дур. Конкурсные процедуры по решению органа местного самоуправления могут предусматривать индивидуальное собеседование, тестирование и (или) письменное задание.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17. Индивидуальное собеседование проводится в форме свободной беседы с претендентом по теме, от</w:t>
      </w:r>
      <w:r>
        <w:t>носящейся к области и виду его будущей профессиональной служебной деятельности, в ходе которой претендент отвечает на вопросы членов конкурсной комиссии в целях оценки теоретических знаний и личностных качеств претендента.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18. Оценка теоретических знаний и</w:t>
      </w:r>
      <w:r>
        <w:t xml:space="preserve"> личностных качеств претендента осуществляется по следующим критериям: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1) уровень теоретических знаний;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2) логическое построение ответа;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3) грамотность и культура речи;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4) уровень успеваемости претендента в образовательной организации, наличие научных публ</w:t>
      </w:r>
      <w:r>
        <w:t>икаций, участие в научных конференциях, олимпиадах и других мероприятиях;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5) наличие профессиональной мотивации;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6) прохождение практики в органах местного самоуправления.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lastRenderedPageBreak/>
        <w:t>19. Результаты индивидуального собеседования оцениваются: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1) в три балла, если прете</w:t>
      </w:r>
      <w:r>
        <w:t>ндент последовательно, в полном объеме раскрыл содержание темы;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2) в два балла, если претендент последовательно, в полном объеме раскрыл содержание темы, но допустил неточности и незначительные ошибки;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3) в один балл, если претендент последовательно, но не в полном объеме раскрыл содержание темы, допустил неточности и ошибки;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4) в ноль баллов, если претендент не раскрыл содержание темы.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20. Баллы, присужденные претенденту по результатам индивидуального с</w:t>
      </w:r>
      <w:r>
        <w:t>обеседования всеми присутствующими на заседании членами конкурсной комиссии, суммируются.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21. Тестирование претендентов проводится в соответствии с перечнем теоретических вопросов, составляемым органом местного самоуправления, на знание положений </w:t>
      </w:r>
      <w:hyperlink r:id="rId17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</w:t>
      </w:r>
      <w:hyperlink r:id="rId172" w:tooltip="Конституция Республики Адыгея от 10.03.1995 (принята сессией ЗС (Хасэ) - Парламента РА 10.03.1995) (ред. от 15.06.2022) {КонсультантПлюс}">
        <w:r>
          <w:rPr>
            <w:color w:val="0000FF"/>
          </w:rPr>
          <w:t>Конституции</w:t>
        </w:r>
      </w:hyperlink>
      <w:r>
        <w:t xml:space="preserve"> Республики Адыгея, федерального законодательства и законодательства Республики Адыгея в области местного самоуправле</w:t>
      </w:r>
      <w:r>
        <w:t>ния, муниципальной службы, противодействия коррупции, а также знание вопросов, относящихся к сфере деятельности органа местного самоуправления, в котором в соответствии с договором о целевом обучении гражданин обязуется проходить муниципальную службу.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22. </w:t>
      </w:r>
      <w:r>
        <w:t>Претендент отвечает на вопросы теста в присутствии членов конкурсной комиссии. Всем претендентам предоставляется равное количество времени для ответа на вопросы теста (60 минут).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23. В ходе тестирования не допускается использование специальной, справочной </w:t>
      </w:r>
      <w:r>
        <w:t>литературы, письменных заметок, средств мобильной связи и средств хранения и передачи информации, выход претендентов за пределы аудитории, в которой проходит тестирование.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24. Оценка результатов тестирования осуществляется исходя из числа правильных ответо</w:t>
      </w:r>
      <w:r>
        <w:t>в, данных претендентом на вопросы теста.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25. По результатам тестирования претендентам выставляется: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1) пять баллов, если даны правильные ответы на 86 - 100 процентов вопросов теста;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2) четыре балла, если даны правильные ответы на 70 - 85 процентов вопросов</w:t>
      </w:r>
      <w:r>
        <w:t xml:space="preserve"> теста;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3) три балла, если даны правильные ответы на 51 - 69 процентов вопросов теста;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4) два балла, если даны правильные ответы на 35 - 50 процентов вопросов теста;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5) один балл, если даны правильные ответы на 20 - 34 процента вопросов теста;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6) ноль балл</w:t>
      </w:r>
      <w:r>
        <w:t>ов, если даны правильные ответы менее чем на 20 процентов вопросов теста.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26. Письменное задание готовится претендентом в печатном виде по теме, определенной конкурсной комиссией и указанной в информации о проведении конкурса.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 xml:space="preserve">27. Тема письменного задания </w:t>
      </w:r>
      <w:r>
        <w:t xml:space="preserve">подбирается таким образом, чтобы выявить знание претендентом положений </w:t>
      </w:r>
      <w:hyperlink r:id="rId17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</w:t>
      </w:r>
      <w:hyperlink r:id="rId174" w:tooltip="Конституция Республики Адыгея от 10.03.1995 (принята сессией ЗС (Хасэ) - Парламента РА 10.03.1995) (ред. от 15.06.2022) {КонсультантПлюс}">
        <w:r>
          <w:rPr>
            <w:color w:val="0000FF"/>
          </w:rPr>
          <w:t>Конституции</w:t>
        </w:r>
      </w:hyperlink>
      <w:r>
        <w:t xml:space="preserve"> Республики Адыгея, федерального законодател</w:t>
      </w:r>
      <w:r>
        <w:t xml:space="preserve">ьства и законодательства Республики Адыгея в области местного самоуправления, муниципальной службы, противодействия коррупции, а также знание вопросов, относящихся к сфере деятельности органа местного самоуправления, в котором в соответствии с договором о </w:t>
      </w:r>
      <w:r>
        <w:t>целевом обучении гражданин обязуется проходить муниципальную службу.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28. Критериями оценки письменного задания являются полнота раскрытия заданной темы, грамотность изложения, культура письменной речи.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29. Письменное задание оценивается: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1) в три балла, ес</w:t>
      </w:r>
      <w:r>
        <w:t xml:space="preserve">ли претендент последовательно, в полном объеме раскрыл содержание темы </w:t>
      </w:r>
      <w:r>
        <w:lastRenderedPageBreak/>
        <w:t>письменного задания;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2) в два балла, если претендент последовательно, в полном объеме раскрыл содержание темы письменного задания, но допустил неточности и незначительные ошибки;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3) в о</w:t>
      </w:r>
      <w:r>
        <w:t>дин балл, если претендент последовательно, но не в полном объеме раскрыл содержание темы письменного задания, допустил неточности и ошибки;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4) в ноль баллов, если претендент не раскрыл содержание темы письменного задания.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30. Баллы, присужденные претендент</w:t>
      </w:r>
      <w:r>
        <w:t>у по результатам оценки письменного задания всеми присутствующими на заседании членами конкурсной комиссии, суммируются.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31. При равенстве баллов у претендентов решение конкурсной комиссии принимается открытым голосованием простым большинством голосов прис</w:t>
      </w:r>
      <w:r>
        <w:t>утствующих на заседании членов конкурсной комиссии. В случае равенства голосов решающим является голос председательствующего на заседании конкурсной комиссии. Решение принимается в отсутствие претендента.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32. Победителем конкурса признается претендент, кот</w:t>
      </w:r>
      <w:r>
        <w:t>орый набрал наибольшее количество баллов по итогам конкурсных процедур или наибольшее количество голосов членов конкурсной комиссии.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33. Результаты деятельности конкурсной комиссии оформляются протоколом, который подписывается председательствующим на засед</w:t>
      </w:r>
      <w:r>
        <w:t>ании конкурсной комиссии, секретарем конкурсной комиссии и членами конкурсной комиссии.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34. Решение конкурсной комиссии об определении победителя конкурса принимается не позднее 3 дней со дня проведения конкурса и является основанием для заключения органом</w:t>
      </w:r>
      <w:r>
        <w:t xml:space="preserve"> местного самоуправления с претендентом, победившим в конкурсе, договора о целевом обучении.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35. Гражданам, участвовавшим в конкурсе, сообщается о его результатах в письменной форме в течение 3 дней со дня завершения конкурса.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36. Граждане, участвовавшие в конкурсе, вправе обжаловать решение конкурсной комиссии в соответствии с федеральным законодательством.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37. Договор о целевом обучении между органом местного самоуправления и победителем конкурса заключается в письменной форме</w:t>
      </w:r>
      <w:r>
        <w:t xml:space="preserve"> не позднее чем через 45 дней со дня принятия решения по итогам конкурса.</w:t>
      </w:r>
    </w:p>
    <w:p w:rsidR="005F3701" w:rsidRDefault="00174863">
      <w:pPr>
        <w:pStyle w:val="ConsPlusNormal0"/>
        <w:spacing w:before="200"/>
        <w:ind w:firstLine="540"/>
        <w:jc w:val="both"/>
      </w:pPr>
      <w:r>
        <w:t>38.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</w:t>
      </w:r>
      <w:r>
        <w:t>яются гражданами за счет собственных средств.</w:t>
      </w:r>
    </w:p>
    <w:p w:rsidR="005F3701" w:rsidRDefault="005F3701">
      <w:pPr>
        <w:pStyle w:val="ConsPlusNormal0"/>
        <w:jc w:val="both"/>
      </w:pPr>
    </w:p>
    <w:p w:rsidR="005F3701" w:rsidRDefault="005F3701">
      <w:pPr>
        <w:pStyle w:val="ConsPlusNormal0"/>
        <w:jc w:val="both"/>
      </w:pPr>
    </w:p>
    <w:p w:rsidR="005F3701" w:rsidRDefault="005F3701">
      <w:pPr>
        <w:pStyle w:val="ConsPlusNormal0"/>
        <w:jc w:val="both"/>
      </w:pPr>
    </w:p>
    <w:p w:rsidR="005F3701" w:rsidRDefault="005F3701">
      <w:pPr>
        <w:pStyle w:val="ConsPlusNormal0"/>
        <w:jc w:val="both"/>
      </w:pP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jc w:val="right"/>
        <w:outlineLvl w:val="0"/>
      </w:pPr>
      <w:r>
        <w:t>Приложение N 5</w:t>
      </w:r>
    </w:p>
    <w:p w:rsidR="005F3701" w:rsidRDefault="00174863">
      <w:pPr>
        <w:pStyle w:val="ConsPlusNormal0"/>
        <w:jc w:val="right"/>
      </w:pPr>
      <w:r>
        <w:t>к Закону</w:t>
      </w:r>
    </w:p>
    <w:p w:rsidR="005F3701" w:rsidRDefault="00174863">
      <w:pPr>
        <w:pStyle w:val="ConsPlusNormal0"/>
        <w:jc w:val="right"/>
      </w:pPr>
      <w:r>
        <w:t>Республики Адыгея</w:t>
      </w:r>
    </w:p>
    <w:p w:rsidR="005F3701" w:rsidRDefault="00174863">
      <w:pPr>
        <w:pStyle w:val="ConsPlusNormal0"/>
        <w:jc w:val="right"/>
      </w:pPr>
      <w:r>
        <w:t>от 8 апреля 2008 г. N 166</w:t>
      </w:r>
    </w:p>
    <w:p w:rsidR="005F3701" w:rsidRDefault="005F370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5F37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701" w:rsidRDefault="005F370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701" w:rsidRDefault="005F370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3701" w:rsidRDefault="0017486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3701" w:rsidRDefault="00174863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75" w:tooltip="Закон Республики Адыгея от 04.04.2022 N 63 &quot;О внесении изменений в Закон Республики Адыгея &quot;О муниципальной службе в Республике Адыгея&quot; (принят ГС - Хасэ РА 30.03.2022) {КонсультантПлюс}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Республики Адыгея от 04.04.2022 N 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701" w:rsidRDefault="005F3701">
            <w:pPr>
              <w:pStyle w:val="ConsPlusNormal0"/>
            </w:pPr>
          </w:p>
        </w:tc>
      </w:tr>
    </w:tbl>
    <w:p w:rsidR="005F3701" w:rsidRDefault="005F3701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5F3701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F3701" w:rsidRDefault="005F3701">
            <w:pPr>
              <w:pStyle w:val="ConsPlusNormal0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F3701" w:rsidRDefault="00174863">
            <w:pPr>
              <w:pStyle w:val="ConsPlusNormal0"/>
              <w:jc w:val="center"/>
            </w:pPr>
            <w:r>
              <w:t>________________________________</w:t>
            </w:r>
          </w:p>
          <w:p w:rsidR="005F3701" w:rsidRDefault="00174863">
            <w:pPr>
              <w:pStyle w:val="ConsPlusNormal0"/>
              <w:jc w:val="center"/>
            </w:pPr>
            <w:r>
              <w:t>(наименование должности)</w:t>
            </w:r>
          </w:p>
          <w:p w:rsidR="005F3701" w:rsidRDefault="00174863">
            <w:pPr>
              <w:pStyle w:val="ConsPlusNormal0"/>
              <w:jc w:val="center"/>
            </w:pPr>
            <w:r>
              <w:t>________________________________</w:t>
            </w:r>
          </w:p>
          <w:p w:rsidR="005F3701" w:rsidRDefault="00174863">
            <w:pPr>
              <w:pStyle w:val="ConsPlusNormal0"/>
              <w:jc w:val="center"/>
            </w:pPr>
            <w:r>
              <w:t>(Ф.И.О. представителя нанимателя</w:t>
            </w:r>
          </w:p>
          <w:p w:rsidR="005F3701" w:rsidRDefault="00174863">
            <w:pPr>
              <w:pStyle w:val="ConsPlusNormal0"/>
              <w:jc w:val="center"/>
            </w:pPr>
            <w:r>
              <w:t>(работодателя)</w:t>
            </w:r>
          </w:p>
          <w:p w:rsidR="005F3701" w:rsidRDefault="00174863">
            <w:pPr>
              <w:pStyle w:val="ConsPlusNormal0"/>
              <w:jc w:val="center"/>
            </w:pPr>
            <w:r>
              <w:lastRenderedPageBreak/>
              <w:t>от ______________________________</w:t>
            </w:r>
          </w:p>
          <w:p w:rsidR="005F3701" w:rsidRDefault="00174863">
            <w:pPr>
              <w:pStyle w:val="ConsPlusNormal0"/>
              <w:jc w:val="center"/>
            </w:pPr>
            <w:r>
              <w:t>(Ф.И.О., должность муниципального</w:t>
            </w:r>
          </w:p>
          <w:p w:rsidR="005F3701" w:rsidRDefault="00174863">
            <w:pPr>
              <w:pStyle w:val="ConsPlusNormal0"/>
              <w:jc w:val="center"/>
            </w:pPr>
            <w:r>
              <w:t>служащего)</w:t>
            </w:r>
          </w:p>
        </w:tc>
      </w:tr>
      <w:tr w:rsidR="005F3701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701" w:rsidRDefault="005F3701">
            <w:pPr>
              <w:pStyle w:val="ConsPlusNormal0"/>
            </w:pPr>
          </w:p>
        </w:tc>
      </w:tr>
      <w:tr w:rsidR="005F3701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701" w:rsidRDefault="00174863">
            <w:pPr>
              <w:pStyle w:val="ConsPlusNormal0"/>
              <w:jc w:val="center"/>
            </w:pPr>
            <w:bookmarkStart w:id="25" w:name="P1014"/>
            <w:bookmarkEnd w:id="25"/>
            <w:r>
              <w:t>ЗАЯВЛЕНИЕ</w:t>
            </w:r>
          </w:p>
          <w:p w:rsidR="005F3701" w:rsidRDefault="00174863">
            <w:pPr>
              <w:pStyle w:val="ConsPlusNormal0"/>
              <w:jc w:val="center"/>
            </w:pPr>
            <w:r>
              <w:t>о получении разрешения на участие на безвозмездной основе</w:t>
            </w:r>
          </w:p>
          <w:p w:rsidR="005F3701" w:rsidRDefault="00174863">
            <w:pPr>
              <w:pStyle w:val="ConsPlusNormal0"/>
              <w:jc w:val="center"/>
            </w:pPr>
            <w:r>
              <w:t>в управлении некоммерческой организацией</w:t>
            </w:r>
          </w:p>
        </w:tc>
      </w:tr>
      <w:tr w:rsidR="005F3701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701" w:rsidRDefault="005F3701">
            <w:pPr>
              <w:pStyle w:val="ConsPlusNormal0"/>
            </w:pPr>
          </w:p>
        </w:tc>
      </w:tr>
      <w:tr w:rsidR="005F3701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701" w:rsidRDefault="00174863">
            <w:pPr>
              <w:pStyle w:val="ConsPlusNormal0"/>
              <w:ind w:firstLine="283"/>
              <w:jc w:val="both"/>
            </w:pPr>
            <w:r>
              <w:t xml:space="preserve">В соответствии с </w:t>
            </w:r>
            <w:hyperlink r:id="rId176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      <w:r>
                <w:rPr>
                  <w:color w:val="0000FF"/>
                </w:rPr>
                <w:t>подпунктом "б" пункта 3 части 1 статьи 14</w:t>
              </w:r>
            </w:hyperlink>
            <w:r>
              <w:t xml:space="preserve"> Федерального закона от 2 марта 2007 года N 25-ФЗ "О муниципальной службе в Российской Федерации" прошу разрешить мне участие на безвозмездной основе в управлении некоммерческой организацией</w:t>
            </w:r>
          </w:p>
          <w:p w:rsidR="005F3701" w:rsidRDefault="00174863">
            <w:pPr>
              <w:pStyle w:val="ConsPlusNormal0"/>
              <w:jc w:val="both"/>
            </w:pPr>
            <w:r>
              <w:t>_______________________________________________________________________</w:t>
            </w:r>
          </w:p>
        </w:tc>
      </w:tr>
      <w:tr w:rsidR="005F3701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701" w:rsidRDefault="00174863">
            <w:pPr>
              <w:pStyle w:val="ConsPlusNormal0"/>
              <w:jc w:val="center"/>
            </w:pPr>
            <w:r>
              <w:t>(организационно-правовая форма, наименование, основной вид деятельности некоммерческой организации)</w:t>
            </w:r>
          </w:p>
        </w:tc>
      </w:tr>
      <w:tr w:rsidR="005F3701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701" w:rsidRDefault="00174863">
            <w:pPr>
              <w:pStyle w:val="ConsPlusNormal0"/>
              <w:ind w:firstLine="283"/>
              <w:jc w:val="both"/>
            </w:pPr>
            <w:r>
              <w:t>Адрес некоммерческой организации: _____________________________________</w:t>
            </w:r>
          </w:p>
        </w:tc>
      </w:tr>
      <w:tr w:rsidR="005F3701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701" w:rsidRDefault="00174863">
            <w:pPr>
              <w:pStyle w:val="ConsPlusNormal0"/>
              <w:ind w:firstLine="283"/>
              <w:jc w:val="both"/>
            </w:pPr>
            <w:r>
              <w:t>ИНН неком</w:t>
            </w:r>
            <w:r>
              <w:t>мерческой организации: ______________________________________</w:t>
            </w:r>
          </w:p>
        </w:tc>
      </w:tr>
      <w:tr w:rsidR="005F3701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701" w:rsidRDefault="00174863">
            <w:pPr>
              <w:pStyle w:val="ConsPlusNormal0"/>
              <w:ind w:firstLine="283"/>
              <w:jc w:val="both"/>
            </w:pPr>
            <w:r>
              <w:t>Участие в управлении некоммерческой организацией будет осуществляться в свободное от службы время и не приведет к несоблюдению ограничений и запретов, установленных федеральными законами в целя</w:t>
            </w:r>
            <w:r>
              <w:t>х противодействия коррупции, и (или) к возникновению конфликта интересов.</w:t>
            </w:r>
          </w:p>
        </w:tc>
      </w:tr>
      <w:tr w:rsidR="005F3701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701" w:rsidRDefault="00174863">
            <w:pPr>
              <w:pStyle w:val="ConsPlusNormal0"/>
              <w:ind w:firstLine="283"/>
              <w:jc w:val="both"/>
            </w:pPr>
            <w:r>
              <w:t>Приложение: _________ на ____ л. в ____ экз.</w:t>
            </w:r>
          </w:p>
        </w:tc>
      </w:tr>
    </w:tbl>
    <w:p w:rsidR="005F3701" w:rsidRDefault="005F3701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2154"/>
        <w:gridCol w:w="3118"/>
      </w:tblGrid>
      <w:tr w:rsidR="005F3701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F3701" w:rsidRDefault="00174863">
            <w:pPr>
              <w:pStyle w:val="ConsPlusNormal0"/>
            </w:pPr>
            <w:r>
              <w:t>"___"______________ 20__ года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F3701" w:rsidRDefault="00174863">
            <w:pPr>
              <w:pStyle w:val="ConsPlusNormal0"/>
              <w:jc w:val="center"/>
            </w:pPr>
            <w:r>
              <w:t>_____________</w:t>
            </w:r>
          </w:p>
          <w:p w:rsidR="005F3701" w:rsidRDefault="00174863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F3701" w:rsidRDefault="00174863">
            <w:pPr>
              <w:pStyle w:val="ConsPlusNormal0"/>
              <w:jc w:val="center"/>
            </w:pPr>
            <w:r>
              <w:t>_____________________</w:t>
            </w:r>
          </w:p>
          <w:p w:rsidR="005F3701" w:rsidRDefault="00174863">
            <w:pPr>
              <w:pStyle w:val="ConsPlusNormal0"/>
              <w:jc w:val="center"/>
            </w:pPr>
            <w:r>
              <w:t>Ф.И.О.</w:t>
            </w:r>
          </w:p>
        </w:tc>
      </w:tr>
      <w:tr w:rsidR="005F3701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F3701" w:rsidRDefault="00174863">
            <w:pPr>
              <w:pStyle w:val="ConsPlusNormal0"/>
            </w:pPr>
            <w:r>
              <w:t>Регистрационный номер</w:t>
            </w:r>
          </w:p>
          <w:p w:rsidR="005F3701" w:rsidRDefault="00174863">
            <w:pPr>
              <w:pStyle w:val="ConsPlusNormal0"/>
            </w:pPr>
            <w:r>
              <w:t>в журнале регистрации заявлений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F3701" w:rsidRDefault="005F3701">
            <w:pPr>
              <w:pStyle w:val="ConsPlusNormal0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3701" w:rsidRDefault="00174863">
            <w:pPr>
              <w:pStyle w:val="ConsPlusNormal0"/>
              <w:jc w:val="center"/>
            </w:pPr>
            <w:r>
              <w:t>____________________</w:t>
            </w:r>
          </w:p>
        </w:tc>
      </w:tr>
      <w:tr w:rsidR="005F3701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F3701" w:rsidRDefault="00174863">
            <w:pPr>
              <w:pStyle w:val="ConsPlusNormal0"/>
            </w:pPr>
            <w:r>
              <w:t>Дата регистрации заявления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5F3701" w:rsidRDefault="005F3701">
            <w:pPr>
              <w:pStyle w:val="ConsPlusNormal0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F3701" w:rsidRDefault="00174863">
            <w:pPr>
              <w:pStyle w:val="ConsPlusNormal0"/>
              <w:jc w:val="center"/>
            </w:pPr>
            <w:r>
              <w:t>"__"_______ 20__ года</w:t>
            </w:r>
          </w:p>
        </w:tc>
      </w:tr>
      <w:tr w:rsidR="005F3701">
        <w:tc>
          <w:tcPr>
            <w:tcW w:w="5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3701" w:rsidRDefault="00174863">
            <w:pPr>
              <w:pStyle w:val="ConsPlusNormal0"/>
            </w:pPr>
            <w:r>
              <w:t>__________________________________________</w:t>
            </w:r>
          </w:p>
          <w:p w:rsidR="005F3701" w:rsidRDefault="00174863">
            <w:pPr>
              <w:pStyle w:val="ConsPlusNormal0"/>
            </w:pPr>
            <w:r>
              <w:t>(подпись лица, зарегистрировавшего заявление)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F3701" w:rsidRDefault="00174863">
            <w:pPr>
              <w:pStyle w:val="ConsPlusNormal0"/>
              <w:jc w:val="center"/>
            </w:pPr>
            <w:r>
              <w:t>_____________________</w:t>
            </w:r>
          </w:p>
          <w:p w:rsidR="005F3701" w:rsidRDefault="00174863">
            <w:pPr>
              <w:pStyle w:val="ConsPlusNormal0"/>
              <w:jc w:val="center"/>
            </w:pPr>
            <w:r>
              <w:t>(Ф.И.О.)</w:t>
            </w:r>
          </w:p>
        </w:tc>
      </w:tr>
    </w:tbl>
    <w:p w:rsidR="005F3701" w:rsidRDefault="005F3701">
      <w:pPr>
        <w:pStyle w:val="ConsPlusNormal0"/>
        <w:jc w:val="both"/>
      </w:pPr>
    </w:p>
    <w:p w:rsidR="005F3701" w:rsidRDefault="005F3701">
      <w:pPr>
        <w:pStyle w:val="ConsPlusNormal0"/>
        <w:jc w:val="both"/>
      </w:pPr>
    </w:p>
    <w:p w:rsidR="005F3701" w:rsidRDefault="005F3701">
      <w:pPr>
        <w:pStyle w:val="ConsPlusNormal0"/>
        <w:jc w:val="both"/>
      </w:pPr>
    </w:p>
    <w:p w:rsidR="005F3701" w:rsidRDefault="005F3701">
      <w:pPr>
        <w:pStyle w:val="ConsPlusNormal0"/>
        <w:jc w:val="both"/>
      </w:pPr>
    </w:p>
    <w:p w:rsidR="005F3701" w:rsidRDefault="005F3701">
      <w:pPr>
        <w:pStyle w:val="ConsPlusNormal0"/>
        <w:jc w:val="both"/>
      </w:pPr>
    </w:p>
    <w:p w:rsidR="005F3701" w:rsidRDefault="00174863">
      <w:pPr>
        <w:pStyle w:val="ConsPlusNormal0"/>
        <w:jc w:val="right"/>
        <w:outlineLvl w:val="0"/>
      </w:pPr>
      <w:r>
        <w:t>Приложение N 6</w:t>
      </w:r>
    </w:p>
    <w:p w:rsidR="005F3701" w:rsidRDefault="00174863">
      <w:pPr>
        <w:pStyle w:val="ConsPlusNormal0"/>
        <w:jc w:val="right"/>
      </w:pPr>
      <w:r>
        <w:t>к Закону</w:t>
      </w:r>
    </w:p>
    <w:p w:rsidR="005F3701" w:rsidRDefault="00174863">
      <w:pPr>
        <w:pStyle w:val="ConsPlusNormal0"/>
        <w:jc w:val="right"/>
      </w:pPr>
      <w:r>
        <w:t>Республики Адыгея</w:t>
      </w:r>
    </w:p>
    <w:p w:rsidR="005F3701" w:rsidRDefault="00174863">
      <w:pPr>
        <w:pStyle w:val="ConsPlusNormal0"/>
        <w:jc w:val="right"/>
      </w:pPr>
      <w:r>
        <w:t>от 8 апреля 2008 г. N 166</w:t>
      </w:r>
    </w:p>
    <w:p w:rsidR="005F3701" w:rsidRDefault="005F370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5F370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701" w:rsidRDefault="005F370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701" w:rsidRDefault="005F370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3701" w:rsidRDefault="0017486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3701" w:rsidRDefault="00174863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77" w:tooltip="Закон Республики Адыгея от 04.04.2022 N 63 &quot;О внесении изменений в Закон Республики Адыгея &quot;О муниципальной службе в Республике Адыгея&quot; (принят ГС - Хасэ РА 30.03.2022) {КонсультантПлюс}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Республики Адыгея от 04.04.2022 N 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701" w:rsidRDefault="005F3701">
            <w:pPr>
              <w:pStyle w:val="ConsPlusNormal0"/>
            </w:pPr>
          </w:p>
        </w:tc>
      </w:tr>
    </w:tbl>
    <w:p w:rsidR="005F3701" w:rsidRDefault="005F3701">
      <w:pPr>
        <w:pStyle w:val="ConsPlusNormal0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74"/>
        <w:gridCol w:w="2310"/>
        <w:gridCol w:w="2098"/>
        <w:gridCol w:w="2621"/>
      </w:tblGrid>
      <w:tr w:rsidR="005F3701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5F3701" w:rsidRDefault="00174863">
            <w:pPr>
              <w:pStyle w:val="ConsPlusNormal0"/>
              <w:jc w:val="center"/>
            </w:pPr>
            <w:bookmarkStart w:id="26" w:name="P1054"/>
            <w:bookmarkEnd w:id="26"/>
            <w:r>
              <w:t>ЖУРНАЛ</w:t>
            </w:r>
          </w:p>
          <w:p w:rsidR="005F3701" w:rsidRDefault="00174863">
            <w:pPr>
              <w:pStyle w:val="ConsPlusNormal0"/>
              <w:jc w:val="center"/>
            </w:pPr>
            <w:r>
              <w:t>регистрации заявлений о получении разрешения на участие</w:t>
            </w:r>
          </w:p>
          <w:p w:rsidR="005F3701" w:rsidRDefault="00174863">
            <w:pPr>
              <w:pStyle w:val="ConsPlusNormal0"/>
              <w:jc w:val="center"/>
            </w:pPr>
            <w:r>
              <w:t>на безвозмездной основе в управлении некоммерческой организацией</w:t>
            </w:r>
          </w:p>
        </w:tc>
      </w:tr>
      <w:tr w:rsidR="005F370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5F3701" w:rsidRDefault="00174863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1474" w:type="dxa"/>
          </w:tcPr>
          <w:p w:rsidR="005F3701" w:rsidRDefault="00174863">
            <w:pPr>
              <w:pStyle w:val="ConsPlusNormal0"/>
              <w:jc w:val="center"/>
            </w:pPr>
            <w:r>
              <w:t>Дата регистрации заявления</w:t>
            </w:r>
          </w:p>
        </w:tc>
        <w:tc>
          <w:tcPr>
            <w:tcW w:w="2310" w:type="dxa"/>
          </w:tcPr>
          <w:p w:rsidR="005F3701" w:rsidRDefault="00174863">
            <w:pPr>
              <w:pStyle w:val="ConsPlusNormal0"/>
              <w:jc w:val="center"/>
            </w:pPr>
            <w:r>
              <w:t>Ф.И.О. муниципального служащего</w:t>
            </w:r>
          </w:p>
        </w:tc>
        <w:tc>
          <w:tcPr>
            <w:tcW w:w="2098" w:type="dxa"/>
          </w:tcPr>
          <w:p w:rsidR="005F3701" w:rsidRDefault="00174863">
            <w:pPr>
              <w:pStyle w:val="ConsPlusNormal0"/>
              <w:jc w:val="center"/>
            </w:pPr>
            <w:r>
              <w:t>Должность муниципального служащего</w:t>
            </w:r>
          </w:p>
        </w:tc>
        <w:tc>
          <w:tcPr>
            <w:tcW w:w="2621" w:type="dxa"/>
          </w:tcPr>
          <w:p w:rsidR="005F3701" w:rsidRDefault="00174863">
            <w:pPr>
              <w:pStyle w:val="ConsPlusNormal0"/>
              <w:jc w:val="center"/>
            </w:pPr>
            <w:r>
              <w:t>Решение представителя нанимателя (работодателя)</w:t>
            </w:r>
          </w:p>
        </w:tc>
      </w:tr>
      <w:tr w:rsidR="005F370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</w:tcPr>
          <w:p w:rsidR="005F3701" w:rsidRDefault="005F3701">
            <w:pPr>
              <w:pStyle w:val="ConsPlusNormal0"/>
            </w:pPr>
          </w:p>
        </w:tc>
        <w:tc>
          <w:tcPr>
            <w:tcW w:w="1474" w:type="dxa"/>
          </w:tcPr>
          <w:p w:rsidR="005F3701" w:rsidRDefault="005F3701">
            <w:pPr>
              <w:pStyle w:val="ConsPlusNormal0"/>
            </w:pPr>
          </w:p>
        </w:tc>
        <w:tc>
          <w:tcPr>
            <w:tcW w:w="2310" w:type="dxa"/>
          </w:tcPr>
          <w:p w:rsidR="005F3701" w:rsidRDefault="005F3701">
            <w:pPr>
              <w:pStyle w:val="ConsPlusNormal0"/>
            </w:pPr>
          </w:p>
        </w:tc>
        <w:tc>
          <w:tcPr>
            <w:tcW w:w="2098" w:type="dxa"/>
          </w:tcPr>
          <w:p w:rsidR="005F3701" w:rsidRDefault="005F3701">
            <w:pPr>
              <w:pStyle w:val="ConsPlusNormal0"/>
            </w:pPr>
          </w:p>
        </w:tc>
        <w:tc>
          <w:tcPr>
            <w:tcW w:w="2621" w:type="dxa"/>
          </w:tcPr>
          <w:p w:rsidR="005F3701" w:rsidRDefault="005F3701">
            <w:pPr>
              <w:pStyle w:val="ConsPlusNormal0"/>
            </w:pPr>
          </w:p>
        </w:tc>
      </w:tr>
    </w:tbl>
    <w:p w:rsidR="005F3701" w:rsidRDefault="005F3701">
      <w:pPr>
        <w:pStyle w:val="ConsPlusNormal0"/>
        <w:jc w:val="both"/>
      </w:pPr>
    </w:p>
    <w:p w:rsidR="005F3701" w:rsidRDefault="005F3701">
      <w:pPr>
        <w:pStyle w:val="ConsPlusNormal0"/>
        <w:jc w:val="both"/>
      </w:pPr>
    </w:p>
    <w:p w:rsidR="005F3701" w:rsidRDefault="005F370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F3701" w:rsidSect="00C37C21">
      <w:headerReference w:type="first" r:id="rId178"/>
      <w:footerReference w:type="first" r:id="rId179"/>
      <w:pgSz w:w="11906" w:h="16838"/>
      <w:pgMar w:top="1440" w:right="566" w:bottom="1440" w:left="1133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863" w:rsidRDefault="00174863" w:rsidP="005F3701">
      <w:r>
        <w:separator/>
      </w:r>
    </w:p>
  </w:endnote>
  <w:endnote w:type="continuationSeparator" w:id="1">
    <w:p w:rsidR="00174863" w:rsidRDefault="00174863" w:rsidP="005F3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701" w:rsidRDefault="005F370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5F370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F3701" w:rsidRDefault="0017486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F3701" w:rsidRDefault="005F3701">
          <w:pPr>
            <w:pStyle w:val="ConsPlusNormal0"/>
            <w:jc w:val="center"/>
          </w:pPr>
          <w:hyperlink r:id="rId1">
            <w:r w:rsidR="0017486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F3701" w:rsidRDefault="0017486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5F3701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5F3701">
            <w:fldChar w:fldCharType="separate"/>
          </w:r>
          <w:r w:rsidR="00C37C21">
            <w:rPr>
              <w:rFonts w:ascii="Tahoma" w:hAnsi="Tahoma" w:cs="Tahoma"/>
              <w:noProof/>
            </w:rPr>
            <w:t>1</w:t>
          </w:r>
          <w:r w:rsidR="005F3701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5F3701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5F3701">
            <w:fldChar w:fldCharType="separate"/>
          </w:r>
          <w:r w:rsidR="00C37C21">
            <w:rPr>
              <w:rFonts w:ascii="Tahoma" w:hAnsi="Tahoma" w:cs="Tahoma"/>
              <w:noProof/>
            </w:rPr>
            <w:t>40</w:t>
          </w:r>
          <w:r w:rsidR="005F3701">
            <w:fldChar w:fldCharType="end"/>
          </w:r>
        </w:p>
      </w:tc>
    </w:tr>
  </w:tbl>
  <w:p w:rsidR="005F3701" w:rsidRDefault="0017486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863" w:rsidRDefault="00174863" w:rsidP="005F3701">
      <w:r>
        <w:separator/>
      </w:r>
    </w:p>
  </w:footnote>
  <w:footnote w:type="continuationSeparator" w:id="1">
    <w:p w:rsidR="00174863" w:rsidRDefault="00174863" w:rsidP="005F3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5F370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F3701" w:rsidRDefault="0017486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Республики Адыгея от 08.04.2008 N 166</w:t>
          </w:r>
          <w:r>
            <w:rPr>
              <w:rFonts w:ascii="Tahoma" w:hAnsi="Tahoma" w:cs="Tahoma"/>
              <w:sz w:val="16"/>
              <w:szCs w:val="16"/>
            </w:rPr>
            <w:br/>
            <w:t>(ред. от 04.04.2022)</w:t>
          </w:r>
          <w:r>
            <w:rPr>
              <w:rFonts w:ascii="Tahoma" w:hAnsi="Tahoma" w:cs="Tahoma"/>
              <w:sz w:val="16"/>
              <w:szCs w:val="16"/>
            </w:rPr>
            <w:br/>
            <w:t>"О муниципальной службе в Респ</w:t>
          </w:r>
          <w:r>
            <w:rPr>
              <w:rFonts w:ascii="Tahoma" w:hAnsi="Tahoma" w:cs="Tahoma"/>
              <w:sz w:val="16"/>
              <w:szCs w:val="16"/>
            </w:rPr>
            <w:t>ублике Адыгея"</w:t>
          </w:r>
          <w:r>
            <w:rPr>
              <w:rFonts w:ascii="Tahoma" w:hAnsi="Tahoma" w:cs="Tahoma"/>
              <w:sz w:val="16"/>
              <w:szCs w:val="16"/>
            </w:rPr>
            <w:br/>
            <w:t>(принят ГС...</w:t>
          </w:r>
        </w:p>
      </w:tc>
      <w:tc>
        <w:tcPr>
          <w:tcW w:w="2300" w:type="pct"/>
          <w:vAlign w:val="center"/>
        </w:tcPr>
        <w:p w:rsidR="005F3701" w:rsidRDefault="0017486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24.10.2022</w:t>
          </w:r>
        </w:p>
      </w:tc>
    </w:tr>
  </w:tbl>
  <w:p w:rsidR="005F3701" w:rsidRDefault="005F370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F3701" w:rsidRDefault="005F3701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3701"/>
    <w:rsid w:val="00174863"/>
    <w:rsid w:val="005F3701"/>
    <w:rsid w:val="00C3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70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5F370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5F3701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5F370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5F370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5F370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5F370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5F370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5F370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5F370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5F370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5F3701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5F370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5F370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5F370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5F370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1">
    <w:name w:val="ConsPlusTextList"/>
    <w:rsid w:val="005F370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5F370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37C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C2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37C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7C21"/>
  </w:style>
  <w:style w:type="paragraph" w:styleId="a7">
    <w:name w:val="footer"/>
    <w:basedOn w:val="a"/>
    <w:link w:val="a8"/>
    <w:uiPriority w:val="99"/>
    <w:semiHidden/>
    <w:unhideWhenUsed/>
    <w:rsid w:val="00C37C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7C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44928B5E28AA48944CDF8580D4D16A7346BF4CB7A960AFE2AD21744E08F0996947132409D9C730169A85DB6048A8AD7667DEC86078452C8QEd5O" TargetMode="External"/><Relationship Id="rId117" Type="http://schemas.openxmlformats.org/officeDocument/2006/relationships/hyperlink" Target="consultantplus://offline/ref=544928B5E28AA48944CDE6551B2141AD3068A9C37E9706AA738D4C19B78603C1D33E6B02D99172006EA308E64B8BD691376EEF82078752D4E5DB2DQ0dBO" TargetMode="External"/><Relationship Id="rId21" Type="http://schemas.openxmlformats.org/officeDocument/2006/relationships/hyperlink" Target="consultantplus://offline/ref=544928B5E28AA48944CDE6551B2141AD3068A9C37E9706AA738D4C19B78603C1D33E6B02D99172006EA309EF4B8BD691376EEF82078752D4E5DB2DQ0dBO" TargetMode="External"/><Relationship Id="rId42" Type="http://schemas.openxmlformats.org/officeDocument/2006/relationships/hyperlink" Target="consultantplus://offline/ref=544928B5E28AA48944CDE6551B2141AD3068A9C37B9400AB728D4C19B78603C1D33E6B02D99172006EA309EF4B8BD691376EEF82078752D4E5DB2DQ0dBO" TargetMode="External"/><Relationship Id="rId47" Type="http://schemas.openxmlformats.org/officeDocument/2006/relationships/hyperlink" Target="consultantplus://offline/ref=544928B5E28AA48944CDE6551B2141AD3068A9C37B9009AD748D4C19B78603C1D33E6B02D99172006EA30DE74B8BD691376EEF82078752D4E5DB2DQ0dBO" TargetMode="External"/><Relationship Id="rId63" Type="http://schemas.openxmlformats.org/officeDocument/2006/relationships/hyperlink" Target="consultantplus://offline/ref=544928B5E28AA48944CDF8580D4D16A7346BF4CB7A960AFE2AD21744E08F0996947132409D9C70016AA85DB6048A8AD7667DEC86078452C8QEd5O" TargetMode="External"/><Relationship Id="rId68" Type="http://schemas.openxmlformats.org/officeDocument/2006/relationships/hyperlink" Target="consultantplus://offline/ref=544928B5E28AA48944CDF8580D4D16A7346BF4CB7A960AFE2AD21744E08F0996947132409D9C70016AA85DB6048A8AD7667DEC86078452C8QEd5O" TargetMode="External"/><Relationship Id="rId84" Type="http://schemas.openxmlformats.org/officeDocument/2006/relationships/hyperlink" Target="consultantplus://offline/ref=544928B5E28AA48944CDE6551B2141AD3068A9C37C9501AD778D4C19B78603C1D33E6B02D99172006EA308E24B8BD691376EEF82078752D4E5DB2DQ0dBO" TargetMode="External"/><Relationship Id="rId89" Type="http://schemas.openxmlformats.org/officeDocument/2006/relationships/hyperlink" Target="consultantplus://offline/ref=544928B5E28AA48944CDE6551B2141AD3068A9C37C9B05A9758D4C19B78603C1D33E6B02D99172006EA308E44B8BD691376EEF82078752D4E5DB2DQ0dBO" TargetMode="External"/><Relationship Id="rId112" Type="http://schemas.openxmlformats.org/officeDocument/2006/relationships/hyperlink" Target="consultantplus://offline/ref=544928B5E28AA48944CDE6551B2141AD3068A9C37C9501AD778D4C19B78603C1D33E6B02D99172006EA30BE14B8BD691376EEF82078752D4E5DB2DQ0dBO" TargetMode="External"/><Relationship Id="rId133" Type="http://schemas.openxmlformats.org/officeDocument/2006/relationships/hyperlink" Target="consultantplus://offline/ref=544928B5E28AA48944CDE6551B2141AD3068A9C37A9202AA7F8D4C19B78603C1D33E6B02D99172006EA30BE04B8BD691376EEF82078752D4E5DB2DQ0dBO" TargetMode="External"/><Relationship Id="rId138" Type="http://schemas.openxmlformats.org/officeDocument/2006/relationships/hyperlink" Target="consultantplus://offline/ref=544928B5E28AA48944CDF8580D4D16A7346BF4CB7A960AFE2AD21744E08F099686716A4C9F986D016EBD0BE742QDdDO" TargetMode="External"/><Relationship Id="rId154" Type="http://schemas.openxmlformats.org/officeDocument/2006/relationships/hyperlink" Target="consultantplus://offline/ref=544928B5E28AA48944CDE6551B2141AD3068A9C37C9106A1768D4C19B78603C1D33E6B02D99172006EA308E54B8BD691376EEF82078752D4E5DB2DQ0dBO" TargetMode="External"/><Relationship Id="rId159" Type="http://schemas.openxmlformats.org/officeDocument/2006/relationships/hyperlink" Target="consultantplus://offline/ref=544928B5E28AA48944CDF8580D4D16A73361F7CB79950AFE2AD21744E08F0996947132429C9727512AF604E544C186D57C61ED84Q1dBO" TargetMode="External"/><Relationship Id="rId175" Type="http://schemas.openxmlformats.org/officeDocument/2006/relationships/hyperlink" Target="consultantplus://offline/ref=544928B5E28AA48944CDE6551B2141AD3068A9C3709206A8718D4C19B78603C1D33E6B02D99172006EA30BE24B8BD691376EEF82078752D4E5DB2DQ0dBO" TargetMode="External"/><Relationship Id="rId170" Type="http://schemas.openxmlformats.org/officeDocument/2006/relationships/hyperlink" Target="consultantplus://offline/ref=544928B5E28AA48944CDF8580D4D16A7346BF4CB7A960AFE2AD21744E08F099686716A4C9F986D016EBD0BE742QDdDO" TargetMode="External"/><Relationship Id="rId16" Type="http://schemas.openxmlformats.org/officeDocument/2006/relationships/hyperlink" Target="consultantplus://offline/ref=544928B5E28AA48944CDE6551B2141AD3068A9C37C9B05A9758D4C19B78603C1D33E6B02D99172006EA309EF4B8BD691376EEF82078752D4E5DB2DQ0dBO" TargetMode="External"/><Relationship Id="rId107" Type="http://schemas.openxmlformats.org/officeDocument/2006/relationships/hyperlink" Target="consultantplus://offline/ref=544928B5E28AA48944CDF8580D4D16A7346BF4CB7A960AFE2AD21744E08F0996947132409D9C720269A85DB6048A8AD7667DEC86078452C8QEd5O" TargetMode="External"/><Relationship Id="rId11" Type="http://schemas.openxmlformats.org/officeDocument/2006/relationships/hyperlink" Target="consultantplus://offline/ref=544928B5E28AA48944CDE6551B2141AD3068A9C37B9400AB728D4C19B78603C1D33E6B02D99172006EA309EF4B8BD691376EEF82078752D4E5DB2DQ0dBO" TargetMode="External"/><Relationship Id="rId32" Type="http://schemas.openxmlformats.org/officeDocument/2006/relationships/hyperlink" Target="consultantplus://offline/ref=544928B5E28AA48944CDE6551B2141AD3068A9C37E9303AA748D4C19B78603C1D33E6B02D99172006EA309EE4B8BD691376EEF82078752D4E5DB2DQ0dBO" TargetMode="External"/><Relationship Id="rId37" Type="http://schemas.openxmlformats.org/officeDocument/2006/relationships/hyperlink" Target="consultantplus://offline/ref=544928B5E28AA48944CDE6551B2141AD3068A9C37D9001AF778D4C19B78603C1D33E6B02D99172006EA308E44B8BD691376EEF82078752D4E5DB2DQ0dBO" TargetMode="External"/><Relationship Id="rId53" Type="http://schemas.openxmlformats.org/officeDocument/2006/relationships/hyperlink" Target="consultantplus://offline/ref=544928B5E28AA48944CDE6551B2141AD3068A9C37B9009AD748D4C19B78603C1D33E6B02D99172006EA30DE34B8BD691376EEF82078752D4E5DB2DQ0dBO" TargetMode="External"/><Relationship Id="rId58" Type="http://schemas.openxmlformats.org/officeDocument/2006/relationships/hyperlink" Target="consultantplus://offline/ref=544928B5E28AA48944CDE6551B2141AD3068A9C37A9A00A8748D4C19B78603C1D33E6B02D99172006EA308E14B8BD691376EEF82078752D4E5DB2DQ0dBO" TargetMode="External"/><Relationship Id="rId74" Type="http://schemas.openxmlformats.org/officeDocument/2006/relationships/hyperlink" Target="consultantplus://offline/ref=544928B5E28AA48944CDE6551B2141AD3068A9C37B9503AB778D4C19B78603C1D33E6B02D99172006EA309EF4B8BD691376EEF82078752D4E5DB2DQ0dBO" TargetMode="External"/><Relationship Id="rId79" Type="http://schemas.openxmlformats.org/officeDocument/2006/relationships/hyperlink" Target="consultantplus://offline/ref=544928B5E28AA48944CDE6551B2141AD3068A9C37D9504A8748D4C19B78603C1D33E6B02D99172006EA30AE74B8BD691376EEF82078752D4E5DB2DQ0dBO" TargetMode="External"/><Relationship Id="rId102" Type="http://schemas.openxmlformats.org/officeDocument/2006/relationships/hyperlink" Target="consultantplus://offline/ref=544928B5E28AA48944CDF8580D4D16A7346BF4CB7A960AFE2AD21744E08F0996947132409D9C720269A85DB6048A8AD7667DEC86078452C8QEd5O" TargetMode="External"/><Relationship Id="rId123" Type="http://schemas.openxmlformats.org/officeDocument/2006/relationships/hyperlink" Target="consultantplus://offline/ref=544928B5E28AA48944CDE6551B2141AD3068A9C37B9503AA708D4C19B78603C1D33E6B02D99172006EA308E44B8BD691376EEF82078752D4E5DB2DQ0dBO" TargetMode="External"/><Relationship Id="rId128" Type="http://schemas.openxmlformats.org/officeDocument/2006/relationships/hyperlink" Target="consultantplus://offline/ref=544928B5E28AA48944CDE6551B2141AD3068A9C37F9A08AA7DD04611EE8A01C6DC616E05C891710470A209F942DF85QDd7O" TargetMode="External"/><Relationship Id="rId144" Type="http://schemas.openxmlformats.org/officeDocument/2006/relationships/hyperlink" Target="consultantplus://offline/ref=544928B5E28AA48944CDE6551B2141AD3068A9C37B9503AA708D4C19B78603C1D33E6B02D99172006EA308E34B8BD691376EEF82078752D4E5DB2DQ0dBO" TargetMode="External"/><Relationship Id="rId149" Type="http://schemas.openxmlformats.org/officeDocument/2006/relationships/hyperlink" Target="consultantplus://offline/ref=544928B5E28AA48944CDE6551B2141AD3068A9C37C9106A1768D4C19B78603C1D33E6B02D99172006EA309EF4B8BD691376EEF82078752D4E5DB2DQ0dBO" TargetMode="Externa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544928B5E28AA48944CDE6551B2141AD3068A9C37D9504A8748D4C19B78603C1D33E6B02D99172006EA30DE54B8BD691376EEF82078752D4E5DB2DQ0dBO" TargetMode="External"/><Relationship Id="rId95" Type="http://schemas.openxmlformats.org/officeDocument/2006/relationships/hyperlink" Target="consultantplus://offline/ref=544928B5E28AA48944CDF8580D4D16A73361FFCD709A0AFE2AD21744E08F099686716A4C9F986D016EBD0BE742QDdDO" TargetMode="External"/><Relationship Id="rId160" Type="http://schemas.openxmlformats.org/officeDocument/2006/relationships/hyperlink" Target="consultantplus://offline/ref=544928B5E28AA48944CDE6551B2141AD3068A9C37C9106A1768D4C19B78603C1D33E6B02D99172006EA308EF4B8BD691376EEF82078752D4E5DB2DQ0dBO" TargetMode="External"/><Relationship Id="rId165" Type="http://schemas.openxmlformats.org/officeDocument/2006/relationships/hyperlink" Target="consultantplus://offline/ref=544928B5E28AA48944CDE6551B2141AD3068A9C37C9106A1768D4C19B78603C1D33E6B02D99172006EA30BE54B8BD691376EEF82078752D4E5DB2DQ0dBO" TargetMode="External"/><Relationship Id="rId181" Type="http://schemas.openxmlformats.org/officeDocument/2006/relationships/theme" Target="theme/theme1.xml"/><Relationship Id="rId22" Type="http://schemas.openxmlformats.org/officeDocument/2006/relationships/hyperlink" Target="consultantplus://offline/ref=544928B5E28AA48944CDE6551B2141AD3068A9C37E9B08AF7E8D4C19B78603C1D33E6B02D99172006EA309EF4B8BD691376EEF82078752D4E5DB2DQ0dBO" TargetMode="External"/><Relationship Id="rId27" Type="http://schemas.openxmlformats.org/officeDocument/2006/relationships/hyperlink" Target="consultantplus://offline/ref=544928B5E28AA48944CDE6551B2141AD3068A9C37A9A00A8748D4C19B78603C1D33E6B02D99172006EA309EE4B8BD691376EEF82078752D4E5DB2DQ0dBO" TargetMode="External"/><Relationship Id="rId43" Type="http://schemas.openxmlformats.org/officeDocument/2006/relationships/hyperlink" Target="consultantplus://offline/ref=544928B5E28AA48944CDE6551B2141AD3068A9C3709206A8718D4C19B78603C1D33E6B02D99172006EA309EE4B8BD691376EEF82078752D4E5DB2DQ0dBO" TargetMode="External"/><Relationship Id="rId48" Type="http://schemas.openxmlformats.org/officeDocument/2006/relationships/hyperlink" Target="consultantplus://offline/ref=544928B5E28AA48944CDF8580D4D16A73361FFCD709A0AFE2AD21744E08F099686716A4C9F986D016EBD0BE742QDdDO" TargetMode="External"/><Relationship Id="rId64" Type="http://schemas.openxmlformats.org/officeDocument/2006/relationships/hyperlink" Target="consultantplus://offline/ref=544928B5E28AA48944CDE6551B2141AD3068A9C37F9608AD748D4C19B78603C1D33E6B02D99172006EA308E74B8BD691376EEF82078752D4E5DB2DQ0dBO" TargetMode="External"/><Relationship Id="rId69" Type="http://schemas.openxmlformats.org/officeDocument/2006/relationships/hyperlink" Target="consultantplus://offline/ref=544928B5E28AA48944CDE6551B2141AD3068A9C37D9001AF778D4C19B78603C1D33E6B02D99172006EA308EF4B8BD691376EEF82078752D4E5DB2DQ0dBO" TargetMode="External"/><Relationship Id="rId113" Type="http://schemas.openxmlformats.org/officeDocument/2006/relationships/hyperlink" Target="consultantplus://offline/ref=544928B5E28AA48944CDF8580D4D16A7346BF4CB7A960AFE2AD21744E08F0996947132409D9C710867A85DB6048A8AD7667DEC86078452C8QEd5O" TargetMode="External"/><Relationship Id="rId118" Type="http://schemas.openxmlformats.org/officeDocument/2006/relationships/hyperlink" Target="consultantplus://offline/ref=544928B5E28AA48944CDE6551B2141AD3068A9C37F9608AD748D4C19B78603C1D33E6B02D99172006EA308E14B8BD691376EEF82078752D4E5DB2DQ0dBO" TargetMode="External"/><Relationship Id="rId134" Type="http://schemas.openxmlformats.org/officeDocument/2006/relationships/hyperlink" Target="consultantplus://offline/ref=544928B5E28AA48944CDE6551B2141AD3068A9C37C9501AD778D4C19B78603C1D33E6B02D99172006EA30AE04B8BD691376EEF82078752D4E5DB2DQ0dBO" TargetMode="External"/><Relationship Id="rId139" Type="http://schemas.openxmlformats.org/officeDocument/2006/relationships/hyperlink" Target="consultantplus://offline/ref=544928B5E28AA48944CDF8580D4D16A7346BF4CB7A960AFE2AD21744E08F0996947132409D9C72096DA85DB6048A8AD7667DEC86078452C8QEd5O" TargetMode="External"/><Relationship Id="rId80" Type="http://schemas.openxmlformats.org/officeDocument/2006/relationships/hyperlink" Target="consultantplus://offline/ref=544928B5E28AA48944CDE6551B2141AD3068A9C37D9504A8748D4C19B78603C1D33E6B02D99172006EA30AE64B8BD691376EEF82078752D4E5DB2DQ0dBO" TargetMode="External"/><Relationship Id="rId85" Type="http://schemas.openxmlformats.org/officeDocument/2006/relationships/hyperlink" Target="consultantplus://offline/ref=544928B5E28AA48944CDF8580D4D16A73361FFCD71920AFE2AD21744E08F0996947132409D9C7A016DA85DB6048A8AD7667DEC86078452C8QEd5O" TargetMode="External"/><Relationship Id="rId150" Type="http://schemas.openxmlformats.org/officeDocument/2006/relationships/hyperlink" Target="consultantplus://offline/ref=544928B5E28AA48944CDF8580D4D16A7346BF4CB7A960AFE2AD21744E08F099686716A4C9F986D016EBD0BE742QDdDO" TargetMode="External"/><Relationship Id="rId155" Type="http://schemas.openxmlformats.org/officeDocument/2006/relationships/hyperlink" Target="consultantplus://offline/ref=544928B5E28AA48944CDF8580D4D16A73361FFCD709A0AFE2AD21744E08F099686716A4C9F986D016EBD0BE742QDdDO" TargetMode="External"/><Relationship Id="rId171" Type="http://schemas.openxmlformats.org/officeDocument/2006/relationships/hyperlink" Target="consultantplus://offline/ref=544928B5E28AA48944CDF8580D4D16A7356BF0CB73C45DFC7B871941E8DF538682383D45839D731E6CA30BQEd5O" TargetMode="External"/><Relationship Id="rId176" Type="http://schemas.openxmlformats.org/officeDocument/2006/relationships/hyperlink" Target="consultantplus://offline/ref=544928B5E28AA48944CDF8580D4D16A7346BF4CB7A960AFE2AD21744E08F0996947132409D9478543FE75CEA42DB99D4627DEF861BQ8d4O" TargetMode="External"/><Relationship Id="rId12" Type="http://schemas.openxmlformats.org/officeDocument/2006/relationships/hyperlink" Target="consultantplus://offline/ref=544928B5E28AA48944CDE6551B2141AD3068A9C37B9503AA708D4C19B78603C1D33E6B02D99172006EA309EF4B8BD691376EEF82078752D4E5DB2DQ0dBO" TargetMode="External"/><Relationship Id="rId17" Type="http://schemas.openxmlformats.org/officeDocument/2006/relationships/hyperlink" Target="consultantplus://offline/ref=544928B5E28AA48944CDE6551B2141AD3068A9C37D9001AF778D4C19B78603C1D33E6B02D99172006EA309EF4B8BD691376EEF82078752D4E5DB2DQ0dBO" TargetMode="External"/><Relationship Id="rId33" Type="http://schemas.openxmlformats.org/officeDocument/2006/relationships/hyperlink" Target="consultantplus://offline/ref=544928B5E28AA48944CDE6551B2141AD3068A9C37D9504A8748D4C19B78603C1D33E6B02D99172006EA308E74B8BD691376EEF82078752D4E5DB2DQ0dBO" TargetMode="External"/><Relationship Id="rId38" Type="http://schemas.openxmlformats.org/officeDocument/2006/relationships/hyperlink" Target="consultantplus://offline/ref=544928B5E28AA48944CDE6551B2141AD3068A9C37D9504A8748D4C19B78603C1D33E6B02D99172006EA30BE34B8BD691376EEF82078752D4E5DB2DQ0dBO" TargetMode="External"/><Relationship Id="rId59" Type="http://schemas.openxmlformats.org/officeDocument/2006/relationships/hyperlink" Target="consultantplus://offline/ref=544928B5E28AA48944CDE6551B2141AD3068A9C37B9009AD748D4C19B78603C1D33E6B02D99172006EA30DEE4B8BD691376EEF82078752D4E5DB2DQ0dBO" TargetMode="External"/><Relationship Id="rId103" Type="http://schemas.openxmlformats.org/officeDocument/2006/relationships/hyperlink" Target="consultantplus://offline/ref=544928B5E28AA48944CDF8580D4D16A7346BF4CB7A960AFE2AD21744E08F0996947132409D9C71026FA85DB6048A8AD7667DEC86078452C8QEd5O" TargetMode="External"/><Relationship Id="rId108" Type="http://schemas.openxmlformats.org/officeDocument/2006/relationships/hyperlink" Target="consultantplus://offline/ref=544928B5E28AA48944CDF8580D4D16A7346BF4CB7A960AFE2AD21744E08F0996947132409D9C71026FA85DB6048A8AD7667DEC86078452C8QEd5O" TargetMode="External"/><Relationship Id="rId124" Type="http://schemas.openxmlformats.org/officeDocument/2006/relationships/hyperlink" Target="consultantplus://offline/ref=544928B5E28AA48944CDE6551B2141AD3068A9C37C9501AD778D4C19B78603C1D33E6B02D99172006EA30AE14B8BD691376EEF82078752D4E5DB2DQ0dBO" TargetMode="External"/><Relationship Id="rId129" Type="http://schemas.openxmlformats.org/officeDocument/2006/relationships/hyperlink" Target="consultantplus://offline/ref=544928B5E28AA48944CDE6551B2141AD3068A9C3799303AD7F8D4C19B78603C1D33E6B10D9C97E026ABD08E75EDD87D7Q6d0O" TargetMode="External"/><Relationship Id="rId54" Type="http://schemas.openxmlformats.org/officeDocument/2006/relationships/hyperlink" Target="consultantplus://offline/ref=544928B5E28AA48944CDE6551B2141AD3068A9C37B9009AD748D4C19B78603C1D33E6B02D99172006EA30DE14B8BD691376EEF82078752D4E5DB2DQ0dBO" TargetMode="External"/><Relationship Id="rId70" Type="http://schemas.openxmlformats.org/officeDocument/2006/relationships/hyperlink" Target="consultantplus://offline/ref=544928B5E28AA48944CDF8580D4D16A73361F5CF70950AFE2AD21744E08F099686716A4C9F986D016EBD0BE742QDdDO" TargetMode="External"/><Relationship Id="rId75" Type="http://schemas.openxmlformats.org/officeDocument/2006/relationships/hyperlink" Target="consultantplus://offline/ref=544928B5E28AA48944CDF8580D4D16A73361FFCA78970AFE2AD21744E08F099686716A4C9F986D016EBD0BE742QDdDO" TargetMode="External"/><Relationship Id="rId91" Type="http://schemas.openxmlformats.org/officeDocument/2006/relationships/hyperlink" Target="consultantplus://offline/ref=544928B5E28AA48944CDE6551B2141AD3068A9C37D9504A8748D4C19B78603C1D33E6B02D99172006EA30DE44B8BD691376EEF82078752D4E5DB2DQ0dBO" TargetMode="External"/><Relationship Id="rId96" Type="http://schemas.openxmlformats.org/officeDocument/2006/relationships/hyperlink" Target="consultantplus://offline/ref=544928B5E28AA48944CDF8580D4D16A7346BF4CB7A960AFE2AD21744E08F0996947132409D9C71026FA85DB6048A8AD7667DEC86078452C8QEd5O" TargetMode="External"/><Relationship Id="rId140" Type="http://schemas.openxmlformats.org/officeDocument/2006/relationships/hyperlink" Target="consultantplus://offline/ref=544928B5E28AA48944CDE6551B2141AD3068A9C37B9503AA708D4C19B78603C1D33E6B02D99172006EA308E34B8BD691376EEF82078752D4E5DB2DQ0dBO" TargetMode="External"/><Relationship Id="rId145" Type="http://schemas.openxmlformats.org/officeDocument/2006/relationships/hyperlink" Target="consultantplus://offline/ref=544928B5E28AA48944CDE6551B2141AD3068A9C37D9001AF778D4C19B78603C1D33E6B02D99172006EA30BE54B8BD691376EEF82078752D4E5DB2DQ0dBO" TargetMode="External"/><Relationship Id="rId161" Type="http://schemas.openxmlformats.org/officeDocument/2006/relationships/hyperlink" Target="consultantplus://offline/ref=544928B5E28AA48944CDE6551B2141AD3068A9C37C9106A1768D4C19B78603C1D33E6B02D99172006EA308EE4B8BD691376EEF82078752D4E5DB2DQ0dBO" TargetMode="External"/><Relationship Id="rId166" Type="http://schemas.openxmlformats.org/officeDocument/2006/relationships/hyperlink" Target="consultantplus://offline/ref=544928B5E28AA48944CDE6551B2141AD3068A9C37E9B08AF7E8D4C19B78603C1D33E6B02D99172006EA308E54B8BD691376EEF82078752D4E5DB2DQ0dB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44928B5E28AA48944CDE6551B2141AD3068A9C3799A05A87E8D4C19B78603C1D33E6B02D99172006EA309EF4B8BD691376EEF82078752D4E5DB2DQ0dBO" TargetMode="External"/><Relationship Id="rId23" Type="http://schemas.openxmlformats.org/officeDocument/2006/relationships/hyperlink" Target="consultantplus://offline/ref=544928B5E28AA48944CDE6551B2141AD3068A9C37F9608AD748D4C19B78603C1D33E6B02D99172006EA309EF4B8BD691376EEF82078752D4E5DB2DQ0dBO" TargetMode="External"/><Relationship Id="rId28" Type="http://schemas.openxmlformats.org/officeDocument/2006/relationships/hyperlink" Target="consultantplus://offline/ref=544928B5E28AA48944CDE6551B2141AD3068A9C37C9501AD778D4C19B78603C1D33E6B02D99172006EA309EE4B8BD691376EEF82078752D4E5DB2DQ0dBO" TargetMode="External"/><Relationship Id="rId49" Type="http://schemas.openxmlformats.org/officeDocument/2006/relationships/hyperlink" Target="consultantplus://offline/ref=544928B5E28AA48944CDF8580D4D16A73362F4CB7A9A0AFE2AD21744E08F099686716A4C9F986D016EBD0BE742QDdDO" TargetMode="External"/><Relationship Id="rId114" Type="http://schemas.openxmlformats.org/officeDocument/2006/relationships/hyperlink" Target="consultantplus://offline/ref=544928B5E28AA48944CDF8580D4D16A7346BF4CB7A960AFE2AD21744E08F0996947132459C9727512AF604E544C186D57C61ED84Q1dBO" TargetMode="External"/><Relationship Id="rId119" Type="http://schemas.openxmlformats.org/officeDocument/2006/relationships/hyperlink" Target="consultantplus://offline/ref=544928B5E28AA48944CDE6551B2141AD3068A9C37C9501AD778D4C19B78603C1D33E6B02D99172006EA30BE04B8BD691376EEF82078752D4E5DB2DQ0dBO" TargetMode="External"/><Relationship Id="rId44" Type="http://schemas.openxmlformats.org/officeDocument/2006/relationships/hyperlink" Target="consultantplus://offline/ref=544928B5E28AA48944CDE6551B2141AD3068A9C37B9009AD748D4C19B78603C1D33E6B02D99172006EA30AE04B8BD691376EEF82078752D4E5DB2DQ0dBO" TargetMode="External"/><Relationship Id="rId60" Type="http://schemas.openxmlformats.org/officeDocument/2006/relationships/hyperlink" Target="consultantplus://offline/ref=544928B5E28AA48944CDE6551B2141AD3068A9C37B9503AA708D4C19B78603C1D33E6B02D99172006EA309EE4B8BD691376EEF82078752D4E5DB2DQ0dBO" TargetMode="External"/><Relationship Id="rId65" Type="http://schemas.openxmlformats.org/officeDocument/2006/relationships/hyperlink" Target="consultantplus://offline/ref=544928B5E28AA48944CDE6551B2141AD3068A9C37F9608AD748D4C19B78603C1D33E6B02D99172006EA308E64B8BD691376EEF82078752D4E5DB2DQ0dBO" TargetMode="External"/><Relationship Id="rId81" Type="http://schemas.openxmlformats.org/officeDocument/2006/relationships/hyperlink" Target="consultantplus://offline/ref=544928B5E28AA48944CDE6551B2141AD3068A9C37D9504A8748D4C19B78603C1D33E6B02D99172006EA30AE04B8BD691376EEF82078752D4E5DB2DQ0dBO" TargetMode="External"/><Relationship Id="rId86" Type="http://schemas.openxmlformats.org/officeDocument/2006/relationships/hyperlink" Target="consultantplus://offline/ref=544928B5E28AA48944CDF8580D4D16A73467F5CD7F950AFE2AD21744E08F099686716A4C9F986D016EBD0BE742QDdDO" TargetMode="External"/><Relationship Id="rId130" Type="http://schemas.openxmlformats.org/officeDocument/2006/relationships/hyperlink" Target="consultantplus://offline/ref=544928B5E28AA48944CDE6551B2141AD3068A9C3799303AE768D4C19B78603C1D33E6B10D9C97E026ABD08E75EDD87D7Q6d0O" TargetMode="External"/><Relationship Id="rId135" Type="http://schemas.openxmlformats.org/officeDocument/2006/relationships/hyperlink" Target="consultantplus://offline/ref=544928B5E28AA48944CDF8580D4D16A73361F5CF70950AFE2AD21744E08F0996947132409D9C770668A85DB6048A8AD7667DEC86078452C8QEd5O" TargetMode="External"/><Relationship Id="rId151" Type="http://schemas.openxmlformats.org/officeDocument/2006/relationships/hyperlink" Target="consultantplus://offline/ref=544928B5E28AA48944CDE6551B2141AD3068A9C37C9106A1768D4C19B78603C1D33E6B02D99172006EA309EE4B8BD691376EEF82078752D4E5DB2DQ0dBO" TargetMode="External"/><Relationship Id="rId156" Type="http://schemas.openxmlformats.org/officeDocument/2006/relationships/hyperlink" Target="consultantplus://offline/ref=544928B5E28AA48944CDE6551B2141AD3068A9C37C9106A1768D4C19B78603C1D33E6B02D99172006EA308E44B8BD691376EEF82078752D4E5DB2DQ0dBO" TargetMode="External"/><Relationship Id="rId177" Type="http://schemas.openxmlformats.org/officeDocument/2006/relationships/hyperlink" Target="consultantplus://offline/ref=544928B5E28AA48944CDE6551B2141AD3068A9C3709206A8718D4C19B78603C1D33E6B02D99172006EA30DE24B8BD691376EEF82078752D4E5DB2DQ0dB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44928B5E28AA48944CDE6551B2141AD3068A9C37B9009AD748D4C19B78603C1D33E6B02D99172006EA30AE14B8BD691376EEF82078752D4E5DB2DQ0dBO" TargetMode="External"/><Relationship Id="rId172" Type="http://schemas.openxmlformats.org/officeDocument/2006/relationships/hyperlink" Target="consultantplus://offline/ref=544928B5E28AA48944CDE6551B2141AD3068A9C3709307AC7F8D4C19B78603C1D33E6B10D9C97E026ABD08E75EDD87D7Q6d0O" TargetMode="External"/><Relationship Id="rId180" Type="http://schemas.openxmlformats.org/officeDocument/2006/relationships/fontTable" Target="fontTable.xml"/><Relationship Id="rId13" Type="http://schemas.openxmlformats.org/officeDocument/2006/relationships/hyperlink" Target="consultantplus://offline/ref=544928B5E28AA48944CDE6551B2141AD3068A9C37B9503AB778D4C19B78603C1D33E6B02D99172006EA309EF4B8BD691376EEF82078752D4E5DB2DQ0dBO" TargetMode="External"/><Relationship Id="rId18" Type="http://schemas.openxmlformats.org/officeDocument/2006/relationships/hyperlink" Target="consultantplus://offline/ref=544928B5E28AA48944CDE6551B2141AD3068A9C37D9504A8748D4C19B78603C1D33E6B02D99172006EA309EF4B8BD691376EEF82078752D4E5DB2DQ0dBO" TargetMode="External"/><Relationship Id="rId39" Type="http://schemas.openxmlformats.org/officeDocument/2006/relationships/hyperlink" Target="consultantplus://offline/ref=544928B5E28AA48944CDE6551B2141AD3068A9C37D9504A8748D4C19B78603C1D33E6B02D99172006EA30BE24B8BD691376EEF82078752D4E5DB2DQ0dBO" TargetMode="External"/><Relationship Id="rId109" Type="http://schemas.openxmlformats.org/officeDocument/2006/relationships/hyperlink" Target="consultantplus://offline/ref=544928B5E28AA48944CDE6551B2141AD3068A9C37C9501AD778D4C19B78603C1D33E6B02D99172006EA30BE14B8BD691376EEF82078752D4E5DB2DQ0dBO" TargetMode="External"/><Relationship Id="rId34" Type="http://schemas.openxmlformats.org/officeDocument/2006/relationships/hyperlink" Target="consultantplus://offline/ref=544928B5E28AA48944CDE6551B2141AD3068A9C37D9504A8748D4C19B78603C1D33E6B02D99172006EA30BE64B8BD691376EEF82078752D4E5DB2DQ0dBO" TargetMode="External"/><Relationship Id="rId50" Type="http://schemas.openxmlformats.org/officeDocument/2006/relationships/hyperlink" Target="consultantplus://offline/ref=544928B5E28AA48944CDE6551B2141AD3068A9C37B9009AD748D4C19B78603C1D33E6B02D99172006EA30DE54B8BD691376EEF82078752D4E5DB2DQ0dBO" TargetMode="External"/><Relationship Id="rId55" Type="http://schemas.openxmlformats.org/officeDocument/2006/relationships/hyperlink" Target="consultantplus://offline/ref=544928B5E28AA48944CDE6551B2141AD3068A9C37A9A00A8748D4C19B78603C1D33E6B02D99172006EA308E34B8BD691376EEF82078752D4E5DB2DQ0dBO" TargetMode="External"/><Relationship Id="rId76" Type="http://schemas.openxmlformats.org/officeDocument/2006/relationships/hyperlink" Target="consultantplus://offline/ref=544928B5E28AA48944CDE6551B2141AD3068A9C37F9501AC748D4C19B78603C1D33E6B02D99172006EA308E34B8BD691376EEF82078752D4E5DB2DQ0dBO" TargetMode="External"/><Relationship Id="rId97" Type="http://schemas.openxmlformats.org/officeDocument/2006/relationships/hyperlink" Target="consultantplus://offline/ref=544928B5E28AA48944CDE6551B2141AD3068A9C37C9501AD778D4C19B78603C1D33E6B02D99172006EA30BE14B8BD691376EEF82078752D4E5DB2DQ0dBO" TargetMode="External"/><Relationship Id="rId104" Type="http://schemas.openxmlformats.org/officeDocument/2006/relationships/hyperlink" Target="consultantplus://offline/ref=544928B5E28AA48944CDE6551B2141AD3068A9C37C9501AD778D4C19B78603C1D33E6B02D99172006EA30BE14B8BD691376EEF82078752D4E5DB2DQ0dBO" TargetMode="External"/><Relationship Id="rId120" Type="http://schemas.openxmlformats.org/officeDocument/2006/relationships/hyperlink" Target="consultantplus://offline/ref=544928B5E28AA48944CDE6551B2141AD3068A9C37A9202AA7F8D4C19B78603C1D33E6B02D99172006EA30BE14B8BD691376EEF82078752D4E5DB2DQ0dBO" TargetMode="External"/><Relationship Id="rId125" Type="http://schemas.openxmlformats.org/officeDocument/2006/relationships/hyperlink" Target="consultantplus://offline/ref=544928B5E28AA48944CDE6551B2141AD3068A9C37B9103A0768D4C19B78603C1D33E6B02D99172006EA308E74B8BD691376EEF82078752D4E5DB2DQ0dBO" TargetMode="External"/><Relationship Id="rId141" Type="http://schemas.openxmlformats.org/officeDocument/2006/relationships/hyperlink" Target="consultantplus://offline/ref=544928B5E28AA48944CDE6551B2141AD3068A9C37C9501AD778D4C19B78603C1D33E6B02D99172006EA30DE74B8BD691376EEF82078752D4E5DB2DQ0dBO" TargetMode="External"/><Relationship Id="rId146" Type="http://schemas.openxmlformats.org/officeDocument/2006/relationships/hyperlink" Target="consultantplus://offline/ref=544928B5E28AA48944CDE6551B2141AD3068A9C37D9001AF778D4C19B78603C1D33E6B02D99172006EA30BE44B8BD691376EEF82078752D4E5DB2DQ0dBO" TargetMode="External"/><Relationship Id="rId167" Type="http://schemas.openxmlformats.org/officeDocument/2006/relationships/hyperlink" Target="consultantplus://offline/ref=544928B5E28AA48944CDE6551B2141AD3068A9C37F9608AD748D4C19B78603C1D33E6B02D99172006EA308E04B8BD691376EEF82078752D4E5DB2DQ0dBO" TargetMode="External"/><Relationship Id="rId7" Type="http://schemas.openxmlformats.org/officeDocument/2006/relationships/hyperlink" Target="consultantplus://offline/ref=544928B5E28AA48944CDE6551B2141AD3068A9C37A9202AA7F8D4C19B78603C1D33E6B02D99172006EA309EF4B8BD691376EEF82078752D4E5DB2DQ0dBO" TargetMode="External"/><Relationship Id="rId71" Type="http://schemas.openxmlformats.org/officeDocument/2006/relationships/hyperlink" Target="consultantplus://offline/ref=544928B5E28AA48944CDE6551B2141AD3068A9C37C9501AD778D4C19B78603C1D33E6B02D99172006EA308E34B8BD691376EEF82078752D4E5DB2DQ0dBO" TargetMode="External"/><Relationship Id="rId92" Type="http://schemas.openxmlformats.org/officeDocument/2006/relationships/hyperlink" Target="consultantplus://offline/ref=544928B5E28AA48944CDE6551B2141AD3068A9C37F9608AD748D4C19B78603C1D33E6B02D99172006EA308E54B8BD691376EEF82078752D4E5DB2DQ0dBO" TargetMode="External"/><Relationship Id="rId162" Type="http://schemas.openxmlformats.org/officeDocument/2006/relationships/hyperlink" Target="consultantplus://offline/ref=544928B5E28AA48944CDE6551B2141AD3068A9C37C9106A1768D4C19B78603C1D33E6B02D99172006EA30BE74B8BD691376EEF82078752D4E5DB2DQ0dBO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44928B5E28AA48944CDF8580D4D16A7356BF0CB73C45DFC7B871941E8DF538682383D45839D731E6CA30BQEd5O" TargetMode="External"/><Relationship Id="rId24" Type="http://schemas.openxmlformats.org/officeDocument/2006/relationships/hyperlink" Target="consultantplus://offline/ref=544928B5E28AA48944CDE6551B2141AD3068A9C37F9501AC748D4C19B78603C1D33E6B02D99172006EA308E34B8BD691376EEF82078752D4E5DB2DQ0dBO" TargetMode="External"/><Relationship Id="rId40" Type="http://schemas.openxmlformats.org/officeDocument/2006/relationships/hyperlink" Target="consultantplus://offline/ref=544928B5E28AA48944CDE6551B2141AD3068A9C37D9504A8748D4C19B78603C1D33E6B02D99172006EA30BE04B8BD691376EEF82078752D4E5DB2DQ0dBO" TargetMode="External"/><Relationship Id="rId45" Type="http://schemas.openxmlformats.org/officeDocument/2006/relationships/hyperlink" Target="consultantplus://offline/ref=544928B5E28AA48944CDE6551B2141AD3068A9C37A9A00A8748D4C19B78603C1D33E6B02D99172006EA308E64B8BD691376EEF82078752D4E5DB2DQ0dBO" TargetMode="External"/><Relationship Id="rId66" Type="http://schemas.openxmlformats.org/officeDocument/2006/relationships/hyperlink" Target="consultantplus://offline/ref=544928B5E28AA48944CDE6551B2141AD3068A9C37B9503AA708D4C19B78603C1D33E6B02D99172006EA308E64B8BD691376EEF82078752D4E5DB2DQ0dBO" TargetMode="External"/><Relationship Id="rId87" Type="http://schemas.openxmlformats.org/officeDocument/2006/relationships/hyperlink" Target="consultantplus://offline/ref=544928B5E28AA48944CDF8580D4D16A73467F5CD7F950AFE2AD21744E08F0996947132409D9C730566A85DB6048A8AD7667DEC86078452C8QEd5O" TargetMode="External"/><Relationship Id="rId110" Type="http://schemas.openxmlformats.org/officeDocument/2006/relationships/hyperlink" Target="consultantplus://offline/ref=544928B5E28AA48944CDF8580D4D16A7346BF4CB7A960AFE2AD21744E08F0996947132429C9727512AF604E544C186D57C61ED84Q1dBO" TargetMode="External"/><Relationship Id="rId115" Type="http://schemas.openxmlformats.org/officeDocument/2006/relationships/hyperlink" Target="consultantplus://offline/ref=544928B5E28AA48944CDE6551B2141AD3068A9C37F9608AD748D4C19B78603C1D33E6B02D99172006EA308E34B8BD691376EEF82078752D4E5DB2DQ0dBO" TargetMode="External"/><Relationship Id="rId131" Type="http://schemas.openxmlformats.org/officeDocument/2006/relationships/hyperlink" Target="consultantplus://offline/ref=544928B5E28AA48944CDE6551B2141AD3068A9C3799705AF778D4C19B78603C1D33E6B10D9C97E026ABD08E75EDD87D7Q6d0O" TargetMode="External"/><Relationship Id="rId136" Type="http://schemas.openxmlformats.org/officeDocument/2006/relationships/hyperlink" Target="consultantplus://offline/ref=544928B5E28AA48944CDF8580D4D16A7356BF0CB73C45DFC7B871941E8DF538682383D45839D731E6CA30BQEd5O" TargetMode="External"/><Relationship Id="rId157" Type="http://schemas.openxmlformats.org/officeDocument/2006/relationships/hyperlink" Target="consultantplus://offline/ref=544928B5E28AA48944CDE6551B2141AD3068A9C37C9106A1768D4C19B78603C1D33E6B02D99172006EA308E24B8BD691376EEF82078752D4E5DB2DQ0dBO" TargetMode="External"/><Relationship Id="rId178" Type="http://schemas.openxmlformats.org/officeDocument/2006/relationships/header" Target="header1.xml"/><Relationship Id="rId61" Type="http://schemas.openxmlformats.org/officeDocument/2006/relationships/hyperlink" Target="consultantplus://offline/ref=544928B5E28AA48944CDE6551B2141AD3068A9C37A9A00A8748D4C19B78603C1D33E6B02D99172006EA308E04B8BD691376EEF82078752D4E5DB2DQ0dBO" TargetMode="External"/><Relationship Id="rId82" Type="http://schemas.openxmlformats.org/officeDocument/2006/relationships/hyperlink" Target="consultantplus://offline/ref=544928B5E28AA48944CDE6551B2141AD3068A9C37D9504A8748D4C19B78603C1D33E6B02D99172006EA30AEE4B8BD691376EEF82078752D4E5DB2DQ0dBO" TargetMode="External"/><Relationship Id="rId152" Type="http://schemas.openxmlformats.org/officeDocument/2006/relationships/hyperlink" Target="consultantplus://offline/ref=544928B5E28AA48944CDE6551B2141AD3068A9C37C9106A1768D4C19B78603C1D33E6B02D99172006EA308E74B8BD691376EEF82078752D4E5DB2DQ0dBO" TargetMode="External"/><Relationship Id="rId173" Type="http://schemas.openxmlformats.org/officeDocument/2006/relationships/hyperlink" Target="consultantplus://offline/ref=544928B5E28AA48944CDF8580D4D16A7356BF0CB73C45DFC7B871941E8DF538682383D45839D731E6CA30BQEd5O" TargetMode="External"/><Relationship Id="rId19" Type="http://schemas.openxmlformats.org/officeDocument/2006/relationships/hyperlink" Target="consultantplus://offline/ref=544928B5E28AA48944CDE6551B2141AD3068A9C37E9303AA748D4C19B78603C1D33E6B02D99172006EA309EF4B8BD691376EEF82078752D4E5DB2DQ0dBO" TargetMode="External"/><Relationship Id="rId14" Type="http://schemas.openxmlformats.org/officeDocument/2006/relationships/hyperlink" Target="consultantplus://offline/ref=544928B5E28AA48944CDE6551B2141AD3068A9C37C9106A1768D4C19B78603C1D33E6B02D99172006EA309EF4B8BD691376EEF82078752D4E5DB2DQ0dBO" TargetMode="External"/><Relationship Id="rId30" Type="http://schemas.openxmlformats.org/officeDocument/2006/relationships/hyperlink" Target="consultantplus://offline/ref=544928B5E28AA48944CDE6551B2141AD3068A9C3709307AC7F8D4C19B78603C1D33E6B10D9C97E026ABD08E75EDD87D7Q6d0O" TargetMode="External"/><Relationship Id="rId35" Type="http://schemas.openxmlformats.org/officeDocument/2006/relationships/hyperlink" Target="consultantplus://offline/ref=544928B5E28AA48944CDE6551B2141AD3068A9C37E9303AA748D4C19B78603C1D33E6B02D99172006EA308E34B8BD691376EEF82078752D4E5DB2DQ0dBO" TargetMode="External"/><Relationship Id="rId56" Type="http://schemas.openxmlformats.org/officeDocument/2006/relationships/hyperlink" Target="consultantplus://offline/ref=544928B5E28AA48944CDE6551B2141AD3068A9C37B9009AD748D4C19B78603C1D33E6B02D99172006EA30DEF4B8BD691376EEF82078752D4E5DB2DQ0dBO" TargetMode="External"/><Relationship Id="rId77" Type="http://schemas.openxmlformats.org/officeDocument/2006/relationships/hyperlink" Target="consultantplus://offline/ref=544928B5E28AA48944CDE6551B2141AD3068A9C37A9202AA7F8D4C19B78603C1D33E6B02D99172006EA30BE44B8BD691376EEF82078752D4E5DB2DQ0dBO" TargetMode="External"/><Relationship Id="rId100" Type="http://schemas.openxmlformats.org/officeDocument/2006/relationships/hyperlink" Target="consultantplus://offline/ref=544928B5E28AA48944CDE6551B2141AD3068A9C37C9501AD778D4C19B78603C1D33E6B02D99172006EA30BE14B8BD691376EEF82078752D4E5DB2DQ0dBO" TargetMode="External"/><Relationship Id="rId105" Type="http://schemas.openxmlformats.org/officeDocument/2006/relationships/hyperlink" Target="consultantplus://offline/ref=544928B5E28AA48944CDE6551B2141AD3068A9C37E9706AA738D4C19B78603C1D33E6B02D99172006EA309EE4B8BD691376EEF82078752D4E5DB2DQ0dBO" TargetMode="External"/><Relationship Id="rId126" Type="http://schemas.openxmlformats.org/officeDocument/2006/relationships/hyperlink" Target="consultantplus://offline/ref=544928B5E28AA48944CDE6551B2141AD3068A9C3799303AF708D4C19B78603C1D33E6B10D9C97E026ABD08E75EDD87D7Q6d0O" TargetMode="External"/><Relationship Id="rId147" Type="http://schemas.openxmlformats.org/officeDocument/2006/relationships/hyperlink" Target="consultantplus://offline/ref=544928B5E28AA48944CDE6551B2141AD3068A9C37C9501AD778D4C19B78603C1D33E6B02D99172006EA30DE74B8BD691376EEF82078752D4E5DB2DQ0dBO" TargetMode="External"/><Relationship Id="rId168" Type="http://schemas.openxmlformats.org/officeDocument/2006/relationships/hyperlink" Target="consultantplus://offline/ref=544928B5E28AA48944CDF8580D4D16A7346BF4CB7A960AFE2AD21744E08F099686716A4C9F986D016EBD0BE742QDdDO" TargetMode="External"/><Relationship Id="rId8" Type="http://schemas.openxmlformats.org/officeDocument/2006/relationships/hyperlink" Target="consultantplus://offline/ref=544928B5E28AA48944CDE6551B2141AD3068A9C37A9A00A8748D4C19B78603C1D33E6B02D99172006EA309EF4B8BD691376EEF82078752D4E5DB2DQ0dBO" TargetMode="External"/><Relationship Id="rId51" Type="http://schemas.openxmlformats.org/officeDocument/2006/relationships/hyperlink" Target="consultantplus://offline/ref=544928B5E28AA48944CDE6551B2141AD3068A9C37B9009AD748D4C19B78603C1D33E6B02D99172006EA30DE44B8BD691376EEF82078752D4E5DB2DQ0dBO" TargetMode="External"/><Relationship Id="rId72" Type="http://schemas.openxmlformats.org/officeDocument/2006/relationships/hyperlink" Target="consultantplus://offline/ref=544928B5E28AA48944CDE6551B2141AD3068A9C37E9702AC718D4C19B78603C1D33E6B02D99172006EA309EF4B8BD691376EEF82078752D4E5DB2DQ0dBO" TargetMode="External"/><Relationship Id="rId93" Type="http://schemas.openxmlformats.org/officeDocument/2006/relationships/hyperlink" Target="consultantplus://offline/ref=544928B5E28AA48944CDE6551B2141AD3068A9C37F9608AD748D4C19B78603C1D33E6B02D99172006EA308E44B8BD691376EEF82078752D4E5DB2DQ0dBO" TargetMode="External"/><Relationship Id="rId98" Type="http://schemas.openxmlformats.org/officeDocument/2006/relationships/hyperlink" Target="consultantplus://offline/ref=544928B5E28AA48944CDF8580D4D16A7346BF4CB7A960AFE2AD21744E08F0996947132409D9C710867A85DB6048A8AD7667DEC86078452C8QEd5O" TargetMode="External"/><Relationship Id="rId121" Type="http://schemas.openxmlformats.org/officeDocument/2006/relationships/hyperlink" Target="consultantplus://offline/ref=544928B5E28AA48944CDE6551B2141AD3068A9C37E9B08AF7E8D4C19B78603C1D33E6B02D99172006EA309EE4B8BD691376EEF82078752D4E5DB2DQ0dBO" TargetMode="External"/><Relationship Id="rId142" Type="http://schemas.openxmlformats.org/officeDocument/2006/relationships/hyperlink" Target="consultantplus://offline/ref=544928B5E28AA48944CDE6551B2141AD3068A9C37D9001AF778D4C19B78603C1D33E6B02D99172006EA30BE74B8BD691376EEF82078752D4E5DB2DQ0dBO" TargetMode="External"/><Relationship Id="rId163" Type="http://schemas.openxmlformats.org/officeDocument/2006/relationships/hyperlink" Target="consultantplus://offline/ref=544928B5E28AA48944CDE6551B2141AD3068A9C37C9106A1768D4C19B78603C1D33E6B02D99172006EA30BE64B8BD691376EEF82078752D4E5DB2DQ0dBO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544928B5E28AA48944CDE6551B2141AD3068A9C3709206A8718D4C19B78603C1D33E6B02D99172006EA309EF4B8BD691376EEF82078752D4E5DB2DQ0dBO" TargetMode="External"/><Relationship Id="rId46" Type="http://schemas.openxmlformats.org/officeDocument/2006/relationships/hyperlink" Target="consultantplus://offline/ref=544928B5E28AA48944CDE6551B2141AD3068A9C37B9009AD748D4C19B78603C1D33E6B02D99172006EA30AEE4B8BD691376EEF82078752D4E5DB2DQ0dBO" TargetMode="External"/><Relationship Id="rId67" Type="http://schemas.openxmlformats.org/officeDocument/2006/relationships/hyperlink" Target="consultantplus://offline/ref=544928B5E28AA48944CDE6551B2141AD3068A9C37B9503AA708D4C19B78603C1D33E6B02D99172006EA308E54B8BD691376EEF82078752D4E5DB2DQ0dBO" TargetMode="External"/><Relationship Id="rId116" Type="http://schemas.openxmlformats.org/officeDocument/2006/relationships/hyperlink" Target="consultantplus://offline/ref=544928B5E28AA48944CDF8580D4D16A73361FFCD709A0AFE2AD21744E08F0996947132409D9C720469A85DB6048A8AD7667DEC86078452C8QEd5O" TargetMode="External"/><Relationship Id="rId137" Type="http://schemas.openxmlformats.org/officeDocument/2006/relationships/hyperlink" Target="consultantplus://offline/ref=544928B5E28AA48944CDE6551B2141AD3068A9C3709307AC7F8D4C19B78603C1D33E6B10D9C97E026ABD08E75EDD87D7Q6d0O" TargetMode="External"/><Relationship Id="rId158" Type="http://schemas.openxmlformats.org/officeDocument/2006/relationships/hyperlink" Target="consultantplus://offline/ref=544928B5E28AA48944CDE6551B2141AD3068A9C37C9106A1768D4C19B78603C1D33E6B02D99172006EA308E04B8BD691376EEF82078752D4E5DB2DQ0dBO" TargetMode="External"/><Relationship Id="rId20" Type="http://schemas.openxmlformats.org/officeDocument/2006/relationships/hyperlink" Target="consultantplus://offline/ref=544928B5E28AA48944CDE6551B2141AD3068A9C37E9702AC718D4C19B78603C1D33E6B02D99172006EA309EF4B8BD691376EEF82078752D4E5DB2DQ0dBO" TargetMode="External"/><Relationship Id="rId41" Type="http://schemas.openxmlformats.org/officeDocument/2006/relationships/hyperlink" Target="consultantplus://offline/ref=544928B5E28AA48944CDE6551B2141AD3068A9C37A9202AA7F8D4C19B78603C1D33E6B02D99172006EA308E54B8BD691376EEF82078752D4E5DB2DQ0dBO" TargetMode="External"/><Relationship Id="rId62" Type="http://schemas.openxmlformats.org/officeDocument/2006/relationships/hyperlink" Target="consultantplus://offline/ref=544928B5E28AA48944CDE6551B2141AD3068A9C37D9001AF778D4C19B78603C1D33E6B02D99172006EA308E24B8BD691376EEF82078752D4E5DB2DQ0dBO" TargetMode="External"/><Relationship Id="rId83" Type="http://schemas.openxmlformats.org/officeDocument/2006/relationships/hyperlink" Target="consultantplus://offline/ref=544928B5E28AA48944CDE6551B2141AD3068A9C37A9202AA7F8D4C19B78603C1D33E6B02D99172006EA30BE24B8BD691376EEF82078752D4E5DB2DQ0dBO" TargetMode="External"/><Relationship Id="rId88" Type="http://schemas.openxmlformats.org/officeDocument/2006/relationships/hyperlink" Target="consultantplus://offline/ref=544928B5E28AA48944CDE6551B2141AD3068A9C37C9B05A9758D4C19B78603C1D33E6B02D99172006EA309EE4B8BD691376EEF82078752D4E5DB2DQ0dBO" TargetMode="External"/><Relationship Id="rId111" Type="http://schemas.openxmlformats.org/officeDocument/2006/relationships/hyperlink" Target="consultantplus://offline/ref=544928B5E28AA48944CDF8580D4D16A7346BF4CB7A960AFE2AD21744E08F0996947132429F9727512AF604E544C186D57C61ED84Q1dBO" TargetMode="External"/><Relationship Id="rId132" Type="http://schemas.openxmlformats.org/officeDocument/2006/relationships/hyperlink" Target="consultantplus://offline/ref=544928B5E28AA48944CDE6551B2141AD3068A9C3719100A17DD04611EE8A01C6DC616E05C891710470A209F942DF85QDd7O" TargetMode="External"/><Relationship Id="rId153" Type="http://schemas.openxmlformats.org/officeDocument/2006/relationships/hyperlink" Target="consultantplus://offline/ref=544928B5E28AA48944CDE6551B2141AD3068A9C37C9106A1768D4C19B78603C1D33E6B02D99172006EA308E64B8BD691376EEF82078752D4E5DB2DQ0dBO" TargetMode="External"/><Relationship Id="rId174" Type="http://schemas.openxmlformats.org/officeDocument/2006/relationships/hyperlink" Target="consultantplus://offline/ref=544928B5E28AA48944CDE6551B2141AD3068A9C3709307AC7F8D4C19B78603C1D33E6B10D9C97E026ABD08E75EDD87D7Q6d0O" TargetMode="External"/><Relationship Id="rId179" Type="http://schemas.openxmlformats.org/officeDocument/2006/relationships/footer" Target="footer1.xml"/><Relationship Id="rId15" Type="http://schemas.openxmlformats.org/officeDocument/2006/relationships/hyperlink" Target="consultantplus://offline/ref=544928B5E28AA48944CDE6551B2141AD3068A9C37C9501AD778D4C19B78603C1D33E6B02D99172006EA309EF4B8BD691376EEF82078752D4E5DB2DQ0dBO" TargetMode="External"/><Relationship Id="rId36" Type="http://schemas.openxmlformats.org/officeDocument/2006/relationships/hyperlink" Target="consultantplus://offline/ref=544928B5E28AA48944CDE6551B2141AD3068A9C37D9504A8748D4C19B78603C1D33E6B02D99172006EA30BE44B8BD691376EEF82078752D4E5DB2DQ0dBO" TargetMode="External"/><Relationship Id="rId57" Type="http://schemas.openxmlformats.org/officeDocument/2006/relationships/hyperlink" Target="consultantplus://offline/ref=544928B5E28AA48944CDF8580D4D16A73361FFCD709A0AFE2AD21744E08F099686716A4C9F986D016EBD0BE742QDdDO" TargetMode="External"/><Relationship Id="rId106" Type="http://schemas.openxmlformats.org/officeDocument/2006/relationships/hyperlink" Target="consultantplus://offline/ref=544928B5E28AA48944CDF8580D4D16A7346BF4CB7A960AFE2AD21744E08F0996947132409D9C710867A85DB6048A8AD7667DEC86078452C8QEd5O" TargetMode="External"/><Relationship Id="rId127" Type="http://schemas.openxmlformats.org/officeDocument/2006/relationships/hyperlink" Target="consultantplus://offline/ref=544928B5E28AA48944CDE6551B2141AD3068A9C37E9003A17DD04611EE8A01C6DC616E05C891710470A209F942DF85QDd7O" TargetMode="External"/><Relationship Id="rId10" Type="http://schemas.openxmlformats.org/officeDocument/2006/relationships/hyperlink" Target="consultantplus://offline/ref=544928B5E28AA48944CDE6551B2141AD3068A9C37B9103A0768D4C19B78603C1D33E6B02D99172006EA309EF4B8BD691376EEF82078752D4E5DB2DQ0dBO" TargetMode="External"/><Relationship Id="rId31" Type="http://schemas.openxmlformats.org/officeDocument/2006/relationships/hyperlink" Target="consultantplus://offline/ref=544928B5E28AA48944CDE6551B2141AD3068A9C37D9001AF778D4C19B78603C1D33E6B02D99172006EA308E74B8BD691376EEF82078752D4E5DB2DQ0dBO" TargetMode="External"/><Relationship Id="rId52" Type="http://schemas.openxmlformats.org/officeDocument/2006/relationships/hyperlink" Target="consultantplus://offline/ref=544928B5E28AA48944CDE6551B2141AD3068A9C37A9A00A8748D4C19B78603C1D33E6B02D99172006EA308E44B8BD691376EEF82078752D4E5DB2DQ0dBO" TargetMode="External"/><Relationship Id="rId73" Type="http://schemas.openxmlformats.org/officeDocument/2006/relationships/hyperlink" Target="consultantplus://offline/ref=544928B5E28AA48944CDE6551B2141AD3068A9C37A9202AA7F8D4C19B78603C1D33E6B02D99172006EA308E14B8BD691376EEF82078752D4E5DB2DQ0dBO" TargetMode="External"/><Relationship Id="rId78" Type="http://schemas.openxmlformats.org/officeDocument/2006/relationships/hyperlink" Target="consultantplus://offline/ref=544928B5E28AA48944CDE6551B2141AD3068A9C3799A05A87E8D4C19B78603C1D33E6B02D99172006EA308E74B8BD691376EEF82078752D4E5DB2DQ0dBO" TargetMode="External"/><Relationship Id="rId94" Type="http://schemas.openxmlformats.org/officeDocument/2006/relationships/hyperlink" Target="consultantplus://offline/ref=544928B5E28AA48944CDE6551B2141AD3068A9C37A9A00A8748D4C19B78603C1D33E6B02D99172006EA308EF4B8BD691376EEF82078752D4E5DB2DQ0dBO" TargetMode="External"/><Relationship Id="rId99" Type="http://schemas.openxmlformats.org/officeDocument/2006/relationships/hyperlink" Target="consultantplus://offline/ref=544928B5E28AA48944CDF8580D4D16A7346BF4CB7A960AFE2AD21744E08F0996947132409D9C720269A85DB6048A8AD7667DEC86078452C8QEd5O" TargetMode="External"/><Relationship Id="rId101" Type="http://schemas.openxmlformats.org/officeDocument/2006/relationships/hyperlink" Target="consultantplus://offline/ref=544928B5E28AA48944CDF8580D4D16A7346BF4CB7A960AFE2AD21744E08F0996947132409D9C710867A85DB6048A8AD7667DEC86078452C8QEd5O" TargetMode="External"/><Relationship Id="rId122" Type="http://schemas.openxmlformats.org/officeDocument/2006/relationships/hyperlink" Target="consultantplus://offline/ref=544928B5E28AA48944CDF8580D4D16A73361FFCA78970AFE2AD21744E08F0996947132409D9C75036BA85DB6048A8AD7667DEC86078452C8QEd5O" TargetMode="External"/><Relationship Id="rId143" Type="http://schemas.openxmlformats.org/officeDocument/2006/relationships/hyperlink" Target="consultantplus://offline/ref=544928B5E28AA48944CDE6551B2141AD3068A9C37D9001AF778D4C19B78603C1D33E6B02D99172006EA30BE64B8BD691376EEF82078752D4E5DB2DQ0dBO" TargetMode="External"/><Relationship Id="rId148" Type="http://schemas.openxmlformats.org/officeDocument/2006/relationships/hyperlink" Target="consultantplus://offline/ref=544928B5E28AA48944CDE6551B2141AD3068A9C37B9503AA708D4C19B78603C1D33E6B02D99172006EA308E24B8BD691376EEF82078752D4E5DB2DQ0dBO" TargetMode="External"/><Relationship Id="rId164" Type="http://schemas.openxmlformats.org/officeDocument/2006/relationships/hyperlink" Target="consultantplus://offline/ref=544928B5E28AA48944CDF8580D4D16A73361F7CB79950AFE2AD21744E08F099686716A4C9F986D016EBD0BE742QDdDO" TargetMode="External"/><Relationship Id="rId169" Type="http://schemas.openxmlformats.org/officeDocument/2006/relationships/hyperlink" Target="consultantplus://offline/ref=544928B5E28AA48944CDE6551B2141AD3068A9C37F9608AD748D4C19B78603C1D33E6B02D99172006EA308E04B8BD691376EEF82078752D4E5DB2DQ0dB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27661</Words>
  <Characters>157671</Characters>
  <Application>Microsoft Office Word</Application>
  <DocSecurity>0</DocSecurity>
  <Lines>1313</Lines>
  <Paragraphs>369</Paragraphs>
  <ScaleCrop>false</ScaleCrop>
  <Company>КонсультантПлюс Версия 4022.00.21</Company>
  <LinksUpToDate>false</LinksUpToDate>
  <CharactersWithSpaces>184963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Адыгея от 08.04.2008 N 166
(ред. от 04.04.2022)
"О муниципальной службе в Республике Адыгея"
(принят ГС - Хасэ РА 26.03.2008)
(вместе с "Типовой формой контракта с лицом, назначаемым на должность главы администрации муниципального образования по контракту", "Типовым положением о проведении аттестации муниципальных служащих", "Порядком осуществления проверки достоверности и полноты сведений, представляемых гражданами, претендующими на замещение должностей муниципальной службы, муниципальными</dc:title>
  <cp:lastModifiedBy>Андрей</cp:lastModifiedBy>
  <cp:revision>2</cp:revision>
  <dcterms:created xsi:type="dcterms:W3CDTF">2022-10-24T14:29:00Z</dcterms:created>
  <dcterms:modified xsi:type="dcterms:W3CDTF">2022-10-24T14:32:00Z</dcterms:modified>
</cp:coreProperties>
</file>