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7F1284" w:rsidTr="007F1284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7F1284" w:rsidRDefault="007F1284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F1284" w:rsidRDefault="007F1284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1284" w:rsidRDefault="007F128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7F1284" w:rsidRDefault="007F128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7F1284" w:rsidRDefault="007F128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7F1284" w:rsidRDefault="007F1284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7F1284" w:rsidRDefault="007F1284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F1284" w:rsidRDefault="007F1284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7F1284" w:rsidRDefault="007F1284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7F1284" w:rsidRDefault="007F1284" w:rsidP="007F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F1284" w:rsidRDefault="007F1284" w:rsidP="007F128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7F1284" w:rsidRDefault="007F1284" w:rsidP="007F128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EE38ED" w:rsidRDefault="00EE38ED" w:rsidP="007E43A1">
      <w:pPr>
        <w:spacing w:after="0" w:line="240" w:lineRule="auto"/>
        <w:jc w:val="center"/>
        <w:rPr>
          <w:sz w:val="28"/>
          <w:szCs w:val="28"/>
        </w:rPr>
      </w:pPr>
    </w:p>
    <w:p w:rsidR="007F1284" w:rsidRDefault="001335FD" w:rsidP="007E4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807459"/>
      <w:r w:rsidRPr="001335FD">
        <w:rPr>
          <w:rFonts w:ascii="Times New Roman" w:hAnsi="Times New Roman"/>
          <w:b/>
          <w:sz w:val="28"/>
          <w:szCs w:val="28"/>
        </w:rPr>
        <w:t xml:space="preserve">Об информации «О деятельности МУП «Городской парк культуры </w:t>
      </w:r>
      <w:r>
        <w:rPr>
          <w:rFonts w:ascii="Times New Roman" w:hAnsi="Times New Roman"/>
          <w:b/>
          <w:sz w:val="28"/>
          <w:szCs w:val="28"/>
        </w:rPr>
        <w:br/>
      </w:r>
      <w:r w:rsidRPr="001335FD">
        <w:rPr>
          <w:rFonts w:ascii="Times New Roman" w:hAnsi="Times New Roman"/>
          <w:b/>
          <w:sz w:val="28"/>
          <w:szCs w:val="28"/>
        </w:rPr>
        <w:t xml:space="preserve">и отдыха </w:t>
      </w:r>
      <w:r w:rsidR="008B12E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335FD">
        <w:rPr>
          <w:rFonts w:ascii="Times New Roman" w:hAnsi="Times New Roman"/>
          <w:b/>
          <w:sz w:val="28"/>
          <w:szCs w:val="28"/>
        </w:rPr>
        <w:t xml:space="preserve"> «Город Майкоп» за 2023 год и</w:t>
      </w:r>
      <w:r w:rsidR="007F1284">
        <w:rPr>
          <w:rFonts w:ascii="Times New Roman" w:hAnsi="Times New Roman"/>
          <w:b/>
          <w:sz w:val="28"/>
          <w:szCs w:val="28"/>
        </w:rPr>
        <w:t xml:space="preserve"> </w:t>
      </w:r>
      <w:r w:rsidRPr="001335FD">
        <w:rPr>
          <w:rFonts w:ascii="Times New Roman" w:hAnsi="Times New Roman"/>
          <w:b/>
          <w:sz w:val="28"/>
          <w:szCs w:val="28"/>
        </w:rPr>
        <w:t xml:space="preserve"> </w:t>
      </w:r>
    </w:p>
    <w:p w:rsidR="00ED026D" w:rsidRPr="001335FD" w:rsidRDefault="001335FD" w:rsidP="007E4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5FD">
        <w:rPr>
          <w:rFonts w:ascii="Times New Roman" w:hAnsi="Times New Roman"/>
          <w:b/>
          <w:sz w:val="28"/>
          <w:szCs w:val="28"/>
        </w:rPr>
        <w:t>о</w:t>
      </w:r>
      <w:r w:rsidR="007F1284">
        <w:rPr>
          <w:rFonts w:ascii="Times New Roman" w:hAnsi="Times New Roman"/>
          <w:b/>
          <w:sz w:val="28"/>
          <w:szCs w:val="28"/>
        </w:rPr>
        <w:t xml:space="preserve"> </w:t>
      </w:r>
      <w:r w:rsidRPr="001335FD">
        <w:rPr>
          <w:rFonts w:ascii="Times New Roman" w:hAnsi="Times New Roman"/>
          <w:b/>
          <w:sz w:val="28"/>
          <w:szCs w:val="28"/>
        </w:rPr>
        <w:t>перспективах развития в 2024 году»</w:t>
      </w:r>
      <w:bookmarkEnd w:id="0"/>
    </w:p>
    <w:p w:rsidR="00945945" w:rsidRPr="00AF77E7" w:rsidRDefault="00945945" w:rsidP="007E43A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164C32" w:rsidRDefault="00ED026D" w:rsidP="007E43A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64C32">
        <w:rPr>
          <w:sz w:val="28"/>
          <w:szCs w:val="28"/>
        </w:rPr>
        <w:tab/>
      </w:r>
      <w:r w:rsidR="003074DD">
        <w:rPr>
          <w:sz w:val="28"/>
          <w:szCs w:val="28"/>
        </w:rPr>
        <w:t>Заслушав и о</w:t>
      </w:r>
      <w:r w:rsidRPr="00164C32">
        <w:rPr>
          <w:sz w:val="28"/>
          <w:szCs w:val="28"/>
        </w:rPr>
        <w:t xml:space="preserve">бсудив информацию </w:t>
      </w:r>
      <w:r w:rsidR="001335FD" w:rsidRPr="001335FD">
        <w:rPr>
          <w:sz w:val="28"/>
          <w:szCs w:val="28"/>
        </w:rPr>
        <w:t xml:space="preserve">«О деятельности МУП «Городской парк культуры и отдыха </w:t>
      </w:r>
      <w:r w:rsidR="008B12E4">
        <w:rPr>
          <w:sz w:val="28"/>
          <w:szCs w:val="28"/>
        </w:rPr>
        <w:t>муниципального образования</w:t>
      </w:r>
      <w:r w:rsidR="001335FD" w:rsidRPr="001335FD">
        <w:rPr>
          <w:sz w:val="28"/>
          <w:szCs w:val="28"/>
        </w:rPr>
        <w:t xml:space="preserve"> «Город Майкоп» за 2023 год и о перспективах развития в 2024 году»</w:t>
      </w:r>
      <w:r w:rsidRPr="00164C32">
        <w:rPr>
          <w:sz w:val="28"/>
          <w:szCs w:val="28"/>
        </w:rPr>
        <w:t xml:space="preserve">, руководствуясь Уставом муниципального образования «Город Майкоп», Совет народных депутатов муниципального образования «Город Майкоп» </w:t>
      </w:r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AF77E7" w:rsidRDefault="00ED026D" w:rsidP="007E43A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РЕШИЛ:</w:t>
      </w:r>
    </w:p>
    <w:p w:rsidR="00ED026D" w:rsidRPr="00AF77E7" w:rsidRDefault="00ED026D" w:rsidP="007E43A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AF77E7" w:rsidRDefault="00ED026D" w:rsidP="007E43A1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Информацию</w:t>
      </w:r>
      <w:r w:rsidR="004E7204" w:rsidRPr="004E7204">
        <w:rPr>
          <w:b/>
          <w:sz w:val="28"/>
          <w:szCs w:val="28"/>
        </w:rPr>
        <w:t xml:space="preserve"> </w:t>
      </w:r>
      <w:r w:rsidR="001335FD" w:rsidRPr="001335FD">
        <w:rPr>
          <w:sz w:val="28"/>
          <w:szCs w:val="28"/>
        </w:rPr>
        <w:t xml:space="preserve">«О деятельности МУП «Городской парк культуры и отдыха </w:t>
      </w:r>
      <w:r w:rsidR="008B12E4">
        <w:rPr>
          <w:sz w:val="28"/>
          <w:szCs w:val="28"/>
        </w:rPr>
        <w:t>муниципального образования</w:t>
      </w:r>
      <w:r w:rsidR="001335FD" w:rsidRPr="001335FD">
        <w:rPr>
          <w:sz w:val="28"/>
          <w:szCs w:val="28"/>
        </w:rPr>
        <w:t xml:space="preserve"> «Город Майкоп» за 2023 год и о перспективах развития в 2024 году»</w:t>
      </w:r>
      <w:r w:rsidR="007E43A1"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принять к сведению (Приложение).</w:t>
      </w:r>
    </w:p>
    <w:p w:rsidR="00ED026D" w:rsidRPr="00AF77E7" w:rsidRDefault="00ED026D" w:rsidP="007E43A1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</w:t>
      </w:r>
      <w:r w:rsidRPr="00AF77E7">
        <w:rPr>
          <w:sz w:val="28"/>
          <w:szCs w:val="28"/>
        </w:rPr>
        <w:t xml:space="preserve"> в силу со дня его принятия.</w:t>
      </w:r>
    </w:p>
    <w:p w:rsidR="00ED026D" w:rsidRPr="00AF77E7" w:rsidRDefault="00ED026D" w:rsidP="007E43A1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F77E7">
        <w:rPr>
          <w:color w:val="000000"/>
          <w:sz w:val="28"/>
          <w:szCs w:val="28"/>
        </w:rPr>
        <w:t>Направить настоящее Решение Глав</w:t>
      </w:r>
      <w:r>
        <w:rPr>
          <w:color w:val="000000"/>
          <w:sz w:val="28"/>
          <w:szCs w:val="28"/>
        </w:rPr>
        <w:t>е</w:t>
      </w:r>
      <w:r w:rsidRPr="00AF77E7">
        <w:rPr>
          <w:color w:val="000000"/>
          <w:sz w:val="28"/>
          <w:szCs w:val="28"/>
        </w:rPr>
        <w:t xml:space="preserve"> муниципального образования «Город Майкоп».</w:t>
      </w:r>
    </w:p>
    <w:p w:rsidR="00ED026D" w:rsidRPr="00AF77E7" w:rsidRDefault="00ED026D" w:rsidP="007E43A1">
      <w:pPr>
        <w:pStyle w:val="2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ED026D" w:rsidRDefault="00ED026D" w:rsidP="007E43A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AF77E7" w:rsidRDefault="00ED026D" w:rsidP="007E43A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Председатель</w:t>
      </w:r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Совета народных депутатов</w:t>
      </w:r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«Город Майкоп»</w:t>
      </w:r>
      <w:r w:rsidRPr="00AF77E7">
        <w:rPr>
          <w:sz w:val="28"/>
          <w:szCs w:val="28"/>
        </w:rPr>
        <w:tab/>
      </w:r>
      <w:r w:rsidRPr="00AF77E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F77E7">
        <w:rPr>
          <w:sz w:val="28"/>
          <w:szCs w:val="28"/>
        </w:rPr>
        <w:t xml:space="preserve">    </w:t>
      </w:r>
      <w:r>
        <w:rPr>
          <w:sz w:val="28"/>
          <w:szCs w:val="28"/>
        </w:rPr>
        <w:t>А.Е. Джаримок</w:t>
      </w:r>
    </w:p>
    <w:p w:rsidR="006347E1" w:rsidRPr="00AF77E7" w:rsidRDefault="006347E1" w:rsidP="007E43A1">
      <w:pPr>
        <w:pStyle w:val="2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г. Майкоп</w:t>
      </w:r>
    </w:p>
    <w:p w:rsidR="00ED026D" w:rsidRPr="00AF77E7" w:rsidRDefault="00D51912" w:rsidP="007E43A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7E43A1">
        <w:rPr>
          <w:sz w:val="28"/>
          <w:szCs w:val="28"/>
        </w:rPr>
        <w:t xml:space="preserve"> апреля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20</w:t>
      </w:r>
      <w:r w:rsidR="00E9129B">
        <w:rPr>
          <w:sz w:val="28"/>
          <w:szCs w:val="28"/>
        </w:rPr>
        <w:t>2</w:t>
      </w:r>
      <w:r w:rsidR="001D592B">
        <w:rPr>
          <w:sz w:val="28"/>
          <w:szCs w:val="28"/>
        </w:rPr>
        <w:t>4</w:t>
      </w:r>
      <w:r w:rsidR="00ED026D">
        <w:rPr>
          <w:sz w:val="28"/>
          <w:szCs w:val="28"/>
        </w:rPr>
        <w:t xml:space="preserve"> </w:t>
      </w:r>
      <w:r w:rsidR="00ED026D" w:rsidRPr="00AF77E7">
        <w:rPr>
          <w:sz w:val="28"/>
          <w:szCs w:val="28"/>
        </w:rPr>
        <w:t>г</w:t>
      </w:r>
      <w:r w:rsidR="00ED026D">
        <w:rPr>
          <w:sz w:val="28"/>
          <w:szCs w:val="28"/>
        </w:rPr>
        <w:t>ода</w:t>
      </w:r>
    </w:p>
    <w:p w:rsidR="00ED026D" w:rsidRPr="00AF77E7" w:rsidRDefault="00ED026D" w:rsidP="007E43A1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 xml:space="preserve">№ </w:t>
      </w:r>
      <w:r w:rsidR="00D51912">
        <w:rPr>
          <w:sz w:val="28"/>
          <w:szCs w:val="28"/>
        </w:rPr>
        <w:t>_</w:t>
      </w:r>
    </w:p>
    <w:p w:rsidR="00ED026D" w:rsidRDefault="00ED026D" w:rsidP="007E43A1">
      <w:pPr>
        <w:pStyle w:val="2"/>
        <w:spacing w:after="0" w:line="240" w:lineRule="auto"/>
        <w:jc w:val="right"/>
        <w:rPr>
          <w:sz w:val="16"/>
          <w:szCs w:val="16"/>
        </w:rPr>
      </w:pPr>
    </w:p>
    <w:p w:rsidR="00ED026D" w:rsidRDefault="00ED026D" w:rsidP="007E43A1">
      <w:pPr>
        <w:pStyle w:val="2"/>
        <w:spacing w:after="0" w:line="240" w:lineRule="auto"/>
        <w:jc w:val="right"/>
        <w:rPr>
          <w:sz w:val="16"/>
          <w:szCs w:val="16"/>
        </w:rPr>
      </w:pPr>
    </w:p>
    <w:p w:rsidR="00323A97" w:rsidRDefault="00323A97" w:rsidP="007E43A1">
      <w:pPr>
        <w:spacing w:after="0" w:line="240" w:lineRule="auto"/>
      </w:pPr>
    </w:p>
    <w:sectPr w:rsidR="00323A97" w:rsidSect="00ED0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D"/>
    <w:rsid w:val="000423A7"/>
    <w:rsid w:val="001335FD"/>
    <w:rsid w:val="00164C32"/>
    <w:rsid w:val="001D592B"/>
    <w:rsid w:val="002951E4"/>
    <w:rsid w:val="002D519F"/>
    <w:rsid w:val="002F476C"/>
    <w:rsid w:val="003074DD"/>
    <w:rsid w:val="00323A97"/>
    <w:rsid w:val="003972D0"/>
    <w:rsid w:val="00436886"/>
    <w:rsid w:val="004E7204"/>
    <w:rsid w:val="005052D7"/>
    <w:rsid w:val="0052605C"/>
    <w:rsid w:val="0054144B"/>
    <w:rsid w:val="005549C7"/>
    <w:rsid w:val="00565B30"/>
    <w:rsid w:val="005F5606"/>
    <w:rsid w:val="006347E1"/>
    <w:rsid w:val="00693704"/>
    <w:rsid w:val="007171AD"/>
    <w:rsid w:val="007E43A1"/>
    <w:rsid w:val="007F1284"/>
    <w:rsid w:val="008A69A0"/>
    <w:rsid w:val="008A7D28"/>
    <w:rsid w:val="008B12E4"/>
    <w:rsid w:val="008D692F"/>
    <w:rsid w:val="009279DB"/>
    <w:rsid w:val="00945945"/>
    <w:rsid w:val="00980739"/>
    <w:rsid w:val="009C3AC4"/>
    <w:rsid w:val="00A709B8"/>
    <w:rsid w:val="00A93C27"/>
    <w:rsid w:val="00AA4096"/>
    <w:rsid w:val="00B637D4"/>
    <w:rsid w:val="00B86B03"/>
    <w:rsid w:val="00BA7A2F"/>
    <w:rsid w:val="00BC3553"/>
    <w:rsid w:val="00BD00FB"/>
    <w:rsid w:val="00BD1E50"/>
    <w:rsid w:val="00BF2FB6"/>
    <w:rsid w:val="00C24C31"/>
    <w:rsid w:val="00C9023E"/>
    <w:rsid w:val="00CF1F81"/>
    <w:rsid w:val="00D51912"/>
    <w:rsid w:val="00DF3902"/>
    <w:rsid w:val="00E71AA0"/>
    <w:rsid w:val="00E9129B"/>
    <w:rsid w:val="00ED026D"/>
    <w:rsid w:val="00EE38ED"/>
    <w:rsid w:val="00F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3BF"/>
  <w15:chartTrackingRefBased/>
  <w15:docId w15:val="{63A7A99D-9619-4BDC-8E77-597EF9A6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2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D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D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8A7D28"/>
    <w:rPr>
      <w:rFonts w:ascii="Arial" w:eastAsia="Times New Roman" w:hAnsi="Arial"/>
      <w:color w:val="000000"/>
    </w:rPr>
  </w:style>
  <w:style w:type="paragraph" w:customStyle="1" w:styleId="10">
    <w:name w:val="Основной текст1"/>
    <w:basedOn w:val="1"/>
    <w:link w:val="a3"/>
    <w:rsid w:val="008A7D28"/>
    <w:rPr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E38ED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7F1284"/>
    <w:rPr>
      <w:sz w:val="22"/>
      <w:szCs w:val="22"/>
      <w:lang w:eastAsia="en-US"/>
    </w:rPr>
  </w:style>
  <w:style w:type="character" w:customStyle="1" w:styleId="a3">
    <w:name w:val="Основной текст_"/>
    <w:link w:val="10"/>
    <w:locked/>
    <w:rsid w:val="007F1284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СНД2012</dc:creator>
  <cp:keywords/>
  <cp:lastModifiedBy>Elena</cp:lastModifiedBy>
  <cp:revision>4</cp:revision>
  <cp:lastPrinted>2024-03-05T09:40:00Z</cp:lastPrinted>
  <dcterms:created xsi:type="dcterms:W3CDTF">2024-04-12T06:48:00Z</dcterms:created>
  <dcterms:modified xsi:type="dcterms:W3CDTF">2024-04-16T14:15:00Z</dcterms:modified>
</cp:coreProperties>
</file>