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5A" w:rsidRDefault="006C4730" w:rsidP="006C4730">
      <w:pPr>
        <w:pStyle w:val="ConsNormal"/>
        <w:spacing w:line="276" w:lineRule="auto"/>
        <w:ind w:right="-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4608">
        <w:rPr>
          <w:rFonts w:ascii="Times New Roman" w:hAnsi="Times New Roman"/>
          <w:sz w:val="28"/>
          <w:szCs w:val="28"/>
        </w:rPr>
        <w:t>роект</w:t>
      </w:r>
    </w:p>
    <w:p w:rsidR="004B3A5A" w:rsidRDefault="004B3A5A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3A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E73BE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534574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«Город Майкоп»</w:t>
      </w:r>
    </w:p>
    <w:p w:rsidR="00534574" w:rsidRPr="00B113A8" w:rsidRDefault="00534574" w:rsidP="00534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BE" w:rsidRDefault="004B3A5A" w:rsidP="005E73BE">
      <w:pPr>
        <w:spacing w:after="0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ия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Решение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«Город Майкоп» от 26.11.2014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№</w:t>
      </w:r>
      <w:r w:rsidR="00803578">
        <w:rPr>
          <w:rFonts w:ascii="Times New Roman" w:hAnsi="Times New Roman" w:cs="Calibri"/>
          <w:b/>
          <w:bCs/>
          <w:sz w:val="28"/>
          <w:szCs w:val="28"/>
          <w:lang w:eastAsia="ar-SA"/>
        </w:rPr>
        <w:t> 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87-рс</w:t>
      </w:r>
    </w:p>
    <w:p w:rsidR="004B3A5A" w:rsidRDefault="004B3A5A" w:rsidP="005E73BE">
      <w:pPr>
        <w:spacing w:after="0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«О нал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на имущество физических лиц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5E73BE" w:rsidRDefault="005E73BE" w:rsidP="005E73BE">
      <w:pPr>
        <w:spacing w:after="0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AB5A79" w:rsidRDefault="005A77AC" w:rsidP="00AF6F9E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665D32" w:rsidRPr="005A77AC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муниципального образования «Город Майкоп»</w:t>
      </w:r>
      <w:r w:rsidR="004B3A5A" w:rsidRPr="005A77AC">
        <w:rPr>
          <w:rFonts w:ascii="Times New Roman" w:hAnsi="Times New Roman" w:cs="Times New Roman"/>
          <w:sz w:val="28"/>
          <w:szCs w:val="28"/>
        </w:rPr>
        <w:t xml:space="preserve"> от 26.11.2014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B3A5A" w:rsidRPr="005A77AC">
        <w:rPr>
          <w:rFonts w:ascii="Times New Roman" w:hAnsi="Times New Roman" w:cs="Times New Roman"/>
          <w:sz w:val="28"/>
          <w:szCs w:val="28"/>
        </w:rPr>
        <w:t>87-рс «О налоге на имущество физических лиц на территории муниципального образования «Город Майкоп» (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37AE8">
        <w:rPr>
          <w:rFonts w:ascii="Times New Roman" w:hAnsi="Times New Roman" w:cs="Times New Roman"/>
          <w:sz w:val="28"/>
          <w:szCs w:val="28"/>
        </w:rPr>
        <w:t>Решения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</w:t>
      </w:r>
      <w:r w:rsidR="004B3A5A" w:rsidRPr="005A77AC">
        <w:rPr>
          <w:rFonts w:ascii="Times New Roman" w:hAnsi="Times New Roman" w:cs="Times New Roman"/>
          <w:sz w:val="28"/>
          <w:szCs w:val="28"/>
        </w:rPr>
        <w:t>от 2</w:t>
      </w:r>
      <w:r w:rsidR="00F91C6F">
        <w:rPr>
          <w:rFonts w:ascii="Times New Roman" w:hAnsi="Times New Roman" w:cs="Times New Roman"/>
          <w:sz w:val="28"/>
          <w:szCs w:val="28"/>
        </w:rPr>
        <w:t>5.06</w:t>
      </w:r>
      <w:r w:rsidR="004B3A5A" w:rsidRPr="005A77AC">
        <w:rPr>
          <w:rFonts w:ascii="Times New Roman" w:hAnsi="Times New Roman" w:cs="Times New Roman"/>
          <w:sz w:val="28"/>
          <w:szCs w:val="28"/>
        </w:rPr>
        <w:t>.20</w:t>
      </w:r>
      <w:r w:rsidR="00EB1A98">
        <w:rPr>
          <w:rFonts w:ascii="Times New Roman" w:hAnsi="Times New Roman" w:cs="Times New Roman"/>
          <w:sz w:val="28"/>
          <w:szCs w:val="28"/>
        </w:rPr>
        <w:t>2</w:t>
      </w:r>
      <w:r w:rsidR="00F91C6F">
        <w:rPr>
          <w:rFonts w:ascii="Times New Roman" w:hAnsi="Times New Roman" w:cs="Times New Roman"/>
          <w:sz w:val="28"/>
          <w:szCs w:val="28"/>
        </w:rPr>
        <w:t>5</w:t>
      </w:r>
      <w:r w:rsidR="004B3A5A" w:rsidRPr="005A77AC">
        <w:rPr>
          <w:rFonts w:ascii="Times New Roman" w:hAnsi="Times New Roman" w:cs="Times New Roman"/>
          <w:sz w:val="28"/>
          <w:szCs w:val="28"/>
        </w:rPr>
        <w:t xml:space="preserve">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F91C6F">
        <w:rPr>
          <w:rFonts w:ascii="Times New Roman" w:hAnsi="Times New Roman" w:cs="Times New Roman"/>
          <w:sz w:val="28"/>
          <w:szCs w:val="28"/>
        </w:rPr>
        <w:t>107</w:t>
      </w:r>
      <w:r w:rsidR="004B3A5A" w:rsidRPr="005A77AC">
        <w:rPr>
          <w:rFonts w:ascii="Times New Roman" w:hAnsi="Times New Roman" w:cs="Times New Roman"/>
          <w:sz w:val="28"/>
          <w:szCs w:val="28"/>
        </w:rPr>
        <w:t xml:space="preserve">-рс) </w:t>
      </w:r>
      <w:r w:rsidR="00AB5A79" w:rsidRPr="00F103A7">
        <w:rPr>
          <w:rFonts w:ascii="Times New Roman" w:hAnsi="Times New Roman" w:cs="Times New Roman"/>
          <w:sz w:val="28"/>
          <w:szCs w:val="28"/>
        </w:rPr>
        <w:t>изменени</w:t>
      </w:r>
      <w:r w:rsidR="00AB5A79">
        <w:rPr>
          <w:rFonts w:ascii="Times New Roman" w:hAnsi="Times New Roman" w:cs="Times New Roman"/>
          <w:sz w:val="28"/>
          <w:szCs w:val="28"/>
        </w:rPr>
        <w:t>е</w:t>
      </w:r>
      <w:r w:rsidR="00AF6F9E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D47094">
        <w:rPr>
          <w:rFonts w:ascii="Times New Roman" w:hAnsi="Times New Roman" w:cs="Times New Roman"/>
          <w:sz w:val="28"/>
          <w:szCs w:val="28"/>
        </w:rPr>
        <w:t xml:space="preserve">в </w:t>
      </w:r>
      <w:r w:rsidR="00AB5A79">
        <w:rPr>
          <w:rFonts w:ascii="Times New Roman" w:hAnsi="Times New Roman" w:cs="Times New Roman"/>
          <w:sz w:val="28"/>
          <w:szCs w:val="28"/>
        </w:rPr>
        <w:t>подпункт</w:t>
      </w:r>
      <w:r w:rsidR="00665D32">
        <w:rPr>
          <w:rFonts w:ascii="Times New Roman" w:hAnsi="Times New Roman" w:cs="Times New Roman"/>
          <w:sz w:val="28"/>
          <w:szCs w:val="28"/>
        </w:rPr>
        <w:t>ах</w:t>
      </w:r>
      <w:r w:rsidR="00AB5A79">
        <w:rPr>
          <w:rFonts w:ascii="Times New Roman" w:hAnsi="Times New Roman" w:cs="Times New Roman"/>
          <w:sz w:val="28"/>
          <w:szCs w:val="28"/>
        </w:rPr>
        <w:t xml:space="preserve"> </w:t>
      </w:r>
      <w:r w:rsidR="00665D32">
        <w:rPr>
          <w:rFonts w:ascii="Times New Roman" w:hAnsi="Times New Roman" w:cs="Times New Roman"/>
          <w:sz w:val="28"/>
          <w:szCs w:val="28"/>
        </w:rPr>
        <w:t>1, 2, 3, 4, 5</w:t>
      </w:r>
      <w:r w:rsidR="00AB5A79">
        <w:rPr>
          <w:rFonts w:ascii="Times New Roman" w:hAnsi="Times New Roman" w:cs="Times New Roman"/>
          <w:sz w:val="28"/>
          <w:szCs w:val="28"/>
        </w:rPr>
        <w:t xml:space="preserve"> </w:t>
      </w:r>
      <w:r w:rsidR="00AF6F9E">
        <w:rPr>
          <w:rFonts w:ascii="Times New Roman" w:hAnsi="Times New Roman" w:cs="Times New Roman"/>
          <w:sz w:val="28"/>
          <w:szCs w:val="28"/>
        </w:rPr>
        <w:t>пункт</w:t>
      </w:r>
      <w:r w:rsidR="00AF6F9E">
        <w:rPr>
          <w:rFonts w:ascii="Times New Roman" w:hAnsi="Times New Roman" w:cs="Times New Roman"/>
          <w:sz w:val="28"/>
          <w:szCs w:val="28"/>
        </w:rPr>
        <w:t>а</w:t>
      </w:r>
      <w:r w:rsidR="00AF6F9E">
        <w:rPr>
          <w:rFonts w:ascii="Times New Roman" w:hAnsi="Times New Roman" w:cs="Times New Roman"/>
          <w:sz w:val="28"/>
          <w:szCs w:val="28"/>
        </w:rPr>
        <w:t xml:space="preserve"> 4 </w:t>
      </w:r>
      <w:r w:rsidR="00AB5A79" w:rsidRPr="00281C51">
        <w:rPr>
          <w:rFonts w:ascii="Times New Roman" w:hAnsi="Times New Roman" w:cs="Times New Roman"/>
          <w:sz w:val="28"/>
          <w:szCs w:val="28"/>
        </w:rPr>
        <w:t>в графе «</w:t>
      </w:r>
      <w:r w:rsidR="00665D32">
        <w:rPr>
          <w:rFonts w:ascii="Times New Roman" w:hAnsi="Times New Roman" w:cs="Times New Roman"/>
          <w:sz w:val="28"/>
          <w:szCs w:val="28"/>
        </w:rPr>
        <w:t>Ставка налога</w:t>
      </w:r>
      <w:r w:rsidR="00AB5A79" w:rsidRPr="00281C51">
        <w:rPr>
          <w:rFonts w:ascii="Times New Roman" w:hAnsi="Times New Roman" w:cs="Times New Roman"/>
          <w:sz w:val="28"/>
          <w:szCs w:val="28"/>
        </w:rPr>
        <w:t>»</w:t>
      </w:r>
      <w:r w:rsidR="00AB5A7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47094">
        <w:rPr>
          <w:rFonts w:ascii="Times New Roman" w:hAnsi="Times New Roman" w:cs="Times New Roman"/>
          <w:sz w:val="28"/>
          <w:szCs w:val="28"/>
        </w:rPr>
        <w:t>0,1 </w:t>
      </w:r>
      <w:r w:rsidR="00665D32">
        <w:rPr>
          <w:rFonts w:ascii="Times New Roman" w:hAnsi="Times New Roman" w:cs="Times New Roman"/>
          <w:sz w:val="28"/>
          <w:szCs w:val="28"/>
        </w:rPr>
        <w:t>процента</w:t>
      </w:r>
      <w:r w:rsidR="00AF6F9E">
        <w:rPr>
          <w:rFonts w:ascii="Times New Roman" w:hAnsi="Times New Roman" w:cs="Times New Roman"/>
          <w:sz w:val="28"/>
          <w:szCs w:val="28"/>
        </w:rPr>
        <w:t>»</w:t>
      </w:r>
      <w:r w:rsidR="00665D32">
        <w:rPr>
          <w:rFonts w:ascii="Times New Roman" w:hAnsi="Times New Roman" w:cs="Times New Roman"/>
          <w:sz w:val="28"/>
          <w:szCs w:val="28"/>
        </w:rPr>
        <w:t xml:space="preserve"> словами «0,2 процента».</w:t>
      </w:r>
      <w:r w:rsidR="00AB5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5D32" w:rsidRDefault="00665D32" w:rsidP="00665D32">
      <w:pPr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113A8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A8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«Майкопские новости». </w:t>
      </w:r>
    </w:p>
    <w:p w:rsidR="00665D32" w:rsidRDefault="00665D32" w:rsidP="00665D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D32" w:rsidRDefault="00665D32" w:rsidP="00665D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29B3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2026 года.</w:t>
      </w:r>
    </w:p>
    <w:p w:rsidR="00822BAD" w:rsidRPr="00822BAD" w:rsidRDefault="00822BAD" w:rsidP="00822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3A5F9E" w:rsidTr="00E95431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народных</w:t>
            </w:r>
            <w:proofErr w:type="gramEnd"/>
          </w:p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депутатов </w:t>
            </w:r>
            <w:proofErr w:type="gramStart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3A5F9E" w:rsidRDefault="00852A0E" w:rsidP="00852A0E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___________ А.Е. </w:t>
            </w:r>
            <w:proofErr w:type="spellStart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3A5F9E" w:rsidRDefault="00852A0E" w:rsidP="00E95431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Глав</w:t>
            </w:r>
            <w:r w:rsidR="0023374C" w:rsidRPr="003A5F9E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муниципального образования  «Город Майкоп»</w:t>
            </w:r>
          </w:p>
          <w:p w:rsidR="00852A0E" w:rsidRPr="003A5F9E" w:rsidRDefault="0023374C" w:rsidP="0023374C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______</w:t>
            </w:r>
            <w:bookmarkStart w:id="0" w:name="_GoBack"/>
            <w:bookmarkEnd w:id="0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_____ Г.А. Митрофанов</w:t>
            </w:r>
            <w:r w:rsidR="00852A0E"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3A5F9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sz w:val="28"/>
          <w:szCs w:val="28"/>
        </w:rPr>
      </w:pPr>
      <w:r w:rsidRPr="003A5F9E">
        <w:rPr>
          <w:rFonts w:ascii="Times New Roman" w:eastAsiaTheme="minorHAnsi" w:hAnsi="Times New Roman"/>
          <w:sz w:val="28"/>
          <w:szCs w:val="28"/>
        </w:rPr>
        <w:t>г. Майкоп</w:t>
      </w:r>
    </w:p>
    <w:p w:rsidR="00852A0E" w:rsidRPr="003A5F9E" w:rsidRDefault="00852A0E" w:rsidP="00852A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sz w:val="28"/>
          <w:szCs w:val="28"/>
        </w:rPr>
      </w:pPr>
      <w:r w:rsidRPr="003A5F9E">
        <w:rPr>
          <w:rFonts w:ascii="Times New Roman" w:eastAsiaTheme="minorHAnsi" w:hAnsi="Times New Roman"/>
          <w:sz w:val="28"/>
          <w:szCs w:val="28"/>
        </w:rPr>
        <w:t>«</w:t>
      </w:r>
      <w:r w:rsidR="006C4730">
        <w:rPr>
          <w:rFonts w:ascii="Times New Roman" w:eastAsiaTheme="minorHAnsi" w:hAnsi="Times New Roman"/>
          <w:sz w:val="28"/>
          <w:szCs w:val="28"/>
        </w:rPr>
        <w:t xml:space="preserve">   </w:t>
      </w:r>
      <w:r w:rsidR="001B6BF4">
        <w:rPr>
          <w:rFonts w:ascii="Times New Roman" w:eastAsiaTheme="minorHAnsi" w:hAnsi="Times New Roman"/>
          <w:sz w:val="28"/>
          <w:szCs w:val="28"/>
        </w:rPr>
        <w:t xml:space="preserve">» </w:t>
      </w:r>
      <w:r w:rsidR="006C4730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3A5F9E">
        <w:rPr>
          <w:rFonts w:ascii="Times New Roman" w:eastAsiaTheme="minorHAnsi" w:hAnsi="Times New Roman"/>
          <w:sz w:val="28"/>
          <w:szCs w:val="28"/>
        </w:rPr>
        <w:t>202</w:t>
      </w:r>
      <w:r w:rsidR="003F7A29">
        <w:rPr>
          <w:rFonts w:ascii="Times New Roman" w:eastAsiaTheme="minorHAnsi" w:hAnsi="Times New Roman"/>
          <w:sz w:val="28"/>
          <w:szCs w:val="28"/>
        </w:rPr>
        <w:t>5</w:t>
      </w:r>
      <w:r w:rsidRPr="003A5F9E">
        <w:rPr>
          <w:rFonts w:ascii="Times New Roman" w:eastAsiaTheme="minorHAnsi" w:hAnsi="Times New Roman"/>
          <w:sz w:val="28"/>
          <w:szCs w:val="28"/>
        </w:rPr>
        <w:t xml:space="preserve"> года</w:t>
      </w:r>
    </w:p>
    <w:p w:rsidR="00852A0E" w:rsidRPr="003A5F9E" w:rsidRDefault="00852A0E" w:rsidP="0085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9E">
        <w:rPr>
          <w:rFonts w:ascii="Times New Roman" w:hAnsi="Times New Roman" w:cs="Times New Roman"/>
          <w:sz w:val="28"/>
          <w:szCs w:val="28"/>
        </w:rPr>
        <w:t xml:space="preserve">№ </w:t>
      </w:r>
      <w:r w:rsidR="006C4730">
        <w:rPr>
          <w:rFonts w:ascii="Times New Roman" w:hAnsi="Times New Roman" w:cs="Times New Roman"/>
          <w:sz w:val="28"/>
          <w:szCs w:val="28"/>
        </w:rPr>
        <w:t xml:space="preserve"> </w:t>
      </w:r>
      <w:r w:rsidRPr="003A5F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5F9E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4B3A5A" w:rsidRPr="003A5F9E" w:rsidRDefault="004B3A5A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0B2899">
      <w:pPr>
        <w:pStyle w:val="ConsNormal"/>
        <w:spacing w:line="276" w:lineRule="auto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C095E" w:rsidRPr="003A5F9E" w:rsidSect="002F7074">
      <w:pgSz w:w="11900" w:h="16800"/>
      <w:pgMar w:top="851" w:right="985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13" w:rsidRDefault="00AB0B13" w:rsidP="006C4730">
      <w:pPr>
        <w:spacing w:after="0" w:line="240" w:lineRule="auto"/>
      </w:pPr>
      <w:r>
        <w:separator/>
      </w:r>
    </w:p>
  </w:endnote>
  <w:endnote w:type="continuationSeparator" w:id="0">
    <w:p w:rsidR="00AB0B13" w:rsidRDefault="00AB0B13" w:rsidP="006C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13" w:rsidRDefault="00AB0B13" w:rsidP="006C4730">
      <w:pPr>
        <w:spacing w:after="0" w:line="240" w:lineRule="auto"/>
      </w:pPr>
      <w:r>
        <w:separator/>
      </w:r>
    </w:p>
  </w:footnote>
  <w:footnote w:type="continuationSeparator" w:id="0">
    <w:p w:rsidR="00AB0B13" w:rsidRDefault="00AB0B13" w:rsidP="006C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2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3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7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9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C"/>
    <w:rsid w:val="00002957"/>
    <w:rsid w:val="00003F5F"/>
    <w:rsid w:val="00006456"/>
    <w:rsid w:val="00012389"/>
    <w:rsid w:val="00026F59"/>
    <w:rsid w:val="00034735"/>
    <w:rsid w:val="0004062E"/>
    <w:rsid w:val="000456CD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E75"/>
    <w:rsid w:val="00166243"/>
    <w:rsid w:val="00176E4D"/>
    <w:rsid w:val="001776BE"/>
    <w:rsid w:val="001937BD"/>
    <w:rsid w:val="001A077E"/>
    <w:rsid w:val="001A7CF9"/>
    <w:rsid w:val="001B0823"/>
    <w:rsid w:val="001B1134"/>
    <w:rsid w:val="001B6BF4"/>
    <w:rsid w:val="001B712D"/>
    <w:rsid w:val="001E02E9"/>
    <w:rsid w:val="001E3DA6"/>
    <w:rsid w:val="001F17EF"/>
    <w:rsid w:val="001F368E"/>
    <w:rsid w:val="00212D8E"/>
    <w:rsid w:val="0021417B"/>
    <w:rsid w:val="00215F15"/>
    <w:rsid w:val="00224B97"/>
    <w:rsid w:val="00230460"/>
    <w:rsid w:val="00231870"/>
    <w:rsid w:val="00231F5F"/>
    <w:rsid w:val="0023374C"/>
    <w:rsid w:val="002341FE"/>
    <w:rsid w:val="00241694"/>
    <w:rsid w:val="002432BE"/>
    <w:rsid w:val="00245638"/>
    <w:rsid w:val="00262156"/>
    <w:rsid w:val="00265B0F"/>
    <w:rsid w:val="00277A6B"/>
    <w:rsid w:val="0028089D"/>
    <w:rsid w:val="002B459F"/>
    <w:rsid w:val="002C2781"/>
    <w:rsid w:val="002C4792"/>
    <w:rsid w:val="002D1CEE"/>
    <w:rsid w:val="002E0E97"/>
    <w:rsid w:val="002E1EB3"/>
    <w:rsid w:val="002F20CE"/>
    <w:rsid w:val="002F453E"/>
    <w:rsid w:val="002F49C1"/>
    <w:rsid w:val="002F4ACF"/>
    <w:rsid w:val="002F7074"/>
    <w:rsid w:val="003064D2"/>
    <w:rsid w:val="00311336"/>
    <w:rsid w:val="0031208E"/>
    <w:rsid w:val="0031399F"/>
    <w:rsid w:val="00317B21"/>
    <w:rsid w:val="00323FA0"/>
    <w:rsid w:val="003347FD"/>
    <w:rsid w:val="00376461"/>
    <w:rsid w:val="00381A49"/>
    <w:rsid w:val="003A5F9E"/>
    <w:rsid w:val="003B1A4E"/>
    <w:rsid w:val="003B3E45"/>
    <w:rsid w:val="003C0201"/>
    <w:rsid w:val="003D2421"/>
    <w:rsid w:val="003D4E79"/>
    <w:rsid w:val="003E251F"/>
    <w:rsid w:val="003E5545"/>
    <w:rsid w:val="003F2E22"/>
    <w:rsid w:val="003F56B3"/>
    <w:rsid w:val="003F7A29"/>
    <w:rsid w:val="004010CD"/>
    <w:rsid w:val="00402C0F"/>
    <w:rsid w:val="004059AD"/>
    <w:rsid w:val="00411F3D"/>
    <w:rsid w:val="00412A84"/>
    <w:rsid w:val="00415859"/>
    <w:rsid w:val="00420CBD"/>
    <w:rsid w:val="00431B90"/>
    <w:rsid w:val="00460F63"/>
    <w:rsid w:val="00475609"/>
    <w:rsid w:val="0048082B"/>
    <w:rsid w:val="00490C43"/>
    <w:rsid w:val="00491394"/>
    <w:rsid w:val="004927F6"/>
    <w:rsid w:val="00496813"/>
    <w:rsid w:val="00497DA8"/>
    <w:rsid w:val="004A1CC7"/>
    <w:rsid w:val="004B3A5A"/>
    <w:rsid w:val="004B5A36"/>
    <w:rsid w:val="004D131F"/>
    <w:rsid w:val="004D5C02"/>
    <w:rsid w:val="004D655A"/>
    <w:rsid w:val="004E6704"/>
    <w:rsid w:val="004F24A8"/>
    <w:rsid w:val="004F6ED4"/>
    <w:rsid w:val="00507A79"/>
    <w:rsid w:val="0052638A"/>
    <w:rsid w:val="00534574"/>
    <w:rsid w:val="00542128"/>
    <w:rsid w:val="0055565F"/>
    <w:rsid w:val="005653B0"/>
    <w:rsid w:val="00566902"/>
    <w:rsid w:val="005670B1"/>
    <w:rsid w:val="00567CF0"/>
    <w:rsid w:val="00570367"/>
    <w:rsid w:val="00573ADF"/>
    <w:rsid w:val="005753BD"/>
    <w:rsid w:val="00577015"/>
    <w:rsid w:val="0058743B"/>
    <w:rsid w:val="005877C0"/>
    <w:rsid w:val="00592AFA"/>
    <w:rsid w:val="00595146"/>
    <w:rsid w:val="00596351"/>
    <w:rsid w:val="005A77AC"/>
    <w:rsid w:val="005C13AC"/>
    <w:rsid w:val="005E2B2C"/>
    <w:rsid w:val="005E73BE"/>
    <w:rsid w:val="005F7C24"/>
    <w:rsid w:val="00606727"/>
    <w:rsid w:val="00623C40"/>
    <w:rsid w:val="00637168"/>
    <w:rsid w:val="0064159E"/>
    <w:rsid w:val="00644692"/>
    <w:rsid w:val="00665D32"/>
    <w:rsid w:val="00674C24"/>
    <w:rsid w:val="006804CF"/>
    <w:rsid w:val="006851E8"/>
    <w:rsid w:val="00695F2F"/>
    <w:rsid w:val="006A18F7"/>
    <w:rsid w:val="006A676A"/>
    <w:rsid w:val="006C4730"/>
    <w:rsid w:val="006D3766"/>
    <w:rsid w:val="006E2AEE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50506"/>
    <w:rsid w:val="00750D07"/>
    <w:rsid w:val="007545B3"/>
    <w:rsid w:val="00756839"/>
    <w:rsid w:val="007611B2"/>
    <w:rsid w:val="0076473B"/>
    <w:rsid w:val="007677B1"/>
    <w:rsid w:val="00772031"/>
    <w:rsid w:val="0077685C"/>
    <w:rsid w:val="00781F96"/>
    <w:rsid w:val="00782924"/>
    <w:rsid w:val="007A004F"/>
    <w:rsid w:val="007A384A"/>
    <w:rsid w:val="007A480A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2BAD"/>
    <w:rsid w:val="008251D5"/>
    <w:rsid w:val="00827BD2"/>
    <w:rsid w:val="00832F81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F6E83"/>
    <w:rsid w:val="00902381"/>
    <w:rsid w:val="0090462B"/>
    <w:rsid w:val="00906D0F"/>
    <w:rsid w:val="00916540"/>
    <w:rsid w:val="00922E8B"/>
    <w:rsid w:val="00926098"/>
    <w:rsid w:val="00937AE8"/>
    <w:rsid w:val="00953226"/>
    <w:rsid w:val="00970CEB"/>
    <w:rsid w:val="00982743"/>
    <w:rsid w:val="009964F8"/>
    <w:rsid w:val="009A3E13"/>
    <w:rsid w:val="009B5CEB"/>
    <w:rsid w:val="009C095E"/>
    <w:rsid w:val="009D5C2B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7DD2"/>
    <w:rsid w:val="00AA4EB8"/>
    <w:rsid w:val="00AA64F9"/>
    <w:rsid w:val="00AB0B13"/>
    <w:rsid w:val="00AB5A79"/>
    <w:rsid w:val="00AC30B5"/>
    <w:rsid w:val="00AC6525"/>
    <w:rsid w:val="00AD3741"/>
    <w:rsid w:val="00AF3C9D"/>
    <w:rsid w:val="00AF5C43"/>
    <w:rsid w:val="00AF6F9E"/>
    <w:rsid w:val="00B04272"/>
    <w:rsid w:val="00B113A8"/>
    <w:rsid w:val="00B11FED"/>
    <w:rsid w:val="00B31ED3"/>
    <w:rsid w:val="00B332E4"/>
    <w:rsid w:val="00B35741"/>
    <w:rsid w:val="00B40922"/>
    <w:rsid w:val="00B454E6"/>
    <w:rsid w:val="00B50390"/>
    <w:rsid w:val="00B52AE7"/>
    <w:rsid w:val="00B57103"/>
    <w:rsid w:val="00B713EA"/>
    <w:rsid w:val="00B722DD"/>
    <w:rsid w:val="00B7436C"/>
    <w:rsid w:val="00B74D51"/>
    <w:rsid w:val="00B833B2"/>
    <w:rsid w:val="00B83F78"/>
    <w:rsid w:val="00B86DD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7D09"/>
    <w:rsid w:val="00CD01C3"/>
    <w:rsid w:val="00CD5D10"/>
    <w:rsid w:val="00CD67F3"/>
    <w:rsid w:val="00CF24BC"/>
    <w:rsid w:val="00D043BD"/>
    <w:rsid w:val="00D16A27"/>
    <w:rsid w:val="00D34992"/>
    <w:rsid w:val="00D40967"/>
    <w:rsid w:val="00D453F8"/>
    <w:rsid w:val="00D47094"/>
    <w:rsid w:val="00D51565"/>
    <w:rsid w:val="00D612E3"/>
    <w:rsid w:val="00D625B3"/>
    <w:rsid w:val="00D64B89"/>
    <w:rsid w:val="00D71E03"/>
    <w:rsid w:val="00D71F5C"/>
    <w:rsid w:val="00D747EF"/>
    <w:rsid w:val="00D8254B"/>
    <w:rsid w:val="00D912D7"/>
    <w:rsid w:val="00D91733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966CB"/>
    <w:rsid w:val="00EA466C"/>
    <w:rsid w:val="00EA6AB9"/>
    <w:rsid w:val="00EB1A98"/>
    <w:rsid w:val="00EB50F4"/>
    <w:rsid w:val="00EC12B4"/>
    <w:rsid w:val="00EC6AE7"/>
    <w:rsid w:val="00ED23D3"/>
    <w:rsid w:val="00EE4608"/>
    <w:rsid w:val="00F0047B"/>
    <w:rsid w:val="00F04FF9"/>
    <w:rsid w:val="00F26D65"/>
    <w:rsid w:val="00F364C6"/>
    <w:rsid w:val="00F36C72"/>
    <w:rsid w:val="00F51145"/>
    <w:rsid w:val="00F538BC"/>
    <w:rsid w:val="00F56DC8"/>
    <w:rsid w:val="00F61943"/>
    <w:rsid w:val="00F676C3"/>
    <w:rsid w:val="00F76B71"/>
    <w:rsid w:val="00F83684"/>
    <w:rsid w:val="00F915A4"/>
    <w:rsid w:val="00F91C6F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E14B1"/>
    <w:rsid w:val="00FE2C5F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4730"/>
  </w:style>
  <w:style w:type="paragraph" w:styleId="af1">
    <w:name w:val="footer"/>
    <w:basedOn w:val="a"/>
    <w:link w:val="af2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4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4730"/>
  </w:style>
  <w:style w:type="paragraph" w:styleId="af1">
    <w:name w:val="footer"/>
    <w:basedOn w:val="a"/>
    <w:link w:val="af2"/>
    <w:uiPriority w:val="99"/>
    <w:unhideWhenUsed/>
    <w:rsid w:val="006C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E8A8-3C1F-4BBC-BD29-C5041B74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Петрухина О.Г.</cp:lastModifiedBy>
  <cp:revision>30</cp:revision>
  <cp:lastPrinted>2024-05-22T12:21:00Z</cp:lastPrinted>
  <dcterms:created xsi:type="dcterms:W3CDTF">2021-11-18T06:49:00Z</dcterms:created>
  <dcterms:modified xsi:type="dcterms:W3CDTF">2025-08-08T07:11:00Z</dcterms:modified>
</cp:coreProperties>
</file>