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4A4" w:rsidRPr="00EF6A10" w:rsidRDefault="00EF6A10" w:rsidP="00EF6A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6A1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F6A10" w:rsidRPr="00EF6A10" w:rsidRDefault="00EF6A10" w:rsidP="00EF6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E1C95" w:rsidRDefault="002E1C95" w:rsidP="0021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F95" w:rsidRDefault="00922C7D" w:rsidP="00AE5C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C7D">
        <w:rPr>
          <w:rFonts w:ascii="Times New Roman" w:hAnsi="Times New Roman" w:cs="Times New Roman"/>
          <w:b/>
          <w:sz w:val="28"/>
          <w:szCs w:val="28"/>
        </w:rPr>
        <w:t>О внесении изменения в Решение Совета народных депутатов муниципального образования «Город Майкоп» от 18.12.2008 № 91-рс/227 «О Порядке принятия решений об установлении тарифов на услуги муниципальных предприятий и учреждений муниципального образования «Город Майкоп»</w:t>
      </w:r>
    </w:p>
    <w:p w:rsidR="00235E88" w:rsidRDefault="00235E88" w:rsidP="00922C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190" w:rsidRPr="000E504F" w:rsidRDefault="005C711D" w:rsidP="000E50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4F">
        <w:rPr>
          <w:rFonts w:ascii="Times New Roman" w:hAnsi="Times New Roman" w:cs="Times New Roman"/>
          <w:sz w:val="28"/>
          <w:szCs w:val="28"/>
        </w:rPr>
        <w:t>Внести</w:t>
      </w:r>
      <w:r w:rsidR="00FD70C5" w:rsidRPr="000E504F">
        <w:rPr>
          <w:rFonts w:ascii="Times New Roman" w:hAnsi="Times New Roman" w:cs="Times New Roman"/>
          <w:sz w:val="28"/>
          <w:szCs w:val="28"/>
        </w:rPr>
        <w:t xml:space="preserve"> в</w:t>
      </w:r>
      <w:r w:rsidRPr="000E504F">
        <w:rPr>
          <w:rFonts w:ascii="Times New Roman" w:hAnsi="Times New Roman" w:cs="Times New Roman"/>
          <w:sz w:val="28"/>
          <w:szCs w:val="28"/>
        </w:rPr>
        <w:t xml:space="preserve"> </w:t>
      </w:r>
      <w:r w:rsidR="00922C7D" w:rsidRPr="000E504F">
        <w:rPr>
          <w:rFonts w:ascii="Times New Roman" w:hAnsi="Times New Roman" w:cs="Times New Roman"/>
          <w:sz w:val="28"/>
          <w:szCs w:val="28"/>
        </w:rPr>
        <w:t xml:space="preserve">Порядок принятия решений об установлении тарифов на услуги муниципальных предприятий и учреждений муниципального образования </w:t>
      </w:r>
      <w:r w:rsidR="00FD70C5" w:rsidRPr="000E504F">
        <w:rPr>
          <w:rFonts w:ascii="Times New Roman" w:hAnsi="Times New Roman" w:cs="Times New Roman"/>
          <w:sz w:val="28"/>
          <w:szCs w:val="28"/>
        </w:rPr>
        <w:t>«Город Майкоп»</w:t>
      </w:r>
      <w:r w:rsidR="00922C7D" w:rsidRPr="000E504F">
        <w:rPr>
          <w:rFonts w:ascii="Times New Roman" w:hAnsi="Times New Roman" w:cs="Times New Roman"/>
          <w:sz w:val="28"/>
          <w:szCs w:val="28"/>
        </w:rPr>
        <w:t>, утвержденный</w:t>
      </w:r>
      <w:r w:rsidR="00526772" w:rsidRPr="000E5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04F">
        <w:rPr>
          <w:rFonts w:ascii="Times New Roman" w:hAnsi="Times New Roman" w:cs="Times New Roman"/>
          <w:sz w:val="28"/>
          <w:szCs w:val="28"/>
        </w:rPr>
        <w:t>Решение</w:t>
      </w:r>
      <w:r w:rsidR="00526772" w:rsidRPr="000E504F">
        <w:rPr>
          <w:rFonts w:ascii="Times New Roman" w:hAnsi="Times New Roman" w:cs="Times New Roman"/>
          <w:sz w:val="28"/>
          <w:szCs w:val="28"/>
        </w:rPr>
        <w:t>м</w:t>
      </w:r>
      <w:r w:rsidRPr="000E504F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«Город Майкоп» </w:t>
      </w:r>
      <w:r w:rsidR="00922C7D" w:rsidRPr="000E504F">
        <w:rPr>
          <w:rFonts w:ascii="Times New Roman" w:hAnsi="Times New Roman" w:cs="Times New Roman"/>
          <w:sz w:val="28"/>
          <w:szCs w:val="28"/>
        </w:rPr>
        <w:t xml:space="preserve">от 18.12.2008 </w:t>
      </w:r>
      <w:r w:rsidR="00AE5C8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2C7D" w:rsidRPr="000E504F">
        <w:rPr>
          <w:rFonts w:ascii="Times New Roman" w:hAnsi="Times New Roman" w:cs="Times New Roman"/>
          <w:sz w:val="28"/>
          <w:szCs w:val="28"/>
        </w:rPr>
        <w:t xml:space="preserve">№ 91-рс/227 </w:t>
      </w:r>
      <w:r w:rsidR="001D6819" w:rsidRPr="000E504F">
        <w:rPr>
          <w:rFonts w:ascii="Times New Roman" w:hAnsi="Times New Roman" w:cs="Times New Roman"/>
          <w:sz w:val="28"/>
          <w:szCs w:val="28"/>
        </w:rPr>
        <w:t>(в редакции Решения Совета народных депутатов муниципального образования «Город Майкоп»</w:t>
      </w:r>
      <w:r w:rsidR="003E7DB5" w:rsidRPr="000E504F">
        <w:rPr>
          <w:rFonts w:ascii="Times New Roman" w:hAnsi="Times New Roman" w:cs="Times New Roman"/>
          <w:sz w:val="28"/>
          <w:szCs w:val="28"/>
        </w:rPr>
        <w:t xml:space="preserve"> от </w:t>
      </w:r>
      <w:r w:rsidR="009F3C3F">
        <w:rPr>
          <w:rFonts w:ascii="Times New Roman" w:hAnsi="Times New Roman" w:cs="Times New Roman"/>
          <w:sz w:val="28"/>
          <w:szCs w:val="28"/>
        </w:rPr>
        <w:t>28.01.2015</w:t>
      </w:r>
      <w:r w:rsidR="003E7DB5" w:rsidRPr="000E504F">
        <w:rPr>
          <w:rFonts w:ascii="Times New Roman" w:hAnsi="Times New Roman" w:cs="Times New Roman"/>
          <w:sz w:val="28"/>
          <w:szCs w:val="28"/>
        </w:rPr>
        <w:t xml:space="preserve"> № </w:t>
      </w:r>
      <w:r w:rsidR="009F3C3F">
        <w:rPr>
          <w:rFonts w:ascii="Times New Roman" w:hAnsi="Times New Roman" w:cs="Times New Roman"/>
          <w:sz w:val="28"/>
          <w:szCs w:val="28"/>
        </w:rPr>
        <w:t>104</w:t>
      </w:r>
      <w:r w:rsidR="00F27792" w:rsidRPr="000E504F">
        <w:rPr>
          <w:rFonts w:ascii="Times New Roman" w:hAnsi="Times New Roman" w:cs="Times New Roman"/>
          <w:sz w:val="28"/>
          <w:szCs w:val="28"/>
        </w:rPr>
        <w:t xml:space="preserve">-рс), </w:t>
      </w:r>
      <w:r w:rsidR="00B41F4F" w:rsidRPr="000E504F">
        <w:rPr>
          <w:rFonts w:ascii="Times New Roman" w:hAnsi="Times New Roman" w:cs="Times New Roman"/>
          <w:sz w:val="28"/>
          <w:szCs w:val="28"/>
        </w:rPr>
        <w:t>изменение, изложив</w:t>
      </w:r>
      <w:r w:rsidR="00130190" w:rsidRPr="000E504F">
        <w:rPr>
          <w:rFonts w:ascii="Times New Roman" w:hAnsi="Times New Roman" w:cs="Times New Roman"/>
          <w:sz w:val="28"/>
          <w:szCs w:val="28"/>
        </w:rPr>
        <w:t xml:space="preserve"> </w:t>
      </w:r>
      <w:r w:rsidR="00B41F4F" w:rsidRPr="000E504F">
        <w:rPr>
          <w:rFonts w:ascii="Times New Roman" w:hAnsi="Times New Roman" w:cs="Times New Roman"/>
          <w:sz w:val="28"/>
          <w:szCs w:val="28"/>
        </w:rPr>
        <w:t xml:space="preserve">пункт 4.1 </w:t>
      </w:r>
      <w:r w:rsidR="00130190" w:rsidRPr="000E504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E504F" w:rsidRPr="000E504F" w:rsidRDefault="008F06BE" w:rsidP="008F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</w:t>
      </w:r>
      <w:r w:rsidR="000E504F">
        <w:rPr>
          <w:rFonts w:ascii="Times New Roman" w:hAnsi="Times New Roman" w:cs="Times New Roman"/>
          <w:sz w:val="28"/>
          <w:szCs w:val="28"/>
        </w:rPr>
        <w:t xml:space="preserve">. </w:t>
      </w:r>
      <w:r w:rsidR="0054705B">
        <w:rPr>
          <w:rFonts w:ascii="Times New Roman" w:hAnsi="Times New Roman" w:cs="Times New Roman"/>
          <w:sz w:val="28"/>
          <w:szCs w:val="28"/>
        </w:rPr>
        <w:t xml:space="preserve">Установление тарифов может осуществляться </w:t>
      </w:r>
      <w:r>
        <w:rPr>
          <w:rFonts w:ascii="Times New Roman" w:hAnsi="Times New Roman" w:cs="Times New Roman"/>
          <w:sz w:val="28"/>
          <w:szCs w:val="28"/>
        </w:rPr>
        <w:t>не чаще одного раза в год.».</w:t>
      </w:r>
    </w:p>
    <w:p w:rsidR="00130190" w:rsidRDefault="003E7D52" w:rsidP="0013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0190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«Майкопские новости».</w:t>
      </w:r>
    </w:p>
    <w:p w:rsidR="00130190" w:rsidRDefault="003E7D52" w:rsidP="0013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019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</w:t>
      </w:r>
      <w:r w:rsidR="00D45602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130190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30190" w:rsidRDefault="00130190" w:rsidP="0013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190" w:rsidRDefault="00130190" w:rsidP="0013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709"/>
        <w:gridCol w:w="3963"/>
      </w:tblGrid>
      <w:tr w:rsidR="00130190" w:rsidTr="005F3E14">
        <w:trPr>
          <w:trHeight w:val="1666"/>
        </w:trPr>
        <w:tc>
          <w:tcPr>
            <w:tcW w:w="4673" w:type="dxa"/>
          </w:tcPr>
          <w:p w:rsidR="00130190" w:rsidRDefault="008200DF" w:rsidP="00AE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</w:t>
            </w:r>
            <w:r w:rsidR="00130190">
              <w:rPr>
                <w:rFonts w:ascii="Times New Roman" w:hAnsi="Times New Roman" w:cs="Times New Roman"/>
                <w:sz w:val="28"/>
                <w:szCs w:val="28"/>
              </w:rPr>
              <w:t>ародных депутатов муниципального образования «Город Майкоп»</w:t>
            </w:r>
          </w:p>
          <w:p w:rsidR="00130190" w:rsidRDefault="00130190" w:rsidP="00C4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А.Е. Джаримок</w:t>
            </w:r>
          </w:p>
        </w:tc>
        <w:tc>
          <w:tcPr>
            <w:tcW w:w="709" w:type="dxa"/>
          </w:tcPr>
          <w:p w:rsidR="00130190" w:rsidRDefault="00130190" w:rsidP="00C4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AE5C87" w:rsidRDefault="00130190" w:rsidP="00AE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130190" w:rsidRDefault="00130190" w:rsidP="00AE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Майкоп»</w:t>
            </w:r>
          </w:p>
          <w:p w:rsidR="00130190" w:rsidRDefault="00130190" w:rsidP="00C4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AE5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Г.А. Митрофанов</w:t>
            </w:r>
          </w:p>
        </w:tc>
      </w:tr>
    </w:tbl>
    <w:p w:rsidR="00130190" w:rsidRDefault="00130190" w:rsidP="00130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190" w:rsidRDefault="00130190" w:rsidP="00130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Майкоп</w:t>
      </w:r>
    </w:p>
    <w:p w:rsidR="00130190" w:rsidRDefault="00130190" w:rsidP="00130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AE5C87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F3E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062C6">
        <w:rPr>
          <w:rFonts w:ascii="Times New Roman" w:hAnsi="Times New Roman" w:cs="Times New Roman"/>
          <w:sz w:val="28"/>
          <w:szCs w:val="28"/>
        </w:rPr>
        <w:t>а</w:t>
      </w:r>
    </w:p>
    <w:p w:rsidR="00130190" w:rsidRPr="00EF6A10" w:rsidRDefault="00130190" w:rsidP="00130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рс</w:t>
      </w:r>
    </w:p>
    <w:p w:rsidR="00A3292F" w:rsidRPr="00EF6A10" w:rsidRDefault="00A3292F" w:rsidP="0013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292F" w:rsidRPr="00EF6A10" w:rsidSect="001E4B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03E08"/>
    <w:multiLevelType w:val="multilevel"/>
    <w:tmpl w:val="26141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10"/>
    <w:rsid w:val="00007E5A"/>
    <w:rsid w:val="000111CD"/>
    <w:rsid w:val="000375C5"/>
    <w:rsid w:val="00047A2E"/>
    <w:rsid w:val="000951B8"/>
    <w:rsid w:val="000A2708"/>
    <w:rsid w:val="000E2B7A"/>
    <w:rsid w:val="000E504F"/>
    <w:rsid w:val="000F3D75"/>
    <w:rsid w:val="000F4082"/>
    <w:rsid w:val="001140C6"/>
    <w:rsid w:val="0012195D"/>
    <w:rsid w:val="0012266E"/>
    <w:rsid w:val="001240F2"/>
    <w:rsid w:val="00125B8D"/>
    <w:rsid w:val="001265FF"/>
    <w:rsid w:val="00130190"/>
    <w:rsid w:val="00161B0A"/>
    <w:rsid w:val="001B6496"/>
    <w:rsid w:val="001D6819"/>
    <w:rsid w:val="001E4B69"/>
    <w:rsid w:val="0020738F"/>
    <w:rsid w:val="0021248C"/>
    <w:rsid w:val="00217E2F"/>
    <w:rsid w:val="00235E88"/>
    <w:rsid w:val="00244982"/>
    <w:rsid w:val="0025455A"/>
    <w:rsid w:val="00262CE7"/>
    <w:rsid w:val="00273D29"/>
    <w:rsid w:val="002C20D6"/>
    <w:rsid w:val="002D4D06"/>
    <w:rsid w:val="002E1C95"/>
    <w:rsid w:val="002E7219"/>
    <w:rsid w:val="002E7B3E"/>
    <w:rsid w:val="00310061"/>
    <w:rsid w:val="0033165C"/>
    <w:rsid w:val="0038225E"/>
    <w:rsid w:val="003E7D52"/>
    <w:rsid w:val="003E7DB5"/>
    <w:rsid w:val="00407F5A"/>
    <w:rsid w:val="00442CE5"/>
    <w:rsid w:val="00444D96"/>
    <w:rsid w:val="00451F95"/>
    <w:rsid w:val="00493938"/>
    <w:rsid w:val="004D423D"/>
    <w:rsid w:val="00503F73"/>
    <w:rsid w:val="00506E00"/>
    <w:rsid w:val="00526772"/>
    <w:rsid w:val="005358E4"/>
    <w:rsid w:val="0054705B"/>
    <w:rsid w:val="00566432"/>
    <w:rsid w:val="005B041D"/>
    <w:rsid w:val="005B64F1"/>
    <w:rsid w:val="005C376A"/>
    <w:rsid w:val="005C711D"/>
    <w:rsid w:val="005F3E14"/>
    <w:rsid w:val="005F7083"/>
    <w:rsid w:val="006126F5"/>
    <w:rsid w:val="006333F5"/>
    <w:rsid w:val="00646514"/>
    <w:rsid w:val="00674751"/>
    <w:rsid w:val="0068133E"/>
    <w:rsid w:val="00697C6C"/>
    <w:rsid w:val="006A6E40"/>
    <w:rsid w:val="006B6C64"/>
    <w:rsid w:val="00702942"/>
    <w:rsid w:val="0070432C"/>
    <w:rsid w:val="00741495"/>
    <w:rsid w:val="00750083"/>
    <w:rsid w:val="00754CD9"/>
    <w:rsid w:val="007574BF"/>
    <w:rsid w:val="00764DB4"/>
    <w:rsid w:val="00786EDD"/>
    <w:rsid w:val="007A47F4"/>
    <w:rsid w:val="007B0CEB"/>
    <w:rsid w:val="007F7998"/>
    <w:rsid w:val="008062C6"/>
    <w:rsid w:val="00815DB5"/>
    <w:rsid w:val="008200DF"/>
    <w:rsid w:val="00825333"/>
    <w:rsid w:val="00850B12"/>
    <w:rsid w:val="00854367"/>
    <w:rsid w:val="00855FFE"/>
    <w:rsid w:val="00871A11"/>
    <w:rsid w:val="008803B3"/>
    <w:rsid w:val="008A0263"/>
    <w:rsid w:val="008B57A3"/>
    <w:rsid w:val="008C74AF"/>
    <w:rsid w:val="008F06BE"/>
    <w:rsid w:val="0090467F"/>
    <w:rsid w:val="00917369"/>
    <w:rsid w:val="00920A84"/>
    <w:rsid w:val="00922C7D"/>
    <w:rsid w:val="009315E3"/>
    <w:rsid w:val="00946056"/>
    <w:rsid w:val="00967C0A"/>
    <w:rsid w:val="00991CED"/>
    <w:rsid w:val="009A6B05"/>
    <w:rsid w:val="009B268C"/>
    <w:rsid w:val="009F2D63"/>
    <w:rsid w:val="009F3C3F"/>
    <w:rsid w:val="00A014FB"/>
    <w:rsid w:val="00A11D5F"/>
    <w:rsid w:val="00A2668B"/>
    <w:rsid w:val="00A3292F"/>
    <w:rsid w:val="00A47DF1"/>
    <w:rsid w:val="00A86A84"/>
    <w:rsid w:val="00A916D4"/>
    <w:rsid w:val="00A96ED8"/>
    <w:rsid w:val="00AC1822"/>
    <w:rsid w:val="00AD2086"/>
    <w:rsid w:val="00AE5C87"/>
    <w:rsid w:val="00B01760"/>
    <w:rsid w:val="00B413E5"/>
    <w:rsid w:val="00B41F4F"/>
    <w:rsid w:val="00B632C8"/>
    <w:rsid w:val="00BE3F57"/>
    <w:rsid w:val="00C17B2F"/>
    <w:rsid w:val="00C52580"/>
    <w:rsid w:val="00C71277"/>
    <w:rsid w:val="00C76662"/>
    <w:rsid w:val="00C87602"/>
    <w:rsid w:val="00CB0F13"/>
    <w:rsid w:val="00CB34A4"/>
    <w:rsid w:val="00CC4436"/>
    <w:rsid w:val="00CE2F9A"/>
    <w:rsid w:val="00CE4DBD"/>
    <w:rsid w:val="00D026B2"/>
    <w:rsid w:val="00D22348"/>
    <w:rsid w:val="00D25A46"/>
    <w:rsid w:val="00D45602"/>
    <w:rsid w:val="00D82D02"/>
    <w:rsid w:val="00D927EF"/>
    <w:rsid w:val="00DA701E"/>
    <w:rsid w:val="00DB387F"/>
    <w:rsid w:val="00DD34DF"/>
    <w:rsid w:val="00DD5634"/>
    <w:rsid w:val="00DD77DE"/>
    <w:rsid w:val="00E23BE1"/>
    <w:rsid w:val="00E45899"/>
    <w:rsid w:val="00E520E9"/>
    <w:rsid w:val="00E62724"/>
    <w:rsid w:val="00E62A01"/>
    <w:rsid w:val="00E70E5D"/>
    <w:rsid w:val="00EF6A10"/>
    <w:rsid w:val="00F27792"/>
    <w:rsid w:val="00F34635"/>
    <w:rsid w:val="00F52A3A"/>
    <w:rsid w:val="00F7052B"/>
    <w:rsid w:val="00F73D1D"/>
    <w:rsid w:val="00F75EA3"/>
    <w:rsid w:val="00F87AC0"/>
    <w:rsid w:val="00FA30E1"/>
    <w:rsid w:val="00FC3FEB"/>
    <w:rsid w:val="00FC5D25"/>
    <w:rsid w:val="00FD1C1A"/>
    <w:rsid w:val="00FD70C5"/>
    <w:rsid w:val="00FE1B27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5EE8"/>
  <w15:chartTrackingRefBased/>
  <w15:docId w15:val="{F7F14B48-5EC9-4F8A-87F6-E88357DC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1D"/>
    <w:pPr>
      <w:ind w:left="720"/>
      <w:contextualSpacing/>
    </w:pPr>
  </w:style>
  <w:style w:type="table" w:styleId="a4">
    <w:name w:val="Table Grid"/>
    <w:basedOn w:val="a1"/>
    <w:uiPriority w:val="39"/>
    <w:rsid w:val="00A0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7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7F5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951B8"/>
    <w:rPr>
      <w:color w:val="0000FF"/>
      <w:u w:val="single"/>
    </w:rPr>
  </w:style>
  <w:style w:type="character" w:styleId="a8">
    <w:name w:val="Emphasis"/>
    <w:basedOn w:val="a0"/>
    <w:uiPriority w:val="20"/>
    <w:qFormat/>
    <w:rsid w:val="000951B8"/>
    <w:rPr>
      <w:i/>
      <w:iCs/>
    </w:rPr>
  </w:style>
  <w:style w:type="paragraph" w:customStyle="1" w:styleId="s22">
    <w:name w:val="s_22"/>
    <w:basedOn w:val="a"/>
    <w:rsid w:val="0009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9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3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9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0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36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791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9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05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69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829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200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Ольга Валерьевна</dc:creator>
  <cp:keywords/>
  <dc:description/>
  <cp:lastModifiedBy>Elena</cp:lastModifiedBy>
  <cp:revision>2</cp:revision>
  <cp:lastPrinted>2023-09-07T12:02:00Z</cp:lastPrinted>
  <dcterms:created xsi:type="dcterms:W3CDTF">2023-10-12T14:02:00Z</dcterms:created>
  <dcterms:modified xsi:type="dcterms:W3CDTF">2023-10-12T14:02:00Z</dcterms:modified>
</cp:coreProperties>
</file>