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412FE" w14:textId="7332F50B" w:rsidR="00653E12" w:rsidRPr="00724F86" w:rsidRDefault="00653E12" w:rsidP="00724F86">
      <w:pPr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Calibri" w:hAnsi="Times New Roman" w:cs="Times New Roman"/>
          <w:noProof/>
          <w:sz w:val="16"/>
          <w:szCs w:val="16"/>
        </w:rPr>
      </w:pPr>
      <w:r w:rsidRPr="00724F86">
        <w:rPr>
          <w:rFonts w:ascii="Times New Roman" w:eastAsia="Calibri" w:hAnsi="Times New Roman" w:cs="Times New Roman"/>
          <w:noProof/>
          <w:sz w:val="16"/>
          <w:szCs w:val="16"/>
        </w:rPr>
        <w:t>Приложение к Решению Совета народных депутатов муниципального образования «Город Майкоп»</w:t>
      </w:r>
    </w:p>
    <w:p w14:paraId="1B6963A1" w14:textId="77777777" w:rsidR="00653E12" w:rsidRPr="00724F86" w:rsidRDefault="00653E12" w:rsidP="00724F86">
      <w:pPr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Calibri" w:hAnsi="Times New Roman" w:cs="Times New Roman"/>
          <w:noProof/>
          <w:sz w:val="16"/>
          <w:szCs w:val="16"/>
        </w:rPr>
      </w:pPr>
      <w:r w:rsidRPr="00724F86">
        <w:rPr>
          <w:rFonts w:ascii="Times New Roman" w:eastAsia="Calibri" w:hAnsi="Times New Roman" w:cs="Times New Roman"/>
          <w:noProof/>
          <w:sz w:val="16"/>
          <w:szCs w:val="16"/>
        </w:rPr>
        <w:t>от___________№_____________</w:t>
      </w:r>
    </w:p>
    <w:p w14:paraId="1146151B" w14:textId="77777777" w:rsidR="00653E12" w:rsidRDefault="00653E12" w:rsidP="001473A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FE97B1F" w14:textId="760B6295" w:rsidR="00364D1D" w:rsidRPr="00724F86" w:rsidRDefault="00724F86" w:rsidP="00724F86">
      <w:pPr>
        <w:widowControl w:val="0"/>
        <w:autoSpaceDE w:val="0"/>
        <w:autoSpaceDN w:val="0"/>
        <w:adjustRightInd w:val="0"/>
        <w:spacing w:after="0" w:line="240" w:lineRule="auto"/>
        <w:ind w:firstLine="6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24F8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ИНФОРМАЦИЯ </w:t>
      </w:r>
    </w:p>
    <w:p w14:paraId="23D77787" w14:textId="4EF860C1" w:rsidR="00CF442A" w:rsidRPr="00724F86" w:rsidRDefault="00364D1D" w:rsidP="00364D1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F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F14E88" w:rsidRPr="00724F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A51A7C" w:rsidRPr="00724F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состоянии тротуаров и парковочных мест муниципального образования «Город Майкоп</w:t>
      </w:r>
      <w:r w:rsidR="00167745" w:rsidRPr="00724F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4E1AA170" w14:textId="094FA636" w:rsidR="00167745" w:rsidRPr="00724F86" w:rsidRDefault="007B3925" w:rsidP="00167745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24F86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73BA7174" w14:textId="77777777" w:rsidR="00540D19" w:rsidRPr="00724F86" w:rsidRDefault="00540D19" w:rsidP="00545F9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F86">
        <w:rPr>
          <w:rFonts w:ascii="Times New Roman" w:eastAsia="Calibri" w:hAnsi="Times New Roman" w:cs="Times New Roman"/>
          <w:sz w:val="28"/>
          <w:szCs w:val="28"/>
        </w:rPr>
        <w:t>Одним из приоритетных направлений, а также наиболее эффективным методом обеспечения безопасности дорожного движения на территории муниципального образования «Город Майкоп» является обустройство тротуаров.</w:t>
      </w:r>
    </w:p>
    <w:p w14:paraId="3B8395A8" w14:textId="14E90C29" w:rsidR="00540D19" w:rsidRPr="00724F86" w:rsidRDefault="00540D19" w:rsidP="00545F9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F86">
        <w:rPr>
          <w:rFonts w:ascii="Times New Roman" w:eastAsia="Calibri" w:hAnsi="Times New Roman" w:cs="Times New Roman"/>
          <w:sz w:val="28"/>
          <w:szCs w:val="28"/>
        </w:rPr>
        <w:t>Данному направлению уделяется большое внимание. Мероприятия по благоустройству тротуаров проводятся в рамках реализации национального проекта «Безопасные качественные дороги» по поступающим обращениям граждан</w:t>
      </w:r>
      <w:r w:rsidR="000B5645" w:rsidRPr="00724F86">
        <w:rPr>
          <w:rFonts w:ascii="Times New Roman" w:eastAsia="Calibri" w:hAnsi="Times New Roman" w:cs="Times New Roman"/>
          <w:sz w:val="28"/>
          <w:szCs w:val="28"/>
        </w:rPr>
        <w:t>,</w:t>
      </w:r>
      <w:r w:rsidR="00C746F7" w:rsidRPr="00724F86">
        <w:rPr>
          <w:rFonts w:ascii="Times New Roman" w:eastAsia="Calibri" w:hAnsi="Times New Roman" w:cs="Times New Roman"/>
          <w:sz w:val="28"/>
          <w:szCs w:val="28"/>
        </w:rPr>
        <w:t xml:space="preserve"> а так</w:t>
      </w:r>
      <w:r w:rsidRPr="00724F86">
        <w:rPr>
          <w:rFonts w:ascii="Times New Roman" w:eastAsia="Calibri" w:hAnsi="Times New Roman" w:cs="Times New Roman"/>
          <w:sz w:val="28"/>
          <w:szCs w:val="28"/>
        </w:rPr>
        <w:t>же наказам избирателей муниципального образования «Город Майкоп».</w:t>
      </w:r>
    </w:p>
    <w:p w14:paraId="15C3EE69" w14:textId="46AB99E6" w:rsidR="00C01264" w:rsidRPr="00724F86" w:rsidRDefault="00540D19" w:rsidP="00545F9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F86">
        <w:rPr>
          <w:rFonts w:ascii="Times New Roman" w:eastAsia="Calibri" w:hAnsi="Times New Roman" w:cs="Times New Roman"/>
          <w:sz w:val="28"/>
          <w:szCs w:val="28"/>
        </w:rPr>
        <w:t>Хотелось бы отметить, что с 2022 года при подготовке прое</w:t>
      </w:r>
      <w:r w:rsidR="002B38E3" w:rsidRPr="00724F86">
        <w:rPr>
          <w:rFonts w:ascii="Times New Roman" w:eastAsia="Calibri" w:hAnsi="Times New Roman" w:cs="Times New Roman"/>
          <w:sz w:val="28"/>
          <w:szCs w:val="28"/>
        </w:rPr>
        <w:t>к</w:t>
      </w:r>
      <w:r w:rsidRPr="00724F86">
        <w:rPr>
          <w:rFonts w:ascii="Times New Roman" w:eastAsia="Calibri" w:hAnsi="Times New Roman" w:cs="Times New Roman"/>
          <w:sz w:val="28"/>
          <w:szCs w:val="28"/>
        </w:rPr>
        <w:t xml:space="preserve">тно-сметной документации </w:t>
      </w:r>
      <w:r w:rsidR="00C746F7" w:rsidRPr="00724F86">
        <w:rPr>
          <w:rFonts w:ascii="Times New Roman" w:eastAsia="Calibri" w:hAnsi="Times New Roman" w:cs="Times New Roman"/>
          <w:sz w:val="28"/>
          <w:szCs w:val="28"/>
        </w:rPr>
        <w:t>по ремонту автомобильных дорог</w:t>
      </w:r>
      <w:r w:rsidR="002B38E3" w:rsidRPr="00724F86">
        <w:rPr>
          <w:rFonts w:ascii="Times New Roman" w:eastAsia="Calibri" w:hAnsi="Times New Roman" w:cs="Times New Roman"/>
          <w:sz w:val="28"/>
          <w:szCs w:val="28"/>
        </w:rPr>
        <w:t xml:space="preserve"> на территории муниципального образования «Город Майкоп» Администрацией</w:t>
      </w:r>
      <w:r w:rsidR="00847CDD" w:rsidRPr="00724F86">
        <w:rPr>
          <w:rFonts w:ascii="Times New Roman" w:eastAsia="Calibri" w:hAnsi="Times New Roman" w:cs="Times New Roman"/>
          <w:sz w:val="28"/>
          <w:szCs w:val="28"/>
        </w:rPr>
        <w:t xml:space="preserve"> в обязательном порядке</w:t>
      </w:r>
      <w:r w:rsidR="002B38E3" w:rsidRPr="00724F86">
        <w:rPr>
          <w:rFonts w:ascii="Times New Roman" w:eastAsia="Calibri" w:hAnsi="Times New Roman" w:cs="Times New Roman"/>
          <w:sz w:val="28"/>
          <w:szCs w:val="28"/>
        </w:rPr>
        <w:t xml:space="preserve"> предусматривается р</w:t>
      </w:r>
      <w:r w:rsidR="00C746F7" w:rsidRPr="00724F86">
        <w:rPr>
          <w:rFonts w:ascii="Times New Roman" w:eastAsia="Calibri" w:hAnsi="Times New Roman" w:cs="Times New Roman"/>
          <w:sz w:val="28"/>
          <w:szCs w:val="28"/>
        </w:rPr>
        <w:t>емонт существующих тротуаров не</w:t>
      </w:r>
      <w:r w:rsidR="002B38E3" w:rsidRPr="00724F86">
        <w:rPr>
          <w:rFonts w:ascii="Times New Roman" w:eastAsia="Calibri" w:hAnsi="Times New Roman" w:cs="Times New Roman"/>
          <w:sz w:val="28"/>
          <w:szCs w:val="28"/>
        </w:rPr>
        <w:t xml:space="preserve">смотря на то, что уменьшается протяженность комплексного ремонта улично-дорожной сети. </w:t>
      </w:r>
    </w:p>
    <w:p w14:paraId="3BE110AD" w14:textId="403BE44C" w:rsidR="006349BF" w:rsidRPr="00724F86" w:rsidRDefault="00847CDD" w:rsidP="006349BF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F86">
        <w:rPr>
          <w:rFonts w:ascii="Times New Roman" w:eastAsia="Calibri" w:hAnsi="Times New Roman" w:cs="Times New Roman"/>
          <w:sz w:val="28"/>
          <w:szCs w:val="28"/>
        </w:rPr>
        <w:t xml:space="preserve">Принимаемые меры позволили значительно </w:t>
      </w:r>
      <w:r w:rsidR="006349BF" w:rsidRPr="00724F86">
        <w:rPr>
          <w:rFonts w:ascii="Times New Roman" w:eastAsia="Calibri" w:hAnsi="Times New Roman" w:cs="Times New Roman"/>
          <w:sz w:val="28"/>
          <w:szCs w:val="28"/>
        </w:rPr>
        <w:t>увеличи</w:t>
      </w:r>
      <w:r w:rsidRPr="00724F86">
        <w:rPr>
          <w:rFonts w:ascii="Times New Roman" w:eastAsia="Calibri" w:hAnsi="Times New Roman" w:cs="Times New Roman"/>
          <w:sz w:val="28"/>
          <w:szCs w:val="28"/>
        </w:rPr>
        <w:t>ть</w:t>
      </w:r>
      <w:r w:rsidR="006349BF" w:rsidRPr="00724F86">
        <w:rPr>
          <w:rFonts w:ascii="Times New Roman" w:eastAsia="Calibri" w:hAnsi="Times New Roman" w:cs="Times New Roman"/>
          <w:sz w:val="28"/>
          <w:szCs w:val="28"/>
        </w:rPr>
        <w:t xml:space="preserve"> количество ремонтируемых тротуаров</w:t>
      </w:r>
      <w:r w:rsidR="00C746F7" w:rsidRPr="00724F86">
        <w:rPr>
          <w:rFonts w:ascii="Times New Roman" w:eastAsia="Calibri" w:hAnsi="Times New Roman" w:cs="Times New Roman"/>
          <w:sz w:val="28"/>
          <w:szCs w:val="28"/>
        </w:rPr>
        <w:t>,</w:t>
      </w:r>
      <w:r w:rsidR="000B5645" w:rsidRPr="00724F86">
        <w:rPr>
          <w:rFonts w:ascii="Times New Roman" w:eastAsia="Calibri" w:hAnsi="Times New Roman" w:cs="Times New Roman"/>
          <w:sz w:val="28"/>
          <w:szCs w:val="28"/>
        </w:rPr>
        <w:t xml:space="preserve"> расположенных</w:t>
      </w:r>
      <w:r w:rsidR="006349BF" w:rsidRPr="00724F86">
        <w:rPr>
          <w:rFonts w:ascii="Times New Roman" w:eastAsia="Calibri" w:hAnsi="Times New Roman" w:cs="Times New Roman"/>
          <w:sz w:val="28"/>
          <w:szCs w:val="28"/>
        </w:rPr>
        <w:t xml:space="preserve"> на территории муниципального образования «Город Майкоп».</w:t>
      </w:r>
    </w:p>
    <w:p w14:paraId="66CB3878" w14:textId="54B205FC" w:rsidR="00C01264" w:rsidRPr="00724F86" w:rsidRDefault="00C01264" w:rsidP="00545F9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F86">
        <w:rPr>
          <w:rFonts w:ascii="Times New Roman" w:eastAsia="Calibri" w:hAnsi="Times New Roman" w:cs="Times New Roman"/>
          <w:sz w:val="28"/>
          <w:szCs w:val="28"/>
        </w:rPr>
        <w:t xml:space="preserve">Всего с 2022 года по настоящее время </w:t>
      </w:r>
      <w:r w:rsidR="006349BF" w:rsidRPr="00724F86">
        <w:rPr>
          <w:rFonts w:ascii="Times New Roman" w:eastAsia="Calibri" w:hAnsi="Times New Roman" w:cs="Times New Roman"/>
          <w:sz w:val="28"/>
          <w:szCs w:val="28"/>
        </w:rPr>
        <w:t>в рамках реализации проекта «Безопасные качественные дороги»</w:t>
      </w:r>
      <w:r w:rsidR="001B4FB5" w:rsidRPr="00724F86">
        <w:rPr>
          <w:rFonts w:ascii="Times New Roman" w:eastAsia="Calibri" w:hAnsi="Times New Roman" w:cs="Times New Roman"/>
          <w:sz w:val="28"/>
          <w:szCs w:val="28"/>
        </w:rPr>
        <w:t>,</w:t>
      </w:r>
      <w:r w:rsidR="006349BF" w:rsidRPr="00724F86">
        <w:rPr>
          <w:rFonts w:ascii="Times New Roman" w:eastAsia="Calibri" w:hAnsi="Times New Roman" w:cs="Times New Roman"/>
          <w:sz w:val="28"/>
          <w:szCs w:val="28"/>
        </w:rPr>
        <w:t xml:space="preserve"> а так же в соответствии с контрактом по</w:t>
      </w:r>
      <w:r w:rsidR="006349BF" w:rsidRPr="00724F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349BF" w:rsidRPr="00724F86">
        <w:rPr>
          <w:rFonts w:ascii="Times New Roman" w:eastAsia="Calibri" w:hAnsi="Times New Roman" w:cs="Times New Roman"/>
          <w:bCs/>
          <w:sz w:val="28"/>
          <w:szCs w:val="28"/>
        </w:rPr>
        <w:t>благоустройству общественной территории муниципального образования «Город Майкоп» «Обустройство тротуаров</w:t>
      </w:r>
      <w:r w:rsidR="00C746F7" w:rsidRPr="00724F86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6349BF" w:rsidRPr="00724F86">
        <w:rPr>
          <w:rFonts w:ascii="Times New Roman" w:eastAsia="Calibri" w:hAnsi="Times New Roman" w:cs="Times New Roman"/>
          <w:bCs/>
          <w:sz w:val="28"/>
          <w:szCs w:val="28"/>
        </w:rPr>
        <w:t xml:space="preserve"> входящих в городской туристический маршрут» были выполнены работы</w:t>
      </w:r>
      <w:r w:rsidR="000B5645" w:rsidRPr="00724F86">
        <w:rPr>
          <w:rFonts w:ascii="Times New Roman" w:eastAsia="Calibri" w:hAnsi="Times New Roman" w:cs="Times New Roman"/>
          <w:bCs/>
          <w:sz w:val="28"/>
          <w:szCs w:val="28"/>
        </w:rPr>
        <w:t xml:space="preserve"> по</w:t>
      </w:r>
      <w:r w:rsidRPr="00724F86">
        <w:rPr>
          <w:rFonts w:ascii="Times New Roman" w:eastAsia="Calibri" w:hAnsi="Times New Roman" w:cs="Times New Roman"/>
          <w:sz w:val="28"/>
          <w:szCs w:val="28"/>
        </w:rPr>
        <w:t xml:space="preserve"> ремонт</w:t>
      </w:r>
      <w:r w:rsidR="006349BF" w:rsidRPr="00724F86">
        <w:rPr>
          <w:rFonts w:ascii="Times New Roman" w:eastAsia="Calibri" w:hAnsi="Times New Roman" w:cs="Times New Roman"/>
          <w:sz w:val="28"/>
          <w:szCs w:val="28"/>
        </w:rPr>
        <w:t>у</w:t>
      </w:r>
      <w:r w:rsidRPr="00724F86">
        <w:rPr>
          <w:rFonts w:ascii="Times New Roman" w:eastAsia="Calibri" w:hAnsi="Times New Roman" w:cs="Times New Roman"/>
          <w:sz w:val="28"/>
          <w:szCs w:val="28"/>
        </w:rPr>
        <w:t xml:space="preserve"> тротуаров</w:t>
      </w:r>
      <w:r w:rsidR="006349BF" w:rsidRPr="00724F86">
        <w:rPr>
          <w:rFonts w:ascii="Times New Roman" w:eastAsia="Calibri" w:hAnsi="Times New Roman" w:cs="Times New Roman"/>
          <w:sz w:val="28"/>
          <w:szCs w:val="28"/>
        </w:rPr>
        <w:t xml:space="preserve"> на территории муниципального образования «Город Майкоп»</w:t>
      </w:r>
      <w:r w:rsidRPr="00724F86">
        <w:rPr>
          <w:rFonts w:ascii="Times New Roman" w:eastAsia="Calibri" w:hAnsi="Times New Roman" w:cs="Times New Roman"/>
          <w:sz w:val="28"/>
          <w:szCs w:val="28"/>
        </w:rPr>
        <w:t xml:space="preserve"> протяженностью около</w:t>
      </w:r>
      <w:r w:rsidR="006349BF" w:rsidRPr="00724F86">
        <w:rPr>
          <w:rFonts w:ascii="Times New Roman" w:eastAsia="Calibri" w:hAnsi="Times New Roman" w:cs="Times New Roman"/>
          <w:sz w:val="28"/>
          <w:szCs w:val="28"/>
        </w:rPr>
        <w:t xml:space="preserve"> 48</w:t>
      </w:r>
      <w:r w:rsidRPr="00724F86">
        <w:rPr>
          <w:rFonts w:ascii="Times New Roman" w:eastAsia="Calibri" w:hAnsi="Times New Roman" w:cs="Times New Roman"/>
          <w:sz w:val="28"/>
          <w:szCs w:val="28"/>
        </w:rPr>
        <w:t xml:space="preserve"> км. </w:t>
      </w:r>
    </w:p>
    <w:p w14:paraId="3CD8CD87" w14:textId="06CD78B6" w:rsidR="00C01264" w:rsidRPr="00724F86" w:rsidRDefault="000B5645" w:rsidP="002D4D79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F86">
        <w:rPr>
          <w:rFonts w:ascii="Times New Roman" w:eastAsia="Calibri" w:hAnsi="Times New Roman" w:cs="Times New Roman"/>
          <w:sz w:val="28"/>
          <w:szCs w:val="28"/>
        </w:rPr>
        <w:t>Ч</w:t>
      </w:r>
      <w:r w:rsidR="002D4D79" w:rsidRPr="00724F86">
        <w:rPr>
          <w:rFonts w:ascii="Times New Roman" w:eastAsia="Calibri" w:hAnsi="Times New Roman" w:cs="Times New Roman"/>
          <w:sz w:val="28"/>
          <w:szCs w:val="28"/>
        </w:rPr>
        <w:t>то касается проведения работ по</w:t>
      </w:r>
      <w:r w:rsidR="00C01264" w:rsidRPr="00724F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4D79" w:rsidRPr="00724F86">
        <w:rPr>
          <w:rFonts w:ascii="Times New Roman" w:eastAsia="Calibri" w:hAnsi="Times New Roman" w:cs="Times New Roman"/>
          <w:sz w:val="28"/>
          <w:szCs w:val="28"/>
        </w:rPr>
        <w:t xml:space="preserve">строительству новых тротуаров </w:t>
      </w:r>
      <w:r w:rsidRPr="00724F86"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</w:t>
      </w:r>
      <w:r w:rsidR="006349BF" w:rsidRPr="00724F86">
        <w:rPr>
          <w:rFonts w:ascii="Times New Roman" w:eastAsia="Calibri" w:hAnsi="Times New Roman" w:cs="Times New Roman"/>
          <w:sz w:val="28"/>
          <w:szCs w:val="28"/>
        </w:rPr>
        <w:t>подготовлены</w:t>
      </w:r>
      <w:r w:rsidR="00C01264" w:rsidRPr="00724F86">
        <w:rPr>
          <w:rFonts w:ascii="Times New Roman" w:eastAsia="Calibri" w:hAnsi="Times New Roman" w:cs="Times New Roman"/>
          <w:sz w:val="28"/>
          <w:szCs w:val="28"/>
        </w:rPr>
        <w:t xml:space="preserve"> проекты на строительство тротуаров:</w:t>
      </w:r>
    </w:p>
    <w:p w14:paraId="08633661" w14:textId="2B77B150" w:rsidR="00C01264" w:rsidRPr="00724F86" w:rsidRDefault="00C01264" w:rsidP="00545F9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F86">
        <w:rPr>
          <w:rFonts w:ascii="Times New Roman" w:eastAsia="Calibri" w:hAnsi="Times New Roman" w:cs="Times New Roman"/>
          <w:sz w:val="28"/>
          <w:szCs w:val="28"/>
        </w:rPr>
        <w:t>- по ул. Гаражной в г. Майкопе;</w:t>
      </w:r>
    </w:p>
    <w:p w14:paraId="044F11AF" w14:textId="77777777" w:rsidR="00C01264" w:rsidRPr="00724F86" w:rsidRDefault="00C01264" w:rsidP="00545F9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F86">
        <w:rPr>
          <w:rFonts w:ascii="Times New Roman" w:eastAsia="Calibri" w:hAnsi="Times New Roman" w:cs="Times New Roman"/>
          <w:sz w:val="28"/>
          <w:szCs w:val="28"/>
        </w:rPr>
        <w:t>- по ул. 2-я Хакурате в г. Майкопе;</w:t>
      </w:r>
    </w:p>
    <w:p w14:paraId="4C84F209" w14:textId="77777777" w:rsidR="006349BF" w:rsidRPr="00724F86" w:rsidRDefault="00C01264" w:rsidP="00545F9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F86">
        <w:rPr>
          <w:rFonts w:ascii="Times New Roman" w:eastAsia="Calibri" w:hAnsi="Times New Roman" w:cs="Times New Roman"/>
          <w:sz w:val="28"/>
          <w:szCs w:val="28"/>
        </w:rPr>
        <w:t>- по ул. Л</w:t>
      </w:r>
      <w:r w:rsidR="006349BF" w:rsidRPr="00724F86">
        <w:rPr>
          <w:rFonts w:ascii="Times New Roman" w:eastAsia="Calibri" w:hAnsi="Times New Roman" w:cs="Times New Roman"/>
          <w:sz w:val="28"/>
          <w:szCs w:val="28"/>
        </w:rPr>
        <w:t>енина в ст. Ханской;</w:t>
      </w:r>
    </w:p>
    <w:p w14:paraId="0422C491" w14:textId="3E6626F6" w:rsidR="002D4D79" w:rsidRPr="00724F86" w:rsidRDefault="006349BF" w:rsidP="001B4FB5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F8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D4D79" w:rsidRPr="00724F86">
        <w:rPr>
          <w:rFonts w:ascii="Times New Roman" w:eastAsia="Calibri" w:hAnsi="Times New Roman" w:cs="Times New Roman"/>
          <w:sz w:val="28"/>
          <w:szCs w:val="28"/>
        </w:rPr>
        <w:t>по</w:t>
      </w:r>
      <w:r w:rsidR="000B5645" w:rsidRPr="00724F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24F86">
        <w:rPr>
          <w:rFonts w:ascii="Times New Roman" w:eastAsia="Calibri" w:hAnsi="Times New Roman" w:cs="Times New Roman"/>
          <w:sz w:val="28"/>
          <w:szCs w:val="28"/>
        </w:rPr>
        <w:t>ул. Советская в п. Родниковом</w:t>
      </w:r>
      <w:r w:rsidR="002D4D79" w:rsidRPr="00724F8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09463E1" w14:textId="77FD6C39" w:rsidR="0005510F" w:rsidRPr="00724F86" w:rsidRDefault="002D4D79" w:rsidP="005A41D7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F86">
        <w:rPr>
          <w:rFonts w:ascii="Times New Roman" w:eastAsia="Calibri" w:hAnsi="Times New Roman" w:cs="Times New Roman"/>
          <w:sz w:val="28"/>
          <w:szCs w:val="28"/>
        </w:rPr>
        <w:t xml:space="preserve">А также размещена аукционная документация с целью определения подрядной организации на выполнение работ по строительству тротуара по </w:t>
      </w:r>
      <w:r w:rsidR="000B5645" w:rsidRPr="00724F86">
        <w:rPr>
          <w:rFonts w:ascii="Times New Roman" w:eastAsia="Calibri" w:hAnsi="Times New Roman" w:cs="Times New Roman"/>
          <w:sz w:val="28"/>
          <w:szCs w:val="28"/>
        </w:rPr>
        <w:br/>
      </w:r>
      <w:r w:rsidRPr="00724F86">
        <w:rPr>
          <w:rFonts w:ascii="Times New Roman" w:eastAsia="Calibri" w:hAnsi="Times New Roman" w:cs="Times New Roman"/>
          <w:sz w:val="28"/>
          <w:szCs w:val="28"/>
        </w:rPr>
        <w:t xml:space="preserve">ул. Вишневой в х. </w:t>
      </w:r>
      <w:proofErr w:type="spellStart"/>
      <w:r w:rsidRPr="00724F86">
        <w:rPr>
          <w:rFonts w:ascii="Times New Roman" w:eastAsia="Calibri" w:hAnsi="Times New Roman" w:cs="Times New Roman"/>
          <w:sz w:val="28"/>
          <w:szCs w:val="28"/>
        </w:rPr>
        <w:t>Гавердовском</w:t>
      </w:r>
      <w:proofErr w:type="spellEnd"/>
      <w:r w:rsidRPr="00724F86">
        <w:rPr>
          <w:rFonts w:ascii="Times New Roman" w:eastAsia="Calibri" w:hAnsi="Times New Roman" w:cs="Times New Roman"/>
          <w:sz w:val="28"/>
          <w:szCs w:val="28"/>
        </w:rPr>
        <w:t>.</w:t>
      </w:r>
      <w:r w:rsidR="00C01264" w:rsidRPr="00724F8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1ED9678" w14:textId="4C9C6E3C" w:rsidR="00A51A7C" w:rsidRPr="00724F86" w:rsidRDefault="005A41D7" w:rsidP="007D335A">
      <w:pPr>
        <w:spacing w:after="0" w:line="240" w:lineRule="auto"/>
        <w:ind w:right="1" w:firstLine="709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</w:pPr>
      <w:r w:rsidRPr="00724F86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>Кроме того</w:t>
      </w:r>
      <w:r w:rsidR="00C746F7" w:rsidRPr="00724F86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>,</w:t>
      </w:r>
      <w:r w:rsidR="00A51A7C" w:rsidRPr="00724F86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 xml:space="preserve"> в первом полугодии 2025 года выполнены работы по ремонту тротуара в рамках контракта на сумму</w:t>
      </w:r>
      <w:r w:rsidR="00A51A7C" w:rsidRPr="00724F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51A7C" w:rsidRPr="00724F86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3 458 135,07</w:t>
      </w:r>
      <w:r w:rsidR="00A51A7C" w:rsidRPr="00724F86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 xml:space="preserve"> руб. по объекту:</w:t>
      </w:r>
    </w:p>
    <w:p w14:paraId="12B23B75" w14:textId="39EC6A5A" w:rsidR="00A51A7C" w:rsidRPr="00724F86" w:rsidRDefault="0096608A" w:rsidP="007D335A">
      <w:pPr>
        <w:spacing w:after="0" w:line="240" w:lineRule="auto"/>
        <w:ind w:right="1" w:firstLine="709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</w:pPr>
      <w:r w:rsidRPr="00724F86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 xml:space="preserve">- </w:t>
      </w:r>
      <w:r w:rsidR="00A51A7C" w:rsidRPr="00724F86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>ул. 12 Марта от ул. Чкалова до ул. 9</w:t>
      </w:r>
      <w:r w:rsidR="000B5645" w:rsidRPr="00724F86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 xml:space="preserve"> Января (четная сторона) в г.</w:t>
      </w:r>
      <w:r w:rsidR="00A51A7C" w:rsidRPr="00724F86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 xml:space="preserve"> Майкопе.</w:t>
      </w:r>
    </w:p>
    <w:p w14:paraId="5A9FC462" w14:textId="24791B21" w:rsidR="00A51A7C" w:rsidRPr="00724F86" w:rsidRDefault="00C746F7" w:rsidP="007D335A">
      <w:pPr>
        <w:spacing w:after="0" w:line="240" w:lineRule="auto"/>
        <w:ind w:right="1" w:firstLine="709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</w:pPr>
      <w:r w:rsidRPr="00724F86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>Завершены работы по объекту: «В</w:t>
      </w:r>
      <w:r w:rsidR="00A51A7C" w:rsidRPr="00724F86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 xml:space="preserve">ыполнение работ по текущему ремонту элементов дорог общего пользования на территории МО «Город Майкоп», в </w:t>
      </w:r>
      <w:r w:rsidR="00A51A7C" w:rsidRPr="00724F86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lastRenderedPageBreak/>
        <w:t>котором учтены затраты на ремонт тротуара по ул. Ломоносова</w:t>
      </w:r>
      <w:r w:rsidR="000B5645" w:rsidRPr="00724F86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 xml:space="preserve"> в г. Майкопе</w:t>
      </w:r>
      <w:r w:rsidR="00A51A7C" w:rsidRPr="00724F86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 xml:space="preserve"> на сумму </w:t>
      </w:r>
      <w:r w:rsidR="00A51A7C" w:rsidRPr="00724F86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928 347,95</w:t>
      </w:r>
      <w:r w:rsidR="00A51A7C" w:rsidRPr="00724F86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 xml:space="preserve"> руб.</w:t>
      </w:r>
    </w:p>
    <w:p w14:paraId="3E3DBC04" w14:textId="446AC7F9" w:rsidR="00A51A7C" w:rsidRPr="00724F86" w:rsidRDefault="000B5645" w:rsidP="007D335A">
      <w:pPr>
        <w:spacing w:after="0" w:line="240" w:lineRule="auto"/>
        <w:ind w:right="1" w:firstLine="567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</w:pPr>
      <w:r w:rsidRPr="00724F86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>Также в</w:t>
      </w:r>
      <w:r w:rsidR="00A51A7C" w:rsidRPr="00724F86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 xml:space="preserve"> настоящее время заключен контракт по объекту:</w:t>
      </w:r>
    </w:p>
    <w:p w14:paraId="6162CC2E" w14:textId="77777777" w:rsidR="00A51A7C" w:rsidRPr="00724F86" w:rsidRDefault="00A51A7C" w:rsidP="007D335A">
      <w:pPr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4F86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 xml:space="preserve"> - «Выполнение работ по ремонту тротуара вдоль территории СШ № 11, от ул. 12 Марта 146, до ул. Пионерская, 399 на территории МО «Город Майкоп» на сумму - </w:t>
      </w:r>
      <w:r w:rsidRPr="00724F86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1 488 524,97 руб.</w:t>
      </w:r>
    </w:p>
    <w:p w14:paraId="263FDBAD" w14:textId="44BC54D8" w:rsidR="00A51A7C" w:rsidRPr="00724F86" w:rsidRDefault="00A51A7C" w:rsidP="007D335A">
      <w:pPr>
        <w:spacing w:after="0" w:line="240" w:lineRule="auto"/>
        <w:ind w:right="1" w:firstLine="567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</w:pPr>
      <w:r w:rsidRPr="00724F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Также в процессе исполнения контракт н</w:t>
      </w:r>
      <w:r w:rsidR="00AA130D" w:rsidRPr="00724F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выполнение работ по объекту: </w:t>
      </w:r>
      <w:r w:rsidRPr="00724F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Капитальный ремонт (благоустройство) территории, ограниченной проезжими частями ул. Жуковского, ул. Пионерской, ул. Гоголя, ул. Советской (внешний контур) и земельными участками с кадастровым номером 01:08:0507067:1 (внутренний контур)</w:t>
      </w:r>
      <w:r w:rsidR="00AA130D" w:rsidRPr="00724F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г. Майкопе Республики Адыгея</w:t>
      </w:r>
      <w:r w:rsidRPr="00724F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сумму </w:t>
      </w:r>
      <w:r w:rsidR="00AA130D" w:rsidRPr="00724F86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30 370 843,45 рублей</w:t>
      </w:r>
      <w:r w:rsidRPr="00724F86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 xml:space="preserve">, </w:t>
      </w:r>
      <w:r w:rsidR="00C746F7" w:rsidRPr="00724F86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>в которы</w:t>
      </w:r>
      <w:r w:rsidRPr="00724F86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>й включены работы по благоустройству тротуарной части на обозначенном участке.</w:t>
      </w:r>
    </w:p>
    <w:p w14:paraId="2E10BFD8" w14:textId="7C0C7CC0" w:rsidR="005B7624" w:rsidRPr="00724F86" w:rsidRDefault="00C3288C" w:rsidP="003D10BD">
      <w:pPr>
        <w:spacing w:after="0" w:line="240" w:lineRule="auto"/>
        <w:ind w:right="1" w:firstLine="567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</w:pPr>
      <w:r w:rsidRPr="00724F86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>Что каса</w:t>
      </w:r>
      <w:r w:rsidR="005B7624" w:rsidRPr="00724F86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>ется парковочных мест</w:t>
      </w:r>
      <w:r w:rsidR="003D10BD" w:rsidRPr="00724F86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>,</w:t>
      </w:r>
      <w:r w:rsidR="005B7624" w:rsidRPr="00724F86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3D10BD" w:rsidRPr="00724F86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>н</w:t>
      </w:r>
      <w:r w:rsidR="005B7624" w:rsidRPr="00724F86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>есмотря на повышение активности при создании парковочного пространства, многие теоретические и прикладные задачи построения, функционирования и оценки эффективности управления парковками не решены на системном уровне. С позиций системного подхода требуется рассматривать задачу управления парковками во взаимосвязи с организацией дорожного движения и автомобильных перевозок с учетом ограничений в рамках транспортного планирования. Как и большинство задач организации дорожного движения управление парковками требует использования системного подхода для нахождения баланса между противоречивыми целями участников движения. Необходимо осуществлять координацию мероприятий по развитию парковочного пространства с задачами управления транспортным спросом, ограничения доступа в перегруженные центры городов, развития системы общественного транспорта. Рациональная организация парковок является одним из ключевых факторов изменения поведения при выборе способа поездки на городской территории.</w:t>
      </w:r>
    </w:p>
    <w:p w14:paraId="061ADC85" w14:textId="0F3F4A41" w:rsidR="003D10BD" w:rsidRPr="00724F86" w:rsidRDefault="003D10BD" w:rsidP="003D10BD">
      <w:pPr>
        <w:spacing w:after="0" w:line="240" w:lineRule="auto"/>
        <w:ind w:right="1" w:firstLine="567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</w:pPr>
      <w:r w:rsidRPr="00724F86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 xml:space="preserve">Так в контракты по ремонту и реконструкции участков автомобильных дорог на территории муниципального образования «Город Майкоп» включаются работы по устройству парковочных карманов вблизи объектов социальной значимости, а </w:t>
      </w:r>
      <w:r w:rsidR="00724F86" w:rsidRPr="00724F86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>существующие парковочные карманы,</w:t>
      </w:r>
      <w:r w:rsidRPr="00724F86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 xml:space="preserve"> не соответствующие </w:t>
      </w:r>
      <w:r w:rsidR="00724F86" w:rsidRPr="00724F86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>нормативно правовым актам,</w:t>
      </w:r>
      <w:r w:rsidRPr="00724F86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 xml:space="preserve"> ликвидируются</w:t>
      </w:r>
      <w:r w:rsidR="002E5959" w:rsidRPr="00724F86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 xml:space="preserve"> (в пользу создания зеленых пространств)</w:t>
      </w:r>
      <w:r w:rsidRPr="00724F86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>.</w:t>
      </w:r>
    </w:p>
    <w:p w14:paraId="022960FB" w14:textId="3D3A211E" w:rsidR="003D10BD" w:rsidRPr="00724F86" w:rsidRDefault="00724F86" w:rsidP="002E5959">
      <w:pPr>
        <w:spacing w:after="0" w:line="240" w:lineRule="auto"/>
        <w:ind w:right="1" w:firstLine="567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</w:pPr>
      <w:r w:rsidRPr="00724F86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>Кроме того,</w:t>
      </w:r>
      <w:r w:rsidR="003D10BD" w:rsidRPr="00724F86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 xml:space="preserve"> с целью уменьшения транспортной нагрузки на центральных участках улично-дорожной сети муниципального образования «Город Майкоп» в настоящее время проводится изучение опыта других регионов по внедрению платных парковок.</w:t>
      </w:r>
    </w:p>
    <w:p w14:paraId="087A311D" w14:textId="77777777" w:rsidR="003D10BD" w:rsidRPr="00724F86" w:rsidRDefault="003D10BD" w:rsidP="00052C8F">
      <w:pPr>
        <w:tabs>
          <w:tab w:val="left" w:pos="284"/>
        </w:tabs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256ED58" w14:textId="050C1D93" w:rsidR="00150FDA" w:rsidRPr="00724F86" w:rsidRDefault="000D4593" w:rsidP="00150FDA">
      <w:pPr>
        <w:spacing w:after="0" w:line="259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4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</w:t>
      </w:r>
      <w:r w:rsidR="00150FDA" w:rsidRPr="00724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Управления</w:t>
      </w:r>
    </w:p>
    <w:p w14:paraId="1BDC261B" w14:textId="3F72C3D2" w:rsidR="00150FDA" w:rsidRPr="00724F86" w:rsidRDefault="00150FDA" w:rsidP="00150FDA">
      <w:pPr>
        <w:spacing w:after="0" w:line="259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4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ЖКХ и благоустройства                                                           </w:t>
      </w:r>
      <w:r w:rsidR="00F52836" w:rsidRPr="00724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724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О.С. Алтухова</w:t>
      </w:r>
    </w:p>
    <w:p w14:paraId="300862C0" w14:textId="4CC13DEF" w:rsidR="00724F86" w:rsidRDefault="00724F86" w:rsidP="00150FDA">
      <w:pPr>
        <w:spacing w:after="0" w:line="259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29CAD55" w14:textId="77777777" w:rsidR="00724F86" w:rsidRPr="00724F86" w:rsidRDefault="00724F86" w:rsidP="00724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F86">
        <w:rPr>
          <w:rFonts w:ascii="Times New Roman" w:hAnsi="Times New Roman" w:cs="Times New Roman"/>
          <w:sz w:val="28"/>
          <w:szCs w:val="28"/>
        </w:rPr>
        <w:t>Председатель</w:t>
      </w:r>
    </w:p>
    <w:p w14:paraId="0FB274AB" w14:textId="77777777" w:rsidR="00724F86" w:rsidRPr="00724F86" w:rsidRDefault="00724F86" w:rsidP="00724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F86">
        <w:rPr>
          <w:rFonts w:ascii="Times New Roman" w:hAnsi="Times New Roman" w:cs="Times New Roman"/>
          <w:sz w:val="28"/>
          <w:szCs w:val="28"/>
        </w:rPr>
        <w:t>Совета народных депутатов</w:t>
      </w:r>
    </w:p>
    <w:p w14:paraId="4C326EFB" w14:textId="77777777" w:rsidR="00724F86" w:rsidRPr="00724F86" w:rsidRDefault="00724F86" w:rsidP="00724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F8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</w:t>
      </w:r>
      <w:proofErr w:type="gramStart"/>
      <w:r w:rsidRPr="00724F86">
        <w:rPr>
          <w:rFonts w:ascii="Times New Roman" w:hAnsi="Times New Roman" w:cs="Times New Roman"/>
          <w:sz w:val="28"/>
          <w:szCs w:val="28"/>
        </w:rPr>
        <w:t xml:space="preserve">Майкоп»   </w:t>
      </w:r>
      <w:proofErr w:type="gramEnd"/>
      <w:r w:rsidRPr="00724F86">
        <w:rPr>
          <w:rFonts w:ascii="Times New Roman" w:hAnsi="Times New Roman" w:cs="Times New Roman"/>
          <w:sz w:val="28"/>
          <w:szCs w:val="28"/>
        </w:rPr>
        <w:t xml:space="preserve">                           А.Е. Джаримок</w:t>
      </w:r>
    </w:p>
    <w:p w14:paraId="2C71E007" w14:textId="77777777" w:rsidR="00724F86" w:rsidRPr="00F52836" w:rsidRDefault="00724F86" w:rsidP="00150FDA">
      <w:pPr>
        <w:spacing w:after="0" w:line="259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</w:p>
    <w:sectPr w:rsidR="00724F86" w:rsidRPr="00F52836" w:rsidSect="00653E12"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6198A"/>
    <w:multiLevelType w:val="hybridMultilevel"/>
    <w:tmpl w:val="0B16B1B2"/>
    <w:lvl w:ilvl="0" w:tplc="DCFE86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9C90ACD"/>
    <w:multiLevelType w:val="hybridMultilevel"/>
    <w:tmpl w:val="042666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7F1CAF"/>
    <w:multiLevelType w:val="hybridMultilevel"/>
    <w:tmpl w:val="6A9A060E"/>
    <w:lvl w:ilvl="0" w:tplc="C3343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6D7274"/>
    <w:multiLevelType w:val="hybridMultilevel"/>
    <w:tmpl w:val="48F2C00A"/>
    <w:lvl w:ilvl="0" w:tplc="DCFE86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BED7D42"/>
    <w:multiLevelType w:val="hybridMultilevel"/>
    <w:tmpl w:val="D14AB646"/>
    <w:lvl w:ilvl="0" w:tplc="DCFE86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F70480"/>
    <w:multiLevelType w:val="hybridMultilevel"/>
    <w:tmpl w:val="7C92833A"/>
    <w:lvl w:ilvl="0" w:tplc="34AC17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D46164"/>
    <w:multiLevelType w:val="hybridMultilevel"/>
    <w:tmpl w:val="B1349D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E069E7"/>
    <w:multiLevelType w:val="hybridMultilevel"/>
    <w:tmpl w:val="38F6A7F2"/>
    <w:lvl w:ilvl="0" w:tplc="DCFE8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FAD"/>
    <w:rsid w:val="00033A04"/>
    <w:rsid w:val="000473F3"/>
    <w:rsid w:val="00052C8F"/>
    <w:rsid w:val="0005510F"/>
    <w:rsid w:val="00073B5B"/>
    <w:rsid w:val="00081AF6"/>
    <w:rsid w:val="00091C69"/>
    <w:rsid w:val="000B4235"/>
    <w:rsid w:val="000B5645"/>
    <w:rsid w:val="000B7D77"/>
    <w:rsid w:val="000C641C"/>
    <w:rsid w:val="000D4593"/>
    <w:rsid w:val="000D7B23"/>
    <w:rsid w:val="000E2B11"/>
    <w:rsid w:val="000F2C87"/>
    <w:rsid w:val="00115357"/>
    <w:rsid w:val="001473A9"/>
    <w:rsid w:val="001476BC"/>
    <w:rsid w:val="00150FDA"/>
    <w:rsid w:val="001549A1"/>
    <w:rsid w:val="00154B31"/>
    <w:rsid w:val="00156FC7"/>
    <w:rsid w:val="00167745"/>
    <w:rsid w:val="00170779"/>
    <w:rsid w:val="001819B3"/>
    <w:rsid w:val="00192322"/>
    <w:rsid w:val="001A65C5"/>
    <w:rsid w:val="001A73CC"/>
    <w:rsid w:val="001B152E"/>
    <w:rsid w:val="001B2F26"/>
    <w:rsid w:val="001B3D7E"/>
    <w:rsid w:val="001B4DA7"/>
    <w:rsid w:val="001B4FB5"/>
    <w:rsid w:val="001C7A38"/>
    <w:rsid w:val="001C7E91"/>
    <w:rsid w:val="001D228F"/>
    <w:rsid w:val="001E01A0"/>
    <w:rsid w:val="001E109A"/>
    <w:rsid w:val="001F2859"/>
    <w:rsid w:val="00211D7D"/>
    <w:rsid w:val="002343AC"/>
    <w:rsid w:val="002403B1"/>
    <w:rsid w:val="00257B18"/>
    <w:rsid w:val="002A55CE"/>
    <w:rsid w:val="002A5F1A"/>
    <w:rsid w:val="002B38E3"/>
    <w:rsid w:val="002D4D79"/>
    <w:rsid w:val="002E5959"/>
    <w:rsid w:val="002E5A4F"/>
    <w:rsid w:val="002F2121"/>
    <w:rsid w:val="00320E2B"/>
    <w:rsid w:val="0033417D"/>
    <w:rsid w:val="00341E02"/>
    <w:rsid w:val="0034339F"/>
    <w:rsid w:val="00364D1D"/>
    <w:rsid w:val="00372295"/>
    <w:rsid w:val="00375B33"/>
    <w:rsid w:val="003A1BAF"/>
    <w:rsid w:val="003A21F9"/>
    <w:rsid w:val="003B02CA"/>
    <w:rsid w:val="003B074B"/>
    <w:rsid w:val="003B49C1"/>
    <w:rsid w:val="003D10BD"/>
    <w:rsid w:val="00402394"/>
    <w:rsid w:val="004044D5"/>
    <w:rsid w:val="0042456B"/>
    <w:rsid w:val="00426FBB"/>
    <w:rsid w:val="004861FE"/>
    <w:rsid w:val="00486619"/>
    <w:rsid w:val="004A59DB"/>
    <w:rsid w:val="004D1FDC"/>
    <w:rsid w:val="004E10C0"/>
    <w:rsid w:val="004E4F46"/>
    <w:rsid w:val="004E60AE"/>
    <w:rsid w:val="004F17ED"/>
    <w:rsid w:val="004F3A5C"/>
    <w:rsid w:val="004F4C41"/>
    <w:rsid w:val="00513B0B"/>
    <w:rsid w:val="005345ED"/>
    <w:rsid w:val="00540D19"/>
    <w:rsid w:val="00545F93"/>
    <w:rsid w:val="00547BF8"/>
    <w:rsid w:val="0059521E"/>
    <w:rsid w:val="005A41D7"/>
    <w:rsid w:val="005B7624"/>
    <w:rsid w:val="005C0707"/>
    <w:rsid w:val="005F63BF"/>
    <w:rsid w:val="005F73BC"/>
    <w:rsid w:val="006349BF"/>
    <w:rsid w:val="006512A6"/>
    <w:rsid w:val="006531D4"/>
    <w:rsid w:val="00653E12"/>
    <w:rsid w:val="0067202C"/>
    <w:rsid w:val="006756D7"/>
    <w:rsid w:val="006904E0"/>
    <w:rsid w:val="006A14B6"/>
    <w:rsid w:val="006C6450"/>
    <w:rsid w:val="006D0105"/>
    <w:rsid w:val="006D45A6"/>
    <w:rsid w:val="006D56F6"/>
    <w:rsid w:val="006D7139"/>
    <w:rsid w:val="006E6D3A"/>
    <w:rsid w:val="007169FC"/>
    <w:rsid w:val="00721F2F"/>
    <w:rsid w:val="007239CC"/>
    <w:rsid w:val="00724F86"/>
    <w:rsid w:val="00737B60"/>
    <w:rsid w:val="00766661"/>
    <w:rsid w:val="0079002D"/>
    <w:rsid w:val="007A044E"/>
    <w:rsid w:val="007A4349"/>
    <w:rsid w:val="007B3925"/>
    <w:rsid w:val="007C22F0"/>
    <w:rsid w:val="007D335A"/>
    <w:rsid w:val="007D7B6F"/>
    <w:rsid w:val="008207C3"/>
    <w:rsid w:val="008308FB"/>
    <w:rsid w:val="008371E8"/>
    <w:rsid w:val="00841745"/>
    <w:rsid w:val="00845AA7"/>
    <w:rsid w:val="00847CDD"/>
    <w:rsid w:val="008536DD"/>
    <w:rsid w:val="00861E77"/>
    <w:rsid w:val="00884E1F"/>
    <w:rsid w:val="008B29FA"/>
    <w:rsid w:val="008E41AC"/>
    <w:rsid w:val="008F28BA"/>
    <w:rsid w:val="009017D3"/>
    <w:rsid w:val="00930D5E"/>
    <w:rsid w:val="009359B7"/>
    <w:rsid w:val="009467CF"/>
    <w:rsid w:val="00961E7B"/>
    <w:rsid w:val="0096608A"/>
    <w:rsid w:val="009668AD"/>
    <w:rsid w:val="009668FB"/>
    <w:rsid w:val="00975382"/>
    <w:rsid w:val="009A7BDA"/>
    <w:rsid w:val="009B5DD0"/>
    <w:rsid w:val="009C5687"/>
    <w:rsid w:val="009D35D8"/>
    <w:rsid w:val="009E1478"/>
    <w:rsid w:val="009E5DFF"/>
    <w:rsid w:val="009F66B1"/>
    <w:rsid w:val="00A117D2"/>
    <w:rsid w:val="00A2465B"/>
    <w:rsid w:val="00A251DC"/>
    <w:rsid w:val="00A5029C"/>
    <w:rsid w:val="00A51A7C"/>
    <w:rsid w:val="00A70203"/>
    <w:rsid w:val="00A72224"/>
    <w:rsid w:val="00A74DDA"/>
    <w:rsid w:val="00A76403"/>
    <w:rsid w:val="00A93E30"/>
    <w:rsid w:val="00AA130D"/>
    <w:rsid w:val="00AB2E8C"/>
    <w:rsid w:val="00AB4D75"/>
    <w:rsid w:val="00AC241F"/>
    <w:rsid w:val="00AF6F8D"/>
    <w:rsid w:val="00B14CD0"/>
    <w:rsid w:val="00B23B65"/>
    <w:rsid w:val="00B25A74"/>
    <w:rsid w:val="00B25CE8"/>
    <w:rsid w:val="00B30E5D"/>
    <w:rsid w:val="00B50ED8"/>
    <w:rsid w:val="00B80A66"/>
    <w:rsid w:val="00B843E5"/>
    <w:rsid w:val="00B84895"/>
    <w:rsid w:val="00BA24CE"/>
    <w:rsid w:val="00BF2088"/>
    <w:rsid w:val="00C00025"/>
    <w:rsid w:val="00C01264"/>
    <w:rsid w:val="00C07CDF"/>
    <w:rsid w:val="00C3288C"/>
    <w:rsid w:val="00C349E4"/>
    <w:rsid w:val="00C45E53"/>
    <w:rsid w:val="00C465F0"/>
    <w:rsid w:val="00C679AB"/>
    <w:rsid w:val="00C746F7"/>
    <w:rsid w:val="00C75816"/>
    <w:rsid w:val="00C8557D"/>
    <w:rsid w:val="00C90CD5"/>
    <w:rsid w:val="00C97E41"/>
    <w:rsid w:val="00CA292C"/>
    <w:rsid w:val="00CB4A07"/>
    <w:rsid w:val="00CD2FAF"/>
    <w:rsid w:val="00CE0B13"/>
    <w:rsid w:val="00CF442A"/>
    <w:rsid w:val="00D03EC5"/>
    <w:rsid w:val="00D12719"/>
    <w:rsid w:val="00D329F7"/>
    <w:rsid w:val="00D32E75"/>
    <w:rsid w:val="00D36687"/>
    <w:rsid w:val="00D41569"/>
    <w:rsid w:val="00D53B40"/>
    <w:rsid w:val="00D708CB"/>
    <w:rsid w:val="00D7144D"/>
    <w:rsid w:val="00D7666D"/>
    <w:rsid w:val="00D8563C"/>
    <w:rsid w:val="00DB3518"/>
    <w:rsid w:val="00DC145A"/>
    <w:rsid w:val="00DD61B4"/>
    <w:rsid w:val="00E01153"/>
    <w:rsid w:val="00E22C28"/>
    <w:rsid w:val="00E50541"/>
    <w:rsid w:val="00E701BF"/>
    <w:rsid w:val="00E82221"/>
    <w:rsid w:val="00EA2A76"/>
    <w:rsid w:val="00EA31CE"/>
    <w:rsid w:val="00EB78B7"/>
    <w:rsid w:val="00EC2BAF"/>
    <w:rsid w:val="00ED2F85"/>
    <w:rsid w:val="00ED2FBE"/>
    <w:rsid w:val="00ED4FDB"/>
    <w:rsid w:val="00ED7170"/>
    <w:rsid w:val="00EE2CCF"/>
    <w:rsid w:val="00F14E88"/>
    <w:rsid w:val="00F21AEE"/>
    <w:rsid w:val="00F22F93"/>
    <w:rsid w:val="00F52836"/>
    <w:rsid w:val="00F70F12"/>
    <w:rsid w:val="00F84B72"/>
    <w:rsid w:val="00F85615"/>
    <w:rsid w:val="00F86645"/>
    <w:rsid w:val="00FA0C8B"/>
    <w:rsid w:val="00FB6FAD"/>
    <w:rsid w:val="00FD7A46"/>
    <w:rsid w:val="00FE0977"/>
    <w:rsid w:val="00FE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50AAD"/>
  <w15:docId w15:val="{9D31E7F9-5CD1-4722-9351-E5FFB73C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71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4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48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7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78B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B3D7E"/>
    <w:rPr>
      <w:b/>
      <w:bCs/>
    </w:rPr>
  </w:style>
  <w:style w:type="paragraph" w:styleId="a8">
    <w:name w:val="No Spacing"/>
    <w:link w:val="a9"/>
    <w:uiPriority w:val="1"/>
    <w:qFormat/>
    <w:rsid w:val="001E01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locked/>
    <w:rsid w:val="001E01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71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a">
    <w:name w:val="Hyperlink"/>
    <w:basedOn w:val="a0"/>
    <w:uiPriority w:val="99"/>
    <w:unhideWhenUsed/>
    <w:rsid w:val="004F17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"Благоустройство" МО "Город Майкоп"</Company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Elena</cp:lastModifiedBy>
  <cp:revision>2</cp:revision>
  <cp:lastPrinted>2025-10-17T07:11:00Z</cp:lastPrinted>
  <dcterms:created xsi:type="dcterms:W3CDTF">2025-10-17T12:20:00Z</dcterms:created>
  <dcterms:modified xsi:type="dcterms:W3CDTF">2025-10-17T12:20:00Z</dcterms:modified>
</cp:coreProperties>
</file>