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12" w:rsidRDefault="00D51912" w:rsidP="00D51912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51912" w:rsidRDefault="00D51912" w:rsidP="008A7D2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D28" w:rsidRPr="003C2910" w:rsidRDefault="008A7D28" w:rsidP="008A7D2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10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D026D" w:rsidRPr="001F2AF2" w:rsidRDefault="00814910" w:rsidP="00A255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2AF2">
        <w:rPr>
          <w:rFonts w:ascii="Times New Roman" w:hAnsi="Times New Roman"/>
          <w:b/>
          <w:sz w:val="28"/>
          <w:szCs w:val="28"/>
        </w:rPr>
        <w:t xml:space="preserve">Совета народных депутатов муниципального образования </w:t>
      </w:r>
      <w:r w:rsidR="002818E8">
        <w:rPr>
          <w:rFonts w:ascii="Times New Roman" w:hAnsi="Times New Roman"/>
          <w:b/>
          <w:sz w:val="28"/>
          <w:szCs w:val="28"/>
        </w:rPr>
        <w:br/>
      </w:r>
      <w:r w:rsidRPr="001F2AF2">
        <w:rPr>
          <w:rFonts w:ascii="Times New Roman" w:hAnsi="Times New Roman"/>
          <w:b/>
          <w:sz w:val="28"/>
          <w:szCs w:val="28"/>
        </w:rPr>
        <w:t>«Город Майкоп»</w:t>
      </w:r>
    </w:p>
    <w:p w:rsidR="00EE38ED" w:rsidRDefault="00EE38ED" w:rsidP="00E13010">
      <w:pPr>
        <w:spacing w:after="0" w:line="240" w:lineRule="auto"/>
        <w:rPr>
          <w:sz w:val="28"/>
          <w:szCs w:val="28"/>
        </w:rPr>
      </w:pPr>
    </w:p>
    <w:p w:rsidR="003F5F50" w:rsidRDefault="009B3F41" w:rsidP="00A01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информации </w:t>
      </w:r>
      <w:r w:rsidR="001300FE" w:rsidRPr="001300FE">
        <w:rPr>
          <w:rFonts w:ascii="Times New Roman" w:hAnsi="Times New Roman"/>
          <w:b/>
          <w:sz w:val="28"/>
          <w:szCs w:val="28"/>
        </w:rPr>
        <w:t>«О состоянии тротуаров и парковочных мест муниципального образования «Город Майкоп»</w:t>
      </w:r>
    </w:p>
    <w:bookmarkEnd w:id="0"/>
    <w:p w:rsidR="00081F7E" w:rsidRPr="003F5F50" w:rsidRDefault="00081F7E" w:rsidP="003F5F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026D" w:rsidRPr="003F5F50" w:rsidRDefault="00E51B1E" w:rsidP="00D409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40C">
        <w:rPr>
          <w:rFonts w:ascii="Times New Roman" w:hAnsi="Times New Roman"/>
          <w:sz w:val="28"/>
          <w:szCs w:val="28"/>
        </w:rPr>
        <w:t>Заслушав</w:t>
      </w:r>
      <w:r>
        <w:rPr>
          <w:sz w:val="28"/>
          <w:szCs w:val="28"/>
        </w:rPr>
        <w:t xml:space="preserve"> и о</w:t>
      </w:r>
      <w:r w:rsidR="00ED026D" w:rsidRPr="000A3151">
        <w:rPr>
          <w:rFonts w:ascii="Times New Roman" w:hAnsi="Times New Roman"/>
          <w:sz w:val="28"/>
          <w:szCs w:val="28"/>
        </w:rPr>
        <w:t>бсудив</w:t>
      </w:r>
      <w:r w:rsidR="00B437CE">
        <w:rPr>
          <w:rFonts w:ascii="Times New Roman" w:hAnsi="Times New Roman"/>
          <w:sz w:val="28"/>
          <w:szCs w:val="28"/>
        </w:rPr>
        <w:t xml:space="preserve"> </w:t>
      </w:r>
      <w:r w:rsidR="00ED026D" w:rsidRPr="000A3151">
        <w:rPr>
          <w:rFonts w:ascii="Times New Roman" w:hAnsi="Times New Roman"/>
          <w:sz w:val="28"/>
          <w:szCs w:val="28"/>
        </w:rPr>
        <w:t xml:space="preserve">информацию </w:t>
      </w:r>
      <w:r w:rsidR="001300FE" w:rsidRPr="001300FE">
        <w:rPr>
          <w:rFonts w:ascii="Times New Roman" w:hAnsi="Times New Roman"/>
          <w:sz w:val="28"/>
          <w:szCs w:val="28"/>
        </w:rPr>
        <w:t>«О состоянии тротуаров и парковочных мест муниципального образования «Город Майкоп»</w:t>
      </w:r>
      <w:r w:rsidR="00ED026D" w:rsidRPr="00D8165B">
        <w:rPr>
          <w:rFonts w:ascii="Times New Roman" w:hAnsi="Times New Roman"/>
          <w:sz w:val="28"/>
          <w:szCs w:val="28"/>
        </w:rPr>
        <w:t xml:space="preserve">, </w:t>
      </w:r>
      <w:r w:rsidR="00ED026D" w:rsidRPr="000A3151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«Город Майкоп», Совет народных депутатов муниципального образования «Город Майкоп» </w:t>
      </w:r>
    </w:p>
    <w:p w:rsidR="00ED026D" w:rsidRPr="00AF77E7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ED026D" w:rsidRPr="00AF77E7" w:rsidRDefault="00B437CE" w:rsidP="00ED026D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0E1443">
        <w:rPr>
          <w:b/>
          <w:sz w:val="28"/>
          <w:szCs w:val="28"/>
        </w:rPr>
        <w:t>:</w:t>
      </w:r>
    </w:p>
    <w:p w:rsidR="00ED026D" w:rsidRPr="00AF77E7" w:rsidRDefault="00ED026D" w:rsidP="00ED026D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ED026D" w:rsidRPr="00AF77E7" w:rsidRDefault="00ED026D" w:rsidP="003F5F50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Информацию</w:t>
      </w:r>
      <w:r w:rsidR="00E13010">
        <w:rPr>
          <w:sz w:val="28"/>
          <w:szCs w:val="28"/>
        </w:rPr>
        <w:t xml:space="preserve"> </w:t>
      </w:r>
      <w:r w:rsidR="000E1443" w:rsidRPr="000E1443">
        <w:rPr>
          <w:rFonts w:eastAsia="Calibri"/>
          <w:sz w:val="28"/>
          <w:szCs w:val="28"/>
          <w:lang w:eastAsia="en-US"/>
        </w:rPr>
        <w:t>«О состоянии тротуаров и парковочных мест муниципального образования «Город Майкоп»</w:t>
      </w:r>
      <w:r w:rsidR="000E1443">
        <w:rPr>
          <w:rFonts w:eastAsia="Calibri"/>
          <w:sz w:val="28"/>
          <w:szCs w:val="28"/>
          <w:lang w:eastAsia="en-US"/>
        </w:rPr>
        <w:t xml:space="preserve"> </w:t>
      </w:r>
      <w:r w:rsidRPr="00AF77E7">
        <w:rPr>
          <w:sz w:val="28"/>
          <w:szCs w:val="28"/>
        </w:rPr>
        <w:t>принять к сведению (Приложение).</w:t>
      </w:r>
    </w:p>
    <w:p w:rsidR="00ED026D" w:rsidRPr="00AF77E7" w:rsidRDefault="00ED026D" w:rsidP="00ED026D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Настоящее Решение вступ</w:t>
      </w:r>
      <w:r>
        <w:rPr>
          <w:sz w:val="28"/>
          <w:szCs w:val="28"/>
        </w:rPr>
        <w:t>ает</w:t>
      </w:r>
      <w:r w:rsidRPr="00AF77E7">
        <w:rPr>
          <w:sz w:val="28"/>
          <w:szCs w:val="28"/>
        </w:rPr>
        <w:t xml:space="preserve"> в силу со дня его принятия.</w:t>
      </w:r>
    </w:p>
    <w:p w:rsidR="00ED026D" w:rsidRPr="00AF77E7" w:rsidRDefault="00ED026D" w:rsidP="00ED026D">
      <w:pPr>
        <w:pStyle w:val="2"/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AF77E7">
        <w:rPr>
          <w:color w:val="000000"/>
          <w:sz w:val="28"/>
          <w:szCs w:val="28"/>
        </w:rPr>
        <w:t>Направить настоящее Решение Глав</w:t>
      </w:r>
      <w:r w:rsidR="00E51B1E">
        <w:rPr>
          <w:color w:val="000000"/>
          <w:sz w:val="28"/>
          <w:szCs w:val="28"/>
        </w:rPr>
        <w:t>е</w:t>
      </w:r>
      <w:r w:rsidRPr="00AF77E7">
        <w:rPr>
          <w:color w:val="000000"/>
          <w:sz w:val="28"/>
          <w:szCs w:val="28"/>
        </w:rPr>
        <w:t xml:space="preserve"> муниципального образования «Город Майкоп».</w:t>
      </w:r>
    </w:p>
    <w:p w:rsidR="00ED026D" w:rsidRPr="00AF77E7" w:rsidRDefault="00ED026D" w:rsidP="00ED026D">
      <w:pPr>
        <w:pStyle w:val="2"/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ED026D" w:rsidRDefault="00ED026D" w:rsidP="00ED026D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</w:p>
    <w:p w:rsidR="00ED026D" w:rsidRPr="00AF77E7" w:rsidRDefault="00ED026D" w:rsidP="00ED026D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</w:p>
    <w:p w:rsidR="00ED026D" w:rsidRPr="00AF77E7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Председатель</w:t>
      </w:r>
    </w:p>
    <w:p w:rsidR="00ED026D" w:rsidRPr="00AF77E7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Совета народных депутатов</w:t>
      </w:r>
    </w:p>
    <w:p w:rsidR="00ED026D" w:rsidRPr="00AF77E7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AF77E7">
        <w:rPr>
          <w:sz w:val="28"/>
          <w:szCs w:val="28"/>
        </w:rPr>
        <w:t>«Город Майкоп»</w:t>
      </w:r>
      <w:r w:rsidRPr="00AF77E7">
        <w:rPr>
          <w:sz w:val="28"/>
          <w:szCs w:val="28"/>
        </w:rPr>
        <w:tab/>
      </w:r>
      <w:r w:rsidRPr="00AF77E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AF77E7">
        <w:rPr>
          <w:sz w:val="28"/>
          <w:szCs w:val="28"/>
        </w:rPr>
        <w:t xml:space="preserve">    </w:t>
      </w:r>
      <w:r>
        <w:rPr>
          <w:sz w:val="28"/>
          <w:szCs w:val="28"/>
        </w:rPr>
        <w:t>А.Е. Джаримок</w:t>
      </w:r>
    </w:p>
    <w:p w:rsidR="00ED026D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ED026D" w:rsidRPr="00AF77E7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г. Майкоп</w:t>
      </w:r>
    </w:p>
    <w:p w:rsidR="00ED026D" w:rsidRPr="00AF77E7" w:rsidRDefault="000A3151" w:rsidP="00ED026D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A01738">
        <w:rPr>
          <w:sz w:val="28"/>
          <w:szCs w:val="28"/>
        </w:rPr>
        <w:t xml:space="preserve"> октября</w:t>
      </w:r>
      <w:r w:rsidR="00ED026D">
        <w:rPr>
          <w:sz w:val="28"/>
          <w:szCs w:val="28"/>
        </w:rPr>
        <w:t xml:space="preserve"> </w:t>
      </w:r>
      <w:r w:rsidR="00ED026D" w:rsidRPr="00AF77E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8043D">
        <w:rPr>
          <w:sz w:val="28"/>
          <w:szCs w:val="28"/>
        </w:rPr>
        <w:t>5</w:t>
      </w:r>
      <w:r w:rsidR="00ED026D">
        <w:rPr>
          <w:sz w:val="28"/>
          <w:szCs w:val="28"/>
        </w:rPr>
        <w:t xml:space="preserve"> </w:t>
      </w:r>
      <w:r w:rsidR="00ED026D" w:rsidRPr="00AF77E7">
        <w:rPr>
          <w:sz w:val="28"/>
          <w:szCs w:val="28"/>
        </w:rPr>
        <w:t>г</w:t>
      </w:r>
      <w:r w:rsidR="00ED026D">
        <w:rPr>
          <w:sz w:val="28"/>
          <w:szCs w:val="28"/>
        </w:rPr>
        <w:t>ода</w:t>
      </w:r>
    </w:p>
    <w:p w:rsidR="00323A97" w:rsidRPr="00C40371" w:rsidRDefault="00ED026D" w:rsidP="00A01738">
      <w:pPr>
        <w:pStyle w:val="2"/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 xml:space="preserve">№ </w:t>
      </w:r>
      <w:r w:rsidR="00D51912">
        <w:rPr>
          <w:sz w:val="28"/>
          <w:szCs w:val="28"/>
        </w:rPr>
        <w:t>__</w:t>
      </w:r>
    </w:p>
    <w:sectPr w:rsidR="00323A97" w:rsidRPr="00C40371" w:rsidSect="00B35AA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C000C"/>
    <w:multiLevelType w:val="hybridMultilevel"/>
    <w:tmpl w:val="264A32F8"/>
    <w:lvl w:ilvl="0" w:tplc="1FA43E9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6D"/>
    <w:rsid w:val="00003760"/>
    <w:rsid w:val="000423A7"/>
    <w:rsid w:val="00081F7E"/>
    <w:rsid w:val="000822C9"/>
    <w:rsid w:val="000A3151"/>
    <w:rsid w:val="000C3A6E"/>
    <w:rsid w:val="000E1443"/>
    <w:rsid w:val="001300FE"/>
    <w:rsid w:val="00164C32"/>
    <w:rsid w:val="0016691E"/>
    <w:rsid w:val="001F2AF2"/>
    <w:rsid w:val="00201DC0"/>
    <w:rsid w:val="00202026"/>
    <w:rsid w:val="00265844"/>
    <w:rsid w:val="00277FEF"/>
    <w:rsid w:val="002818E8"/>
    <w:rsid w:val="002D519F"/>
    <w:rsid w:val="00323A97"/>
    <w:rsid w:val="003972D0"/>
    <w:rsid w:val="003E4B24"/>
    <w:rsid w:val="003F5F50"/>
    <w:rsid w:val="00406E97"/>
    <w:rsid w:val="00412387"/>
    <w:rsid w:val="004913C2"/>
    <w:rsid w:val="004E7204"/>
    <w:rsid w:val="004E7D44"/>
    <w:rsid w:val="005052D7"/>
    <w:rsid w:val="0052605C"/>
    <w:rsid w:val="0054144B"/>
    <w:rsid w:val="005549C7"/>
    <w:rsid w:val="0056540C"/>
    <w:rsid w:val="006347E1"/>
    <w:rsid w:val="006B778F"/>
    <w:rsid w:val="006C4011"/>
    <w:rsid w:val="007171AD"/>
    <w:rsid w:val="007C1850"/>
    <w:rsid w:val="00814910"/>
    <w:rsid w:val="00821C32"/>
    <w:rsid w:val="008A1C43"/>
    <w:rsid w:val="008A69A0"/>
    <w:rsid w:val="008A7D28"/>
    <w:rsid w:val="008C2D9C"/>
    <w:rsid w:val="008E4915"/>
    <w:rsid w:val="009279DB"/>
    <w:rsid w:val="00945945"/>
    <w:rsid w:val="00980739"/>
    <w:rsid w:val="00997767"/>
    <w:rsid w:val="009A5185"/>
    <w:rsid w:val="009B3F41"/>
    <w:rsid w:val="009C3AC4"/>
    <w:rsid w:val="00A01738"/>
    <w:rsid w:val="00A25534"/>
    <w:rsid w:val="00A709B8"/>
    <w:rsid w:val="00A93C27"/>
    <w:rsid w:val="00AA05F7"/>
    <w:rsid w:val="00AA4096"/>
    <w:rsid w:val="00B3076E"/>
    <w:rsid w:val="00B35AA0"/>
    <w:rsid w:val="00B437CE"/>
    <w:rsid w:val="00B5077C"/>
    <w:rsid w:val="00B637D4"/>
    <w:rsid w:val="00B8043D"/>
    <w:rsid w:val="00B86B03"/>
    <w:rsid w:val="00BB306B"/>
    <w:rsid w:val="00BB73C8"/>
    <w:rsid w:val="00BC03D7"/>
    <w:rsid w:val="00BD00FB"/>
    <w:rsid w:val="00BD1E50"/>
    <w:rsid w:val="00C24C31"/>
    <w:rsid w:val="00C40371"/>
    <w:rsid w:val="00C7134A"/>
    <w:rsid w:val="00C9023E"/>
    <w:rsid w:val="00C934AB"/>
    <w:rsid w:val="00CF1F81"/>
    <w:rsid w:val="00D4098C"/>
    <w:rsid w:val="00D51912"/>
    <w:rsid w:val="00D8165B"/>
    <w:rsid w:val="00DF3902"/>
    <w:rsid w:val="00E13010"/>
    <w:rsid w:val="00E51B1E"/>
    <w:rsid w:val="00E71AA0"/>
    <w:rsid w:val="00EA1C1A"/>
    <w:rsid w:val="00ED026D"/>
    <w:rsid w:val="00ED744F"/>
    <w:rsid w:val="00EE38ED"/>
    <w:rsid w:val="00F03E3E"/>
    <w:rsid w:val="00F47EF3"/>
    <w:rsid w:val="00F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8775"/>
  <w15:chartTrackingRefBased/>
  <w15:docId w15:val="{347D82BB-2418-408F-8632-91C1A1C9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2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D026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ED0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7D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Normal">
    <w:name w:val="Normal"/>
    <w:rsid w:val="008A7D28"/>
    <w:rPr>
      <w:rFonts w:ascii="Arial" w:eastAsia="Times New Roman" w:hAnsi="Arial"/>
      <w:color w:val="000000"/>
    </w:rPr>
  </w:style>
  <w:style w:type="paragraph" w:customStyle="1" w:styleId="BodyText">
    <w:name w:val="Body Text"/>
    <w:basedOn w:val="Normal"/>
    <w:rsid w:val="008A7D28"/>
    <w:rPr>
      <w:b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EE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E38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СНД2012</dc:creator>
  <cp:keywords/>
  <cp:lastModifiedBy>Elena</cp:lastModifiedBy>
  <cp:revision>2</cp:revision>
  <cp:lastPrinted>2023-05-11T13:24:00Z</cp:lastPrinted>
  <dcterms:created xsi:type="dcterms:W3CDTF">2025-10-17T12:17:00Z</dcterms:created>
  <dcterms:modified xsi:type="dcterms:W3CDTF">2025-10-17T12:17:00Z</dcterms:modified>
</cp:coreProperties>
</file>