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75" w:rsidRPr="00A45AD8" w:rsidRDefault="00F63F75" w:rsidP="00F63F75">
      <w:pPr>
        <w:pStyle w:val="ConsPlusTitle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45AD8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F63F75" w:rsidRPr="0036583E" w:rsidRDefault="00F63F75" w:rsidP="00F63F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83E">
        <w:rPr>
          <w:rFonts w:ascii="Times New Roman" w:hAnsi="Times New Roman" w:cs="Times New Roman"/>
          <w:sz w:val="28"/>
          <w:szCs w:val="28"/>
        </w:rPr>
        <w:t>Р Е Ш Е Н И Е</w:t>
      </w:r>
    </w:p>
    <w:p w:rsidR="00F63F75" w:rsidRPr="0036583E" w:rsidRDefault="00F63F75" w:rsidP="00F63F7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83E">
        <w:rPr>
          <w:rFonts w:ascii="Times New Roman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F63F75" w:rsidRPr="0036583E" w:rsidRDefault="00F63F75" w:rsidP="00F63F7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83E">
        <w:rPr>
          <w:rFonts w:ascii="Times New Roman" w:hAnsi="Times New Roman"/>
          <w:b/>
          <w:bCs/>
          <w:sz w:val="28"/>
          <w:szCs w:val="28"/>
        </w:rPr>
        <w:t>«Город Майкоп»</w:t>
      </w:r>
    </w:p>
    <w:p w:rsidR="00F63F75" w:rsidRPr="0036583E" w:rsidRDefault="00F63F75" w:rsidP="00F63F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3F75" w:rsidRPr="0036583E" w:rsidRDefault="00F63F75" w:rsidP="006664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35097130"/>
      <w:bookmarkStart w:id="1" w:name="_GoBack"/>
      <w:r w:rsidRPr="0036583E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собраний граждан     в муниципальном образовании «Город Майкоп»</w:t>
      </w:r>
    </w:p>
    <w:bookmarkEnd w:id="0"/>
    <w:bookmarkEnd w:id="1"/>
    <w:p w:rsidR="00F63F75" w:rsidRPr="0036583E" w:rsidRDefault="00F63F75" w:rsidP="00F63F75">
      <w:pPr>
        <w:pStyle w:val="30"/>
        <w:shd w:val="clear" w:color="auto" w:fill="auto"/>
        <w:spacing w:before="0" w:after="0" w:line="240" w:lineRule="auto"/>
        <w:rPr>
          <w:b w:val="0"/>
        </w:rPr>
      </w:pPr>
    </w:p>
    <w:p w:rsidR="00F63F75" w:rsidRPr="0036583E" w:rsidRDefault="00F63F75" w:rsidP="00F63F75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583E">
        <w:rPr>
          <w:rFonts w:ascii="Times New Roman" w:hAnsi="Times New Roman" w:cs="Times New Roman"/>
          <w:b w:val="0"/>
          <w:sz w:val="28"/>
          <w:szCs w:val="28"/>
        </w:rPr>
        <w:t>1.</w:t>
      </w:r>
      <w:r w:rsidRPr="0036583E">
        <w:rPr>
          <w:rFonts w:ascii="Times New Roman" w:hAnsi="Times New Roman" w:cs="Times New Roman"/>
          <w:b w:val="0"/>
          <w:sz w:val="28"/>
          <w:szCs w:val="28"/>
        </w:rPr>
        <w:tab/>
        <w:t>Утвердить Порядок назначения и проведения собраний граждан в муниципальном образовании «Город Майкоп» (Прилагается).</w:t>
      </w:r>
    </w:p>
    <w:p w:rsidR="00F63F75" w:rsidRPr="0036583E" w:rsidRDefault="00F63F75" w:rsidP="00F63F7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2.</w:t>
      </w:r>
      <w:r w:rsidRPr="0036583E">
        <w:rPr>
          <w:rFonts w:ascii="Times New Roman" w:hAnsi="Times New Roman"/>
          <w:sz w:val="28"/>
          <w:szCs w:val="28"/>
        </w:rPr>
        <w:tab/>
        <w:t>Признать утратившими силу:</w:t>
      </w:r>
    </w:p>
    <w:p w:rsidR="00F63F75" w:rsidRPr="0036583E" w:rsidRDefault="00F63F75" w:rsidP="00F63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1)</w:t>
      </w:r>
      <w:r w:rsidRPr="0036583E">
        <w:rPr>
          <w:rFonts w:ascii="Times New Roman" w:hAnsi="Times New Roman"/>
          <w:sz w:val="28"/>
          <w:szCs w:val="28"/>
        </w:rPr>
        <w:tab/>
        <w:t xml:space="preserve">Постановление </w:t>
      </w:r>
      <w:r w:rsidRPr="0036583E">
        <w:rPr>
          <w:rFonts w:ascii="Times New Roman" w:hAnsi="Times New Roman"/>
          <w:bCs/>
          <w:sz w:val="28"/>
          <w:szCs w:val="28"/>
        </w:rPr>
        <w:t>Совета народных депутатов муниципального образования «Город Майкоп» от 22.06.2005 № 662 «О Положении «О собрании граждан»;</w:t>
      </w:r>
    </w:p>
    <w:p w:rsidR="00F63F75" w:rsidRPr="0036583E" w:rsidRDefault="00F63F75" w:rsidP="00F63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bCs/>
          <w:sz w:val="28"/>
          <w:szCs w:val="28"/>
        </w:rPr>
        <w:t>2)</w:t>
      </w:r>
      <w:r w:rsidRPr="0036583E">
        <w:rPr>
          <w:rFonts w:ascii="Times New Roman" w:hAnsi="Times New Roman"/>
          <w:bCs/>
          <w:sz w:val="28"/>
          <w:szCs w:val="28"/>
        </w:rPr>
        <w:tab/>
      </w:r>
      <w:r w:rsidRPr="0036583E">
        <w:rPr>
          <w:rFonts w:ascii="Times New Roman" w:hAnsi="Times New Roman"/>
          <w:sz w:val="28"/>
          <w:szCs w:val="28"/>
        </w:rPr>
        <w:t>Решение Совета народных депутатов муниципального образования «Город Майкоп» от 29.01.2025 № 91-рс «О внесении изменений     в Постановление Совета народных депутатов муниципального образования «Город Майкоп» от 22.06.2005 № 662 «О Положении «О собрании граждан».</w:t>
      </w:r>
    </w:p>
    <w:p w:rsidR="00F63F75" w:rsidRPr="0036583E" w:rsidRDefault="00F63F75" w:rsidP="00F63F75">
      <w:pPr>
        <w:pStyle w:val="ConsTitle"/>
        <w:widowControl/>
        <w:tabs>
          <w:tab w:val="left" w:pos="360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583E">
        <w:rPr>
          <w:rFonts w:ascii="Times New Roman" w:hAnsi="Times New Roman" w:cs="Times New Roman"/>
          <w:sz w:val="28"/>
          <w:szCs w:val="28"/>
        </w:rPr>
        <w:tab/>
      </w:r>
      <w:r w:rsidRPr="0036583E">
        <w:rPr>
          <w:rFonts w:ascii="Times New Roman" w:hAnsi="Times New Roman" w:cs="Times New Roman"/>
          <w:b w:val="0"/>
          <w:sz w:val="28"/>
          <w:szCs w:val="28"/>
        </w:rPr>
        <w:t>3.</w:t>
      </w:r>
      <w:r w:rsidRPr="0036583E">
        <w:rPr>
          <w:rFonts w:ascii="Times New Roman" w:hAnsi="Times New Roman" w:cs="Times New Roman"/>
          <w:sz w:val="28"/>
          <w:szCs w:val="28"/>
        </w:rPr>
        <w:tab/>
      </w:r>
      <w:r w:rsidRPr="0036583E">
        <w:rPr>
          <w:rFonts w:ascii="Times New Roman" w:hAnsi="Times New Roman" w:cs="Times New Roman"/>
          <w:b w:val="0"/>
          <w:sz w:val="28"/>
          <w:szCs w:val="28"/>
        </w:rPr>
        <w:t>Опубликовать (разместить) настоящее Решение в официальном сетевом издании «Майкопские новости» (</w:t>
      </w:r>
      <w:hyperlink r:id="rId4" w:history="1"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maykop</w:t>
        </w:r>
        <w:proofErr w:type="spellEnd"/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-</w:t>
        </w:r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/</w:t>
        </w:r>
        <w:r w:rsidRPr="00E139C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docs</w:t>
        </w:r>
      </w:hyperlink>
      <w:r w:rsidRPr="00E139C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3658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3F75" w:rsidRPr="0036583E" w:rsidRDefault="00F63F75" w:rsidP="00F63F7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583E">
        <w:rPr>
          <w:rFonts w:ascii="Times New Roman" w:hAnsi="Times New Roman" w:cs="Times New Roman"/>
          <w:sz w:val="28"/>
          <w:szCs w:val="28"/>
        </w:rPr>
        <w:t>4.</w:t>
      </w:r>
      <w:r w:rsidRPr="0036583E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F63F75" w:rsidRPr="0036583E" w:rsidRDefault="00F63F75" w:rsidP="00F63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F75" w:rsidRPr="0036583E" w:rsidRDefault="00F63F75" w:rsidP="00F63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828"/>
      </w:tblGrid>
      <w:tr w:rsidR="00F63F75" w:rsidRPr="0036583E" w:rsidTr="00F63F75">
        <w:trPr>
          <w:trHeight w:val="13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F63F75" w:rsidRPr="0036583E" w:rsidRDefault="00F63F75" w:rsidP="00F63F75">
            <w:pPr>
              <w:pStyle w:val="a3"/>
              <w:ind w:hanging="105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  <w:r w:rsidRPr="003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83E">
              <w:rPr>
                <w:rFonts w:ascii="Times New Roman" w:hAnsi="Times New Roman"/>
                <w:sz w:val="28"/>
                <w:szCs w:val="28"/>
              </w:rPr>
              <w:t>народных</w:t>
            </w:r>
          </w:p>
          <w:p w:rsidR="00F63F75" w:rsidRPr="0036583E" w:rsidRDefault="00F63F75" w:rsidP="00F63F75">
            <w:pPr>
              <w:pStyle w:val="a3"/>
              <w:ind w:hanging="105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>депутатов</w:t>
            </w:r>
            <w:r w:rsidRPr="0036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583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F63F75" w:rsidRPr="0036583E" w:rsidRDefault="00F63F75" w:rsidP="00F63F75">
            <w:pPr>
              <w:pStyle w:val="a3"/>
              <w:ind w:hanging="105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>образования «Город Майкоп»</w:t>
            </w:r>
          </w:p>
          <w:p w:rsidR="00F63F75" w:rsidRPr="0036583E" w:rsidRDefault="00F63F75" w:rsidP="00F63F75">
            <w:pPr>
              <w:pStyle w:val="a3"/>
              <w:ind w:hanging="105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>_____________ А.Е. Джаримок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63F75" w:rsidRPr="0036583E" w:rsidRDefault="00F63F75" w:rsidP="00D138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F63F75" w:rsidRPr="0036583E" w:rsidRDefault="00F63F75" w:rsidP="00F63F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Майкоп»</w:t>
            </w:r>
          </w:p>
          <w:p w:rsidR="00F63F75" w:rsidRPr="0036583E" w:rsidRDefault="00F63F75" w:rsidP="00D138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583E">
              <w:rPr>
                <w:rFonts w:ascii="Times New Roman" w:hAnsi="Times New Roman"/>
                <w:sz w:val="28"/>
                <w:szCs w:val="28"/>
              </w:rPr>
              <w:t xml:space="preserve">__________ Г.А. Митрофанов </w:t>
            </w:r>
          </w:p>
        </w:tc>
      </w:tr>
    </w:tbl>
    <w:p w:rsidR="00F63F75" w:rsidRPr="0036583E" w:rsidRDefault="00F63F75" w:rsidP="00F63F7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F63F75" w:rsidRPr="0036583E" w:rsidRDefault="00F63F75" w:rsidP="00F63F7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г. Майкоп</w:t>
      </w:r>
    </w:p>
    <w:p w:rsidR="00F63F75" w:rsidRPr="0036583E" w:rsidRDefault="00F63F75" w:rsidP="00F63F7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36583E">
        <w:rPr>
          <w:rFonts w:ascii="Times New Roman" w:hAnsi="Times New Roman"/>
          <w:sz w:val="28"/>
          <w:szCs w:val="28"/>
        </w:rPr>
        <w:t xml:space="preserve"> 2026 года</w:t>
      </w:r>
    </w:p>
    <w:p w:rsidR="00F63F75" w:rsidRPr="0036583E" w:rsidRDefault="00F63F75" w:rsidP="00F63F75">
      <w:pPr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№ __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6583E">
        <w:rPr>
          <w:rFonts w:ascii="Times New Roman" w:hAnsi="Times New Roman"/>
          <w:sz w:val="28"/>
          <w:szCs w:val="28"/>
        </w:rPr>
        <w:t>рс</w:t>
      </w:r>
      <w:proofErr w:type="spellEnd"/>
    </w:p>
    <w:p w:rsidR="008C4BC3" w:rsidRDefault="008C4BC3"/>
    <w:sectPr w:rsidR="008C4BC3" w:rsidSect="00F63F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75"/>
    <w:rsid w:val="006664BA"/>
    <w:rsid w:val="008C4BC3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E642"/>
  <w15:chartTrackingRefBased/>
  <w15:docId w15:val="{A5490F6C-0ABB-47CC-A7A0-3022969C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F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F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F63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F63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link w:val="30"/>
    <w:locked/>
    <w:rsid w:val="00F63F7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3F75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ConsTitle">
    <w:name w:val="ConsTitle"/>
    <w:rsid w:val="00F63F75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F63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ykop-news.ru/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2026-07-16T09:21:00Z</dcterms:created>
  <dcterms:modified xsi:type="dcterms:W3CDTF">2026-07-16T09:26:00Z</dcterms:modified>
</cp:coreProperties>
</file>