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36D" w:rsidRPr="00D3081D" w:rsidRDefault="001B636D" w:rsidP="001B636D">
      <w:pPr>
        <w:spacing w:after="0"/>
        <w:jc w:val="right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D3081D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ПРОЕКТ</w:t>
      </w:r>
    </w:p>
    <w:p w:rsidR="001B636D" w:rsidRPr="00D3081D" w:rsidRDefault="001B636D" w:rsidP="001B636D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1B636D" w:rsidRPr="00D3081D" w:rsidRDefault="001B636D" w:rsidP="001B636D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3081D">
        <w:rPr>
          <w:rFonts w:ascii="Times New Roman" w:hAnsi="Times New Roman"/>
          <w:b/>
          <w:color w:val="000000" w:themeColor="text1"/>
          <w:sz w:val="28"/>
          <w:szCs w:val="28"/>
        </w:rPr>
        <w:t>Р Е Ш Е Н И Е</w:t>
      </w:r>
    </w:p>
    <w:p w:rsidR="001B636D" w:rsidRPr="00D3081D" w:rsidRDefault="001B636D" w:rsidP="001B636D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3081D">
        <w:rPr>
          <w:rFonts w:ascii="Times New Roman" w:hAnsi="Times New Roman"/>
          <w:b/>
          <w:color w:val="000000" w:themeColor="text1"/>
          <w:sz w:val="28"/>
          <w:szCs w:val="28"/>
        </w:rPr>
        <w:t>Совета народных депутатов муниципального образования</w:t>
      </w:r>
    </w:p>
    <w:p w:rsidR="001B636D" w:rsidRPr="00D3081D" w:rsidRDefault="001B636D" w:rsidP="001B636D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3081D">
        <w:rPr>
          <w:rFonts w:ascii="Times New Roman" w:hAnsi="Times New Roman"/>
          <w:b/>
          <w:color w:val="000000" w:themeColor="text1"/>
          <w:sz w:val="28"/>
          <w:szCs w:val="28"/>
        </w:rPr>
        <w:t>«Город Майкоп»</w:t>
      </w:r>
    </w:p>
    <w:p w:rsidR="001B636D" w:rsidRPr="00D3081D" w:rsidRDefault="001B636D" w:rsidP="001B636D">
      <w:pPr>
        <w:spacing w:after="0" w:line="20" w:lineRule="atLeast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1B636D" w:rsidRPr="00D3081D" w:rsidRDefault="001B636D" w:rsidP="001B636D">
      <w:pPr>
        <w:spacing w:after="0" w:line="20" w:lineRule="atLeast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0" w:name="_Hlk235095983"/>
      <w:r w:rsidRPr="00D3081D">
        <w:rPr>
          <w:rFonts w:ascii="Times New Roman" w:hAnsi="Times New Roman"/>
          <w:b/>
          <w:color w:val="000000" w:themeColor="text1"/>
          <w:sz w:val="28"/>
          <w:szCs w:val="28"/>
        </w:rPr>
        <w:t>О внесении изменения в Решение Совета народных депутатов муниципального образования «Город Майкоп» от 23 декабря 2021 года              № 368 «Об утверждении Порядка рассмотрения запроса о деятельности Совета народных депутатов муниципального образования «Город Майкоп», составленного на иностранном языке»</w:t>
      </w:r>
      <w:bookmarkEnd w:id="0"/>
    </w:p>
    <w:p w:rsidR="001B636D" w:rsidRPr="00D3081D" w:rsidRDefault="001B636D" w:rsidP="001B636D">
      <w:pPr>
        <w:spacing w:after="0" w:line="20" w:lineRule="atLeast"/>
        <w:ind w:firstLine="701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B636D" w:rsidRPr="00D3081D" w:rsidRDefault="001B636D" w:rsidP="001B63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D3081D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Руководствуясь Федеральным </w:t>
      </w:r>
      <w:hyperlink r:id="rId5" w:history="1">
        <w:r w:rsidRPr="00D3081D">
          <w:rPr>
            <w:rFonts w:ascii="Times New Roman" w:eastAsiaTheme="minorHAnsi" w:hAnsi="Times New Roman"/>
            <w:color w:val="000000" w:themeColor="text1"/>
            <w:sz w:val="28"/>
            <w:szCs w:val="28"/>
          </w:rPr>
          <w:t>законом</w:t>
        </w:r>
      </w:hyperlink>
      <w:r w:rsidRPr="00D3081D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от 20 марта 2026 года  № 33-ФЗ «Об общих принципах организации местного самоуправления в Российской Федерации в единой системе публичной власти», </w:t>
      </w:r>
      <w:hyperlink r:id="rId6" w:history="1">
        <w:r w:rsidRPr="00D3081D">
          <w:rPr>
            <w:rFonts w:ascii="Times New Roman" w:eastAsiaTheme="minorHAnsi" w:hAnsi="Times New Roman"/>
            <w:color w:val="000000" w:themeColor="text1"/>
            <w:sz w:val="28"/>
            <w:szCs w:val="28"/>
          </w:rPr>
          <w:t>Уставом</w:t>
        </w:r>
      </w:hyperlink>
      <w:r w:rsidRPr="00D3081D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муниципального образования «Город Майкоп», Совет народных депутатов муниципального образования «Город Майкоп»:</w:t>
      </w:r>
    </w:p>
    <w:p w:rsidR="001B636D" w:rsidRPr="00D3081D" w:rsidRDefault="001B636D" w:rsidP="001B636D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1B636D" w:rsidRPr="00D3081D" w:rsidRDefault="001B636D" w:rsidP="001B636D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D3081D">
        <w:rPr>
          <w:rFonts w:ascii="Times New Roman" w:hAnsi="Times New Roman"/>
          <w:b/>
          <w:bCs/>
          <w:color w:val="000000" w:themeColor="text1"/>
          <w:sz w:val="28"/>
          <w:szCs w:val="28"/>
        </w:rPr>
        <w:t>РЕШИЛ:</w:t>
      </w:r>
    </w:p>
    <w:p w:rsidR="001B636D" w:rsidRPr="00D3081D" w:rsidRDefault="001B636D" w:rsidP="001B636D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1B636D" w:rsidRPr="00D3081D" w:rsidRDefault="001B636D" w:rsidP="001B636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D3081D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Внести в Решение </w:t>
      </w:r>
      <w:r w:rsidRPr="00D3081D">
        <w:rPr>
          <w:rFonts w:ascii="Times New Roman" w:hAnsi="Times New Roman"/>
          <w:color w:val="000000" w:themeColor="text1"/>
          <w:sz w:val="28"/>
          <w:szCs w:val="28"/>
        </w:rPr>
        <w:t>Совета народных депутатов муниципального образования «Город Майкоп» от 23 декабря 2021 года № 368 «Об утверждении Порядка рассмотрения запроса о деятельности Совета народных депутатов муниципального образования «Город Майкоп», составленного на иностранном языке» следующее изменение:</w:t>
      </w:r>
    </w:p>
    <w:p w:rsidR="001B636D" w:rsidRPr="00D3081D" w:rsidRDefault="001B636D" w:rsidP="001B636D">
      <w:pPr>
        <w:pStyle w:val="a3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D3081D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- в </w:t>
      </w:r>
      <w:hyperlink r:id="rId7" w:history="1">
        <w:r w:rsidRPr="00D3081D">
          <w:rPr>
            <w:rFonts w:ascii="Times New Roman" w:eastAsiaTheme="minorHAnsi" w:hAnsi="Times New Roman"/>
            <w:color w:val="000000" w:themeColor="text1"/>
            <w:sz w:val="28"/>
            <w:szCs w:val="28"/>
          </w:rPr>
          <w:t>преамбуле</w:t>
        </w:r>
      </w:hyperlink>
      <w:r w:rsidRPr="00D3081D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слова «06.10.2003 № 131-ФЗ «Об общих принципах организации местного самоуправления в Российской Федерации» заменить словами «20.03.2025 № 33-ФЗ «Об общих принципах организации местного самоуправления в единой системе публичной власти».</w:t>
      </w:r>
    </w:p>
    <w:p w:rsidR="001B636D" w:rsidRPr="00D3081D" w:rsidRDefault="001B636D" w:rsidP="001B636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3081D">
        <w:rPr>
          <w:rFonts w:ascii="Times New Roman" w:hAnsi="Times New Roman"/>
          <w:color w:val="000000" w:themeColor="text1"/>
          <w:sz w:val="28"/>
          <w:szCs w:val="28"/>
        </w:rPr>
        <w:t>Направить настоящее Решение Главе муниципального образования «Город Майкоп».</w:t>
      </w:r>
    </w:p>
    <w:p w:rsidR="001B636D" w:rsidRPr="00D3081D" w:rsidRDefault="001B636D" w:rsidP="001B636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D3081D">
        <w:rPr>
          <w:rFonts w:ascii="Times New Roman" w:hAnsi="Times New Roman"/>
          <w:color w:val="000000" w:themeColor="text1"/>
          <w:sz w:val="28"/>
          <w:szCs w:val="28"/>
        </w:rPr>
        <w:t>Настоящее Решение вступает в силу со дня его принятия.</w:t>
      </w:r>
    </w:p>
    <w:p w:rsidR="001B636D" w:rsidRPr="00D3081D" w:rsidRDefault="001B636D" w:rsidP="001B636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B636D" w:rsidRPr="00D3081D" w:rsidRDefault="001B636D" w:rsidP="001B636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B636D" w:rsidRPr="00D3081D" w:rsidRDefault="001B636D" w:rsidP="001B636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B636D" w:rsidRPr="00D3081D" w:rsidRDefault="001B636D" w:rsidP="001B636D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08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Председатель </w:t>
      </w:r>
    </w:p>
    <w:p w:rsidR="001B636D" w:rsidRPr="00D3081D" w:rsidRDefault="001B636D" w:rsidP="001B636D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081D">
        <w:rPr>
          <w:rFonts w:ascii="Times New Roman" w:hAnsi="Times New Roman" w:cs="Times New Roman"/>
          <w:color w:val="000000" w:themeColor="text1"/>
          <w:sz w:val="28"/>
          <w:szCs w:val="28"/>
        </w:rPr>
        <w:t>Совета народных депутатов</w:t>
      </w:r>
    </w:p>
    <w:p w:rsidR="001B636D" w:rsidRPr="00D3081D" w:rsidRDefault="001B636D" w:rsidP="001B636D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081D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3081D">
        <w:rPr>
          <w:rFonts w:ascii="Times New Roman" w:hAnsi="Times New Roman" w:cs="Times New Roman"/>
          <w:color w:val="000000" w:themeColor="text1"/>
          <w:sz w:val="28"/>
          <w:szCs w:val="28"/>
        </w:rPr>
        <w:t>«Город Майкоп»</w:t>
      </w:r>
      <w:r w:rsidRPr="00D3081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Pr="00D308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А.Е. Джаримок</w:t>
      </w:r>
    </w:p>
    <w:p w:rsidR="001B636D" w:rsidRPr="00D3081D" w:rsidRDefault="001B636D" w:rsidP="001B636D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636D" w:rsidRPr="00D3081D" w:rsidRDefault="001B636D" w:rsidP="001B636D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081D">
        <w:rPr>
          <w:rFonts w:ascii="Times New Roman" w:hAnsi="Times New Roman" w:cs="Times New Roman"/>
          <w:color w:val="000000" w:themeColor="text1"/>
          <w:sz w:val="28"/>
          <w:szCs w:val="28"/>
        </w:rPr>
        <w:t>г. Майкоп</w:t>
      </w:r>
    </w:p>
    <w:p w:rsidR="001B636D" w:rsidRPr="00D3081D" w:rsidRDefault="001B636D" w:rsidP="001B636D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Pr="00D308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июля 2026 года</w:t>
      </w:r>
    </w:p>
    <w:p w:rsidR="001B636D" w:rsidRPr="00D3081D" w:rsidRDefault="001B636D" w:rsidP="001B636D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081D">
        <w:rPr>
          <w:rFonts w:ascii="Times New Roman" w:hAnsi="Times New Roman" w:cs="Times New Roman"/>
          <w:color w:val="000000" w:themeColor="text1"/>
          <w:sz w:val="28"/>
          <w:szCs w:val="28"/>
        </w:rPr>
        <w:t>№ __</w:t>
      </w:r>
      <w:bookmarkStart w:id="1" w:name="_GoBack"/>
      <w:bookmarkEnd w:id="1"/>
    </w:p>
    <w:sectPr w:rsidR="001B636D" w:rsidRPr="00D3081D" w:rsidSect="001B636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0543C9"/>
    <w:multiLevelType w:val="hybridMultilevel"/>
    <w:tmpl w:val="25EAF518"/>
    <w:lvl w:ilvl="0" w:tplc="1C94DDD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36D"/>
    <w:rsid w:val="001B636D"/>
    <w:rsid w:val="008C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2C03A"/>
  <w15:chartTrackingRefBased/>
  <w15:docId w15:val="{1BAFEB86-12DD-43F0-B78C-538FAFC2F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636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63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B63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977&amp;n=59225&amp;dst=1000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977&amp;n=94686&amp;dst=101228" TargetMode="External"/><Relationship Id="rId5" Type="http://schemas.openxmlformats.org/officeDocument/2006/relationships/hyperlink" Target="https://login.consultant.ru/link/?req=doc&amp;base=LAW&amp;n=50148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</cp:revision>
  <dcterms:created xsi:type="dcterms:W3CDTF">2026-07-16T09:06:00Z</dcterms:created>
  <dcterms:modified xsi:type="dcterms:W3CDTF">2026-07-16T09:08:00Z</dcterms:modified>
</cp:coreProperties>
</file>