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BF2" w:rsidRDefault="00C10BF2" w:rsidP="00C10BF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Проект</w:t>
      </w:r>
    </w:p>
    <w:p w:rsidR="00C10BF2" w:rsidRDefault="00C10BF2" w:rsidP="00C10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РЕШЕНИЕ</w:t>
      </w:r>
    </w:p>
    <w:p w:rsidR="00C10BF2" w:rsidRDefault="00C10BF2" w:rsidP="00C10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Совета народных депутатов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муниципального образования </w:t>
      </w:r>
    </w:p>
    <w:p w:rsidR="00C10BF2" w:rsidRDefault="00C10BF2" w:rsidP="00C10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«Город Майкоп»</w:t>
      </w:r>
    </w:p>
    <w:p w:rsidR="00C10BF2" w:rsidRDefault="00C10BF2" w:rsidP="00C10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BF2" w:rsidRPr="00E71A4E" w:rsidRDefault="00C10BF2" w:rsidP="00E71A4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E71A4E">
        <w:rPr>
          <w:b/>
          <w:szCs w:val="28"/>
        </w:rPr>
        <w:t>О назначении Минаковой Натальи Вячеславовны на должность председателя Контрольно-счетной палаты муниципального образования «Город Майкоп»</w:t>
      </w:r>
    </w:p>
    <w:p w:rsidR="00C10BF2" w:rsidRDefault="00C10BF2" w:rsidP="00C10BF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10BF2" w:rsidRDefault="00C10BF2" w:rsidP="00C10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статьёй 6 Федерального закона от </w:t>
      </w:r>
      <w:r>
        <w:rPr>
          <w:rFonts w:ascii="Times New Roman" w:hAnsi="Times New Roman"/>
          <w:sz w:val="28"/>
          <w:szCs w:val="28"/>
          <w:lang w:eastAsia="ru-RU"/>
        </w:rPr>
        <w:t xml:space="preserve">07.02.2011                    № 6-ФЗ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статьёй 42 Устава муниципального образования «Город Майкоп»,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Совет народных депутатов муниципального образования «Город Майкоп»</w:t>
      </w:r>
    </w:p>
    <w:p w:rsidR="00C10BF2" w:rsidRDefault="00C10BF2" w:rsidP="00C10BF2">
      <w:pPr>
        <w:pStyle w:val="a3"/>
        <w:tabs>
          <w:tab w:val="clear" w:pos="4153"/>
          <w:tab w:val="clear" w:pos="8306"/>
        </w:tabs>
        <w:jc w:val="center"/>
        <w:rPr>
          <w:b/>
          <w:bCs/>
        </w:rPr>
      </w:pPr>
    </w:p>
    <w:p w:rsidR="00C10BF2" w:rsidRDefault="00C10BF2" w:rsidP="00C10BF2">
      <w:pPr>
        <w:pStyle w:val="a3"/>
        <w:tabs>
          <w:tab w:val="clear" w:pos="4153"/>
          <w:tab w:val="clear" w:pos="8306"/>
        </w:tabs>
        <w:jc w:val="center"/>
        <w:rPr>
          <w:b/>
          <w:bCs/>
        </w:rPr>
      </w:pPr>
      <w:r>
        <w:rPr>
          <w:b/>
          <w:szCs w:val="28"/>
        </w:rPr>
        <w:t>РЕШИЛ:</w:t>
      </w:r>
    </w:p>
    <w:p w:rsidR="00C10BF2" w:rsidRDefault="00C10BF2" w:rsidP="00C10BF2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</w:p>
    <w:p w:rsidR="00C10BF2" w:rsidRDefault="00C10BF2" w:rsidP="00C10B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 Назначить Минакову Наталью Вячеславовну на должность председателя Контрольно-счетной палаты муниципального образования «Город Майкоп».</w:t>
      </w:r>
    </w:p>
    <w:p w:rsidR="00C10BF2" w:rsidRDefault="00C10BF2" w:rsidP="00C10B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 Настоящее Решение вступает в силу со дня его принятия.</w:t>
      </w:r>
    </w:p>
    <w:p w:rsidR="00C10BF2" w:rsidRDefault="00C10BF2" w:rsidP="00C10BF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 Опубликовать настоящее Решение в газете «Майкопские новости».</w:t>
      </w:r>
    </w:p>
    <w:p w:rsidR="00C10BF2" w:rsidRDefault="00C10BF2" w:rsidP="00C10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BF2" w:rsidRDefault="00C10BF2" w:rsidP="00C10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BF2" w:rsidRDefault="00C10BF2" w:rsidP="00C10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BF2" w:rsidRDefault="00C10BF2" w:rsidP="00C10B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10BF2" w:rsidRDefault="00C10BF2" w:rsidP="00C10B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C10BF2" w:rsidRDefault="00C10BF2" w:rsidP="00C10B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Майкоп»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А.Е. Джаримок</w:t>
      </w:r>
    </w:p>
    <w:p w:rsidR="00C10BF2" w:rsidRDefault="00C10BF2" w:rsidP="00C10B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BF2" w:rsidRDefault="00C10BF2" w:rsidP="00C10B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Майкоп </w:t>
      </w:r>
    </w:p>
    <w:p w:rsidR="00C10BF2" w:rsidRDefault="00C10BF2" w:rsidP="00C10B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2026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</w:p>
    <w:p w:rsidR="002F7E31" w:rsidRDefault="00C10BF2" w:rsidP="00BD66E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№ __</w:t>
      </w:r>
      <w:bookmarkStart w:id="0" w:name="_GoBack"/>
      <w:bookmarkEnd w:id="0"/>
    </w:p>
    <w:sectPr w:rsidR="002F7E31" w:rsidSect="00C10BF2">
      <w:pgSz w:w="11906" w:h="16838"/>
      <w:pgMar w:top="5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F2"/>
    <w:rsid w:val="002F7E31"/>
    <w:rsid w:val="00BD66E6"/>
    <w:rsid w:val="00C10BF2"/>
    <w:rsid w:val="00E7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FA4F"/>
  <w15:chartTrackingRefBased/>
  <w15:docId w15:val="{EE584658-8C84-49EF-9F0C-9F2400E1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0B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0B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10B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2026-08-14T12:34:00Z</dcterms:created>
  <dcterms:modified xsi:type="dcterms:W3CDTF">2026-08-14T12:40:00Z</dcterms:modified>
</cp:coreProperties>
</file>