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5E3" w:rsidRPr="007C63B4" w:rsidRDefault="005525E3" w:rsidP="005525E3">
      <w:pPr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7C63B4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ПРОЕКТ</w:t>
      </w:r>
    </w:p>
    <w:p w:rsidR="005525E3" w:rsidRPr="007C63B4" w:rsidRDefault="005525E3" w:rsidP="005525E3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РЕШЕНИЕ</w:t>
      </w:r>
    </w:p>
    <w:p w:rsidR="005525E3" w:rsidRPr="007C63B4" w:rsidRDefault="005525E3" w:rsidP="005525E3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Совета народных депутатов муниципального образования</w:t>
      </w:r>
    </w:p>
    <w:p w:rsidR="005525E3" w:rsidRPr="007C63B4" w:rsidRDefault="005525E3" w:rsidP="005525E3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«Город Майкоп»</w:t>
      </w:r>
    </w:p>
    <w:p w:rsidR="005525E3" w:rsidRPr="007C63B4" w:rsidRDefault="005525E3" w:rsidP="005525E3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79518D" w:rsidRDefault="005525E3" w:rsidP="0079518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 информации «</w:t>
      </w:r>
      <w:r w:rsidRPr="00B314A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результатах государственной итоговой аттестации выпускников 9-х и 11-х классов в </w:t>
      </w:r>
      <w:r w:rsidRPr="00B314A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муниципально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</w:t>
      </w:r>
      <w:r w:rsidRPr="00B314A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образовани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</w:t>
      </w:r>
      <w:r w:rsidRPr="00B314A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5525E3" w:rsidRPr="007C63B4" w:rsidRDefault="005525E3" w:rsidP="0079518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14A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«Город Майкоп» в 202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6</w:t>
      </w:r>
      <w:r w:rsidRPr="00B314A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году</w:t>
      </w:r>
      <w:r w:rsidRPr="007C63B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»</w:t>
      </w:r>
    </w:p>
    <w:p w:rsidR="005525E3" w:rsidRPr="007C63B4" w:rsidRDefault="005525E3" w:rsidP="005525E3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525E3" w:rsidRPr="007C63B4" w:rsidRDefault="005525E3" w:rsidP="005525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63B4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Заслушав и обсудив информацию «</w:t>
      </w:r>
      <w:r w:rsidRPr="00006319">
        <w:rPr>
          <w:rFonts w:ascii="Times New Roman" w:eastAsiaTheme="minorHAnsi" w:hAnsi="Times New Roman" w:cs="Times New Roman"/>
          <w:sz w:val="28"/>
          <w:szCs w:val="28"/>
          <w:lang w:eastAsia="en-US"/>
        </w:rPr>
        <w:t>О результатах государственной итоговой аттестации выпускников 9-х и 11-х классов в муниципальном образовании «Город Майкоп» в 202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0063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</w:t>
      </w:r>
      <w:r w:rsidRPr="00006319">
        <w:rPr>
          <w:rFonts w:ascii="Times New Roman" w:eastAsia="Times New Roman" w:hAnsi="Times New Roman" w:cs="Times New Roman"/>
          <w:sz w:val="28"/>
          <w:szCs w:val="28"/>
          <w:lang w:eastAsia="ar-SA"/>
        </w:rPr>
        <w:t>»,</w:t>
      </w:r>
      <w:r w:rsidRPr="007C63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руководствуясь Уставом муниципального образования «Город Майкоп», Совет народных депутатов муниципального образования «Город Майкоп»</w:t>
      </w:r>
    </w:p>
    <w:p w:rsidR="005525E3" w:rsidRPr="007C63B4" w:rsidRDefault="005525E3" w:rsidP="005525E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525E3" w:rsidRPr="007C63B4" w:rsidRDefault="005525E3" w:rsidP="005525E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C63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РЕШИЛ:</w:t>
      </w:r>
    </w:p>
    <w:p w:rsidR="005525E3" w:rsidRPr="007C63B4" w:rsidRDefault="005525E3" w:rsidP="005525E3">
      <w:pPr>
        <w:spacing w:after="0" w:line="240" w:lineRule="auto"/>
        <w:rPr>
          <w:rFonts w:eastAsiaTheme="minorHAnsi"/>
          <w:lang w:eastAsia="en-US"/>
        </w:rPr>
      </w:pPr>
    </w:p>
    <w:p w:rsidR="005525E3" w:rsidRPr="007C63B4" w:rsidRDefault="005525E3" w:rsidP="0079518D">
      <w:pPr>
        <w:numPr>
          <w:ilvl w:val="0"/>
          <w:numId w:val="1"/>
        </w:numPr>
        <w:spacing w:after="0" w:line="240" w:lineRule="auto"/>
        <w:ind w:left="709" w:hanging="283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/>
          <w:sz w:val="28"/>
          <w:szCs w:val="28"/>
          <w:lang w:eastAsia="en-US"/>
        </w:rPr>
        <w:t xml:space="preserve">Информацию </w:t>
      </w:r>
      <w:r w:rsidRPr="007C63B4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006319">
        <w:rPr>
          <w:rFonts w:ascii="Times New Roman" w:eastAsiaTheme="minorHAnsi" w:hAnsi="Times New Roman" w:cs="Times New Roman"/>
          <w:sz w:val="28"/>
          <w:szCs w:val="28"/>
          <w:lang w:eastAsia="en-US"/>
        </w:rPr>
        <w:t>О результатах государственной итоговой аттестации выпускников 9-х и 11-х классов в муниципальном образовании «Город Майкоп» в 202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0063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</w:t>
      </w:r>
      <w:r w:rsidRPr="00006319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C63B4">
        <w:rPr>
          <w:rFonts w:ascii="Times New Roman" w:eastAsiaTheme="minorHAnsi" w:hAnsi="Times New Roman"/>
          <w:sz w:val="28"/>
          <w:szCs w:val="28"/>
          <w:lang w:eastAsia="en-US"/>
        </w:rPr>
        <w:t>принять к сведению (Приложение).</w:t>
      </w:r>
    </w:p>
    <w:p w:rsidR="005525E3" w:rsidRPr="007C63B4" w:rsidRDefault="005525E3" w:rsidP="0079518D">
      <w:pPr>
        <w:numPr>
          <w:ilvl w:val="0"/>
          <w:numId w:val="1"/>
        </w:numPr>
        <w:spacing w:after="0" w:line="240" w:lineRule="auto"/>
        <w:ind w:left="709" w:hanging="283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/>
          <w:sz w:val="28"/>
          <w:szCs w:val="28"/>
          <w:lang w:eastAsia="en-US"/>
        </w:rPr>
        <w:t>Настоя</w:t>
      </w:r>
      <w:bookmarkStart w:id="0" w:name="_GoBack"/>
      <w:bookmarkEnd w:id="0"/>
      <w:r w:rsidRPr="007C63B4">
        <w:rPr>
          <w:rFonts w:ascii="Times New Roman" w:eastAsiaTheme="minorHAnsi" w:hAnsi="Times New Roman"/>
          <w:sz w:val="28"/>
          <w:szCs w:val="28"/>
          <w:lang w:eastAsia="en-US"/>
        </w:rPr>
        <w:t>щее Решение вступает в силу со дня его принятия.</w:t>
      </w:r>
    </w:p>
    <w:p w:rsidR="005525E3" w:rsidRPr="00B314A4" w:rsidRDefault="005525E3" w:rsidP="0079518D">
      <w:pPr>
        <w:numPr>
          <w:ilvl w:val="0"/>
          <w:numId w:val="1"/>
        </w:numPr>
        <w:spacing w:after="0" w:line="240" w:lineRule="auto"/>
        <w:ind w:left="709" w:hanging="283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/>
          <w:sz w:val="28"/>
          <w:szCs w:val="28"/>
          <w:lang w:eastAsia="en-US"/>
        </w:rPr>
        <w:t>Направить настоящее Решение Главе муниципального образования «Город Майкоп».</w:t>
      </w:r>
    </w:p>
    <w:p w:rsidR="005525E3" w:rsidRPr="007C63B4" w:rsidRDefault="005525E3" w:rsidP="005525E3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525E3" w:rsidRPr="007C63B4" w:rsidRDefault="005525E3" w:rsidP="005525E3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525E3" w:rsidRPr="007C63B4" w:rsidRDefault="005525E3" w:rsidP="005525E3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Председатель</w:t>
      </w:r>
    </w:p>
    <w:p w:rsidR="005525E3" w:rsidRPr="007C63B4" w:rsidRDefault="005525E3" w:rsidP="005525E3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Совета народных депутатов </w:t>
      </w:r>
    </w:p>
    <w:p w:rsidR="005525E3" w:rsidRPr="007C63B4" w:rsidRDefault="005525E3" w:rsidP="005525E3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образования «Город Майкоп»</w:t>
      </w:r>
      <w:r w:rsidRPr="007C63B4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7C63B4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</w:t>
      </w:r>
      <w:r w:rsidRPr="007C63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А. Е. Джаримок </w:t>
      </w:r>
    </w:p>
    <w:p w:rsidR="005525E3" w:rsidRPr="007C63B4" w:rsidRDefault="005525E3" w:rsidP="005525E3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525E3" w:rsidRPr="007C63B4" w:rsidRDefault="005525E3" w:rsidP="005525E3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г. Майкоп </w:t>
      </w:r>
    </w:p>
    <w:p w:rsidR="005525E3" w:rsidRPr="007C63B4" w:rsidRDefault="005525E3" w:rsidP="005525E3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октября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2026</w:t>
      </w:r>
      <w:r w:rsidRPr="007C63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</w:p>
    <w:p w:rsidR="005525E3" w:rsidRPr="007C63B4" w:rsidRDefault="005525E3" w:rsidP="005525E3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C63B4">
        <w:rPr>
          <w:rFonts w:ascii="Times New Roman" w:eastAsiaTheme="minorHAnsi" w:hAnsi="Times New Roman" w:cs="Times New Roman"/>
          <w:sz w:val="28"/>
          <w:szCs w:val="28"/>
          <w:lang w:eastAsia="en-US"/>
        </w:rPr>
        <w:t>№ __</w:t>
      </w:r>
    </w:p>
    <w:p w:rsidR="005525E3" w:rsidRDefault="005525E3" w:rsidP="005525E3">
      <w:pPr>
        <w:spacing w:after="0" w:line="240" w:lineRule="auto"/>
        <w:rPr>
          <w:rFonts w:ascii="Calibri" w:eastAsia="Calibri" w:hAnsi="Calibri" w:cs="Calibri"/>
        </w:rPr>
      </w:pPr>
    </w:p>
    <w:p w:rsidR="005525E3" w:rsidRDefault="005525E3" w:rsidP="005525E3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A96EDE" w:rsidRDefault="00A96EDE"/>
    <w:sectPr w:rsidR="00A96EDE" w:rsidSect="005525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B45B5"/>
    <w:multiLevelType w:val="hybridMultilevel"/>
    <w:tmpl w:val="6CF42646"/>
    <w:lvl w:ilvl="0" w:tplc="5BDA38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E3"/>
    <w:rsid w:val="005525E3"/>
    <w:rsid w:val="0079518D"/>
    <w:rsid w:val="00A9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7B12"/>
  <w15:chartTrackingRefBased/>
  <w15:docId w15:val="{1EF16C76-48A4-4172-8778-2B2573F1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25E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2026-10-15T09:26:00Z</dcterms:created>
  <dcterms:modified xsi:type="dcterms:W3CDTF">2026-10-15T09:32:00Z</dcterms:modified>
</cp:coreProperties>
</file>