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A2D" w:rsidRDefault="00967A2D" w:rsidP="00967A2D">
      <w:pPr>
        <w:pStyle w:val="ConsPlusNormal"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67A2D" w:rsidRDefault="00967A2D" w:rsidP="00967A2D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A2D" w:rsidRDefault="00967A2D" w:rsidP="00967A2D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967A2D" w:rsidRDefault="00967A2D" w:rsidP="00967A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Совета народных депутатов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br w:type="textWrapping" w:clear="all"/>
        <w:t>«Город Майкоп»</w:t>
      </w:r>
    </w:p>
    <w:p w:rsidR="00967A2D" w:rsidRDefault="00967A2D" w:rsidP="00967A2D">
      <w:pPr>
        <w:spacing w:after="0" w:line="240" w:lineRule="auto"/>
        <w:rPr>
          <w:sz w:val="28"/>
          <w:szCs w:val="28"/>
        </w:rPr>
      </w:pPr>
    </w:p>
    <w:p w:rsidR="002D3642" w:rsidRDefault="00967A2D" w:rsidP="002D3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информации «Об организации работы открытой и закрытой системы водоотведения на территории муниципального образования </w:t>
      </w:r>
    </w:p>
    <w:p w:rsidR="00967A2D" w:rsidRDefault="00967A2D" w:rsidP="002D3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«Город Майкоп»</w:t>
      </w:r>
    </w:p>
    <w:p w:rsidR="00967A2D" w:rsidRDefault="00967A2D" w:rsidP="00967A2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67A2D" w:rsidRDefault="00967A2D" w:rsidP="00967A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Заслушав</w:t>
      </w:r>
      <w:r>
        <w:rPr>
          <w:sz w:val="28"/>
          <w:szCs w:val="28"/>
        </w:rPr>
        <w:t xml:space="preserve"> и о</w:t>
      </w:r>
      <w:r>
        <w:rPr>
          <w:rFonts w:ascii="Times New Roman" w:hAnsi="Times New Roman"/>
          <w:sz w:val="28"/>
          <w:szCs w:val="28"/>
        </w:rPr>
        <w:t xml:space="preserve">бсудив информацию «Об организации работы открытой и закрытой системы водоотведения на территории муниципального образования «Город Майкоп», руководствуясь Уставом муниципального образования «Город Майкоп», Совет народных депутатов муниципального образования «Город Майкоп» </w:t>
      </w:r>
    </w:p>
    <w:p w:rsidR="00967A2D" w:rsidRDefault="00967A2D" w:rsidP="00967A2D">
      <w:pPr>
        <w:pStyle w:val="2"/>
        <w:spacing w:after="0" w:line="240" w:lineRule="auto"/>
        <w:jc w:val="both"/>
      </w:pPr>
    </w:p>
    <w:p w:rsidR="00967A2D" w:rsidRDefault="00967A2D" w:rsidP="00967A2D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967A2D" w:rsidRDefault="00967A2D" w:rsidP="00967A2D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967A2D" w:rsidRDefault="00967A2D" w:rsidP="00967A2D">
      <w:pPr>
        <w:pStyle w:val="2"/>
        <w:numPr>
          <w:ilvl w:val="0"/>
          <w:numId w:val="1"/>
        </w:numPr>
        <w:spacing w:after="0" w:line="240" w:lineRule="auto"/>
        <w:jc w:val="both"/>
      </w:pPr>
      <w:r>
        <w:rPr>
          <w:sz w:val="28"/>
          <w:szCs w:val="28"/>
        </w:rPr>
        <w:t xml:space="preserve">Информацию </w:t>
      </w:r>
      <w:r>
        <w:rPr>
          <w:rFonts w:eastAsia="Calibri"/>
          <w:sz w:val="28"/>
          <w:szCs w:val="28"/>
          <w:lang w:eastAsia="en-US"/>
        </w:rPr>
        <w:t>«Об организации работы открытой и закрытой системы водоотведения на территории муниципального образования «Город Майкоп»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принять к сведению (Приложение).</w:t>
      </w:r>
    </w:p>
    <w:p w:rsidR="00967A2D" w:rsidRDefault="00967A2D" w:rsidP="00967A2D">
      <w:pPr>
        <w:pStyle w:val="2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принятия.</w:t>
      </w:r>
    </w:p>
    <w:p w:rsidR="00967A2D" w:rsidRDefault="00967A2D" w:rsidP="00967A2D">
      <w:pPr>
        <w:pStyle w:val="2"/>
        <w:numPr>
          <w:ilvl w:val="0"/>
          <w:numId w:val="1"/>
        </w:num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Направить настоящее Решение Главе муниципального образования «Город Майкоп».</w:t>
      </w:r>
    </w:p>
    <w:p w:rsidR="00967A2D" w:rsidRDefault="00967A2D" w:rsidP="00967A2D">
      <w:pPr>
        <w:pStyle w:val="2"/>
        <w:spacing w:after="0" w:line="240" w:lineRule="auto"/>
        <w:ind w:left="360"/>
        <w:jc w:val="both"/>
        <w:rPr>
          <w:color w:val="000000"/>
          <w:sz w:val="28"/>
          <w:szCs w:val="28"/>
        </w:rPr>
      </w:pPr>
    </w:p>
    <w:p w:rsidR="00967A2D" w:rsidRDefault="00967A2D" w:rsidP="00967A2D">
      <w:pPr>
        <w:pStyle w:val="2"/>
        <w:spacing w:after="0" w:line="240" w:lineRule="auto"/>
        <w:ind w:left="360"/>
        <w:jc w:val="both"/>
        <w:rPr>
          <w:sz w:val="28"/>
          <w:szCs w:val="28"/>
        </w:rPr>
      </w:pPr>
    </w:p>
    <w:p w:rsidR="00967A2D" w:rsidRDefault="00967A2D" w:rsidP="00967A2D">
      <w:pPr>
        <w:pStyle w:val="2"/>
        <w:spacing w:after="0" w:line="240" w:lineRule="auto"/>
        <w:ind w:left="360"/>
        <w:jc w:val="both"/>
        <w:rPr>
          <w:sz w:val="28"/>
          <w:szCs w:val="28"/>
        </w:rPr>
      </w:pPr>
    </w:p>
    <w:p w:rsidR="00967A2D" w:rsidRDefault="00967A2D" w:rsidP="00967A2D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967A2D" w:rsidRDefault="00967A2D" w:rsidP="00967A2D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Совета народных депутатов</w:t>
      </w:r>
    </w:p>
    <w:p w:rsidR="00967A2D" w:rsidRDefault="00967A2D" w:rsidP="00967A2D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«Город Майкоп»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А.Е. Джаримок</w:t>
      </w:r>
    </w:p>
    <w:p w:rsidR="00967A2D" w:rsidRDefault="00967A2D" w:rsidP="00967A2D">
      <w:pPr>
        <w:pStyle w:val="2"/>
        <w:spacing w:after="0" w:line="240" w:lineRule="auto"/>
        <w:jc w:val="both"/>
        <w:rPr>
          <w:sz w:val="28"/>
          <w:szCs w:val="28"/>
        </w:rPr>
      </w:pPr>
    </w:p>
    <w:p w:rsidR="00967A2D" w:rsidRDefault="00967A2D" w:rsidP="00967A2D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Майкоп</w:t>
      </w:r>
    </w:p>
    <w:p w:rsidR="00967A2D" w:rsidRDefault="00967A2D" w:rsidP="00967A2D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2026года</w:t>
      </w:r>
    </w:p>
    <w:p w:rsidR="00967A2D" w:rsidRDefault="00967A2D" w:rsidP="00967A2D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№ _</w:t>
      </w:r>
    </w:p>
    <w:p w:rsidR="00CB58AB" w:rsidRDefault="00CB58AB"/>
    <w:sectPr w:rsidR="00CB58A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E81EAD"/>
    <w:multiLevelType w:val="hybridMultilevel"/>
    <w:tmpl w:val="03ECD9B2"/>
    <w:lvl w:ilvl="0" w:tplc="4570388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BCA6E4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6F98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C678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5EC5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A0C5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F6DD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D857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A25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2D"/>
    <w:rsid w:val="002D3642"/>
    <w:rsid w:val="00967A2D"/>
    <w:rsid w:val="00CB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CE7E"/>
  <w15:chartTrackingRefBased/>
  <w15:docId w15:val="{BECD5831-249B-4811-9BC1-47F54A55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7A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67A2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67A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67A2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2026-10-15T07:22:00Z</dcterms:created>
  <dcterms:modified xsi:type="dcterms:W3CDTF">2026-10-15T07:24:00Z</dcterms:modified>
</cp:coreProperties>
</file>