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AE" w:rsidRPr="00A90B20" w:rsidRDefault="001D79AE" w:rsidP="001D79AE">
      <w:pPr>
        <w:jc w:val="both"/>
        <w:rPr>
          <w:sz w:val="20"/>
        </w:rPr>
      </w:pPr>
      <w:r w:rsidRPr="00A90B20">
        <w:rPr>
          <w:sz w:val="20"/>
        </w:rPr>
        <w:t>80 очередная сессия от 27.04.2023 года</w:t>
      </w:r>
    </w:p>
    <w:p w:rsidR="001D79AE" w:rsidRPr="00A90B20" w:rsidRDefault="001D79AE" w:rsidP="001D79AE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1D79AE" w:rsidRPr="00A90B20" w:rsidTr="008A057C">
        <w:tc>
          <w:tcPr>
            <w:tcW w:w="425" w:type="dxa"/>
            <w:vMerge w:val="restart"/>
            <w:vAlign w:val="center"/>
          </w:tcPr>
          <w:p w:rsidR="001D79AE" w:rsidRPr="00A90B20" w:rsidRDefault="001D79AE" w:rsidP="008A057C">
            <w:pPr>
              <w:pStyle w:val="a3"/>
              <w:jc w:val="center"/>
            </w:pPr>
          </w:p>
          <w:p w:rsidR="001D79AE" w:rsidRPr="00A90B20" w:rsidRDefault="001D79AE" w:rsidP="008A057C">
            <w:pPr>
              <w:pStyle w:val="a3"/>
              <w:jc w:val="center"/>
            </w:pPr>
            <w:r w:rsidRPr="00A90B20">
              <w:t>№</w:t>
            </w:r>
          </w:p>
          <w:p w:rsidR="001D79AE" w:rsidRPr="00A90B20" w:rsidRDefault="001D79AE" w:rsidP="008A057C">
            <w:pPr>
              <w:pStyle w:val="a3"/>
              <w:jc w:val="center"/>
            </w:pPr>
            <w:proofErr w:type="spellStart"/>
            <w:proofErr w:type="gramStart"/>
            <w:r w:rsidRPr="00A90B20">
              <w:t>п</w:t>
            </w:r>
            <w:proofErr w:type="spellEnd"/>
            <w:proofErr w:type="gramEnd"/>
            <w:r w:rsidRPr="00A90B20">
              <w:t>/</w:t>
            </w:r>
            <w:proofErr w:type="spellStart"/>
            <w:r w:rsidRPr="00A90B20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1D79AE" w:rsidRPr="00A90B20" w:rsidRDefault="001D79AE" w:rsidP="008A057C">
            <w:pPr>
              <w:pStyle w:val="a3"/>
              <w:jc w:val="center"/>
            </w:pPr>
            <w:r w:rsidRPr="00A90B20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1D79AE" w:rsidRPr="00A90B20" w:rsidRDefault="001D79AE" w:rsidP="008A057C">
            <w:pPr>
              <w:pStyle w:val="a3"/>
              <w:jc w:val="center"/>
            </w:pPr>
            <w:r w:rsidRPr="00A90B20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1D79AE" w:rsidRPr="00A90B20" w:rsidRDefault="001D79AE" w:rsidP="008A057C">
            <w:pPr>
              <w:pStyle w:val="a3"/>
              <w:jc w:val="center"/>
            </w:pPr>
            <w:r w:rsidRPr="00A90B20">
              <w:t>Дополни-</w:t>
            </w:r>
          </w:p>
          <w:p w:rsidR="001D79AE" w:rsidRPr="00A90B20" w:rsidRDefault="001D79AE" w:rsidP="008A057C">
            <w:pPr>
              <w:pStyle w:val="a3"/>
              <w:jc w:val="center"/>
            </w:pPr>
            <w:r w:rsidRPr="00A90B20">
              <w:t>тельная</w:t>
            </w:r>
          </w:p>
          <w:p w:rsidR="001D79AE" w:rsidRPr="00A90B20" w:rsidRDefault="001D79AE" w:rsidP="008A057C">
            <w:pPr>
              <w:pStyle w:val="a3"/>
              <w:jc w:val="center"/>
            </w:pPr>
            <w:r w:rsidRPr="00A90B20">
              <w:t>информация</w:t>
            </w:r>
          </w:p>
        </w:tc>
      </w:tr>
      <w:tr w:rsidR="001D79AE" w:rsidRPr="00A90B20" w:rsidTr="008A057C">
        <w:trPr>
          <w:trHeight w:val="589"/>
        </w:trPr>
        <w:tc>
          <w:tcPr>
            <w:tcW w:w="425" w:type="dxa"/>
            <w:vMerge/>
          </w:tcPr>
          <w:p w:rsidR="001D79AE" w:rsidRPr="00A90B20" w:rsidRDefault="001D79AE" w:rsidP="008A057C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1D79AE" w:rsidRPr="00A90B20" w:rsidRDefault="001D79AE" w:rsidP="008A057C">
            <w:pPr>
              <w:pStyle w:val="a3"/>
              <w:jc w:val="center"/>
            </w:pPr>
            <w:r w:rsidRPr="00A90B20">
              <w:t>тип</w:t>
            </w:r>
          </w:p>
        </w:tc>
        <w:tc>
          <w:tcPr>
            <w:tcW w:w="851" w:type="dxa"/>
            <w:vAlign w:val="center"/>
          </w:tcPr>
          <w:p w:rsidR="001D79AE" w:rsidRPr="00A90B20" w:rsidRDefault="001D79AE" w:rsidP="008A057C">
            <w:pPr>
              <w:pStyle w:val="a3"/>
              <w:jc w:val="center"/>
            </w:pPr>
            <w:r w:rsidRPr="00A90B20">
              <w:t>№</w:t>
            </w:r>
          </w:p>
        </w:tc>
        <w:tc>
          <w:tcPr>
            <w:tcW w:w="1134" w:type="dxa"/>
            <w:vAlign w:val="center"/>
          </w:tcPr>
          <w:p w:rsidR="001D79AE" w:rsidRPr="00A90B20" w:rsidRDefault="001D79AE" w:rsidP="008A057C">
            <w:pPr>
              <w:pStyle w:val="a3"/>
              <w:jc w:val="center"/>
            </w:pPr>
            <w:r w:rsidRPr="00A90B20">
              <w:t>дата</w:t>
            </w:r>
          </w:p>
        </w:tc>
        <w:tc>
          <w:tcPr>
            <w:tcW w:w="3827" w:type="dxa"/>
            <w:vAlign w:val="center"/>
          </w:tcPr>
          <w:p w:rsidR="001D79AE" w:rsidRPr="00A90B20" w:rsidRDefault="001D79AE" w:rsidP="008A057C">
            <w:pPr>
              <w:pStyle w:val="a3"/>
              <w:jc w:val="center"/>
            </w:pPr>
            <w:r w:rsidRPr="00A90B20">
              <w:t>название</w:t>
            </w:r>
          </w:p>
        </w:tc>
        <w:tc>
          <w:tcPr>
            <w:tcW w:w="1417" w:type="dxa"/>
            <w:vAlign w:val="center"/>
          </w:tcPr>
          <w:p w:rsidR="001D79AE" w:rsidRPr="00A90B20" w:rsidRDefault="001D79AE" w:rsidP="008A057C">
            <w:pPr>
              <w:pStyle w:val="a3"/>
              <w:jc w:val="center"/>
            </w:pPr>
            <w:r w:rsidRPr="00A90B20">
              <w:t>источник</w:t>
            </w:r>
          </w:p>
        </w:tc>
        <w:tc>
          <w:tcPr>
            <w:tcW w:w="1134" w:type="dxa"/>
            <w:vAlign w:val="center"/>
          </w:tcPr>
          <w:p w:rsidR="001D79AE" w:rsidRPr="00A90B20" w:rsidRDefault="001D79AE" w:rsidP="008A057C">
            <w:pPr>
              <w:pStyle w:val="a3"/>
              <w:jc w:val="center"/>
            </w:pPr>
            <w:r w:rsidRPr="00A90B20">
              <w:t>дата/№</w:t>
            </w:r>
          </w:p>
        </w:tc>
        <w:tc>
          <w:tcPr>
            <w:tcW w:w="709" w:type="dxa"/>
            <w:vMerge/>
          </w:tcPr>
          <w:p w:rsidR="001D79AE" w:rsidRPr="00A90B20" w:rsidRDefault="001D79AE" w:rsidP="008A057C">
            <w:pPr>
              <w:pStyle w:val="a3"/>
            </w:pPr>
          </w:p>
        </w:tc>
      </w:tr>
      <w:tr w:rsidR="001D79AE" w:rsidRPr="00A90B20" w:rsidTr="008A057C">
        <w:tc>
          <w:tcPr>
            <w:tcW w:w="425" w:type="dxa"/>
          </w:tcPr>
          <w:p w:rsidR="001D79AE" w:rsidRPr="00A90B20" w:rsidRDefault="001D79AE" w:rsidP="008A057C">
            <w:pPr>
              <w:rPr>
                <w:sz w:val="20"/>
              </w:rPr>
            </w:pPr>
            <w:r w:rsidRPr="00A90B20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1D79AE" w:rsidRPr="00A90B20" w:rsidRDefault="001D79AE" w:rsidP="008A057C">
            <w:pPr>
              <w:rPr>
                <w:sz w:val="20"/>
              </w:rPr>
            </w:pPr>
            <w:r w:rsidRPr="00A90B20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1D79AE" w:rsidRPr="00A90B20" w:rsidRDefault="001D79AE" w:rsidP="008A057C">
            <w:pPr>
              <w:rPr>
                <w:sz w:val="20"/>
              </w:rPr>
            </w:pPr>
            <w:r w:rsidRPr="00A90B20">
              <w:rPr>
                <w:sz w:val="20"/>
              </w:rPr>
              <w:t>303-рс</w:t>
            </w:r>
          </w:p>
        </w:tc>
        <w:tc>
          <w:tcPr>
            <w:tcW w:w="1134" w:type="dxa"/>
          </w:tcPr>
          <w:p w:rsidR="001D79AE" w:rsidRPr="00A90B20" w:rsidRDefault="001D79AE" w:rsidP="008A057C">
            <w:pPr>
              <w:rPr>
                <w:sz w:val="20"/>
              </w:rPr>
            </w:pPr>
            <w:r w:rsidRPr="00A90B20">
              <w:rPr>
                <w:sz w:val="20"/>
              </w:rPr>
              <w:t>27 апреля 2023 года</w:t>
            </w:r>
          </w:p>
        </w:tc>
        <w:tc>
          <w:tcPr>
            <w:tcW w:w="3827" w:type="dxa"/>
          </w:tcPr>
          <w:p w:rsidR="001D79AE" w:rsidRPr="00A90B20" w:rsidRDefault="001D79AE" w:rsidP="008A057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90B20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22.12.2022 № 288-рс            </w:t>
            </w:r>
          </w:p>
          <w:p w:rsidR="001D79AE" w:rsidRPr="00A90B20" w:rsidRDefault="001D79AE" w:rsidP="008A057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90B20">
              <w:rPr>
                <w:sz w:val="20"/>
              </w:rPr>
              <w:t xml:space="preserve"> «О бюджете муниципального образования «Город Майкоп» на 2023 год и на плановый период 2024 и 2025 годов»</w:t>
            </w:r>
          </w:p>
        </w:tc>
        <w:tc>
          <w:tcPr>
            <w:tcW w:w="1417" w:type="dxa"/>
          </w:tcPr>
          <w:p w:rsidR="001D79AE" w:rsidRPr="00A90B20" w:rsidRDefault="001D79AE" w:rsidP="008A057C">
            <w:pPr>
              <w:rPr>
                <w:sz w:val="20"/>
              </w:rPr>
            </w:pPr>
            <w:r w:rsidRPr="00A90B20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1D79AE" w:rsidRPr="00A90B20" w:rsidRDefault="001D79AE" w:rsidP="008A057C">
            <w:pPr>
              <w:pStyle w:val="a3"/>
            </w:pPr>
            <w:r w:rsidRPr="00A90B20">
              <w:t>29 апреля 2023 года № 47 (10813)</w:t>
            </w:r>
          </w:p>
        </w:tc>
        <w:tc>
          <w:tcPr>
            <w:tcW w:w="709" w:type="dxa"/>
          </w:tcPr>
          <w:p w:rsidR="001D79AE" w:rsidRPr="00A90B20" w:rsidRDefault="001D79AE" w:rsidP="008A057C">
            <w:pPr>
              <w:pStyle w:val="a3"/>
            </w:pPr>
          </w:p>
        </w:tc>
      </w:tr>
      <w:tr w:rsidR="001D79AE" w:rsidRPr="00A90B20" w:rsidTr="008A057C">
        <w:tc>
          <w:tcPr>
            <w:tcW w:w="425" w:type="dxa"/>
          </w:tcPr>
          <w:p w:rsidR="001D79AE" w:rsidRPr="00A90B20" w:rsidRDefault="001D79AE" w:rsidP="008A057C">
            <w:pPr>
              <w:rPr>
                <w:sz w:val="20"/>
              </w:rPr>
            </w:pPr>
            <w:r w:rsidRPr="00A90B20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1D79AE" w:rsidRPr="00A90B20" w:rsidRDefault="001D79AE" w:rsidP="008A057C">
            <w:pPr>
              <w:rPr>
                <w:sz w:val="20"/>
              </w:rPr>
            </w:pPr>
            <w:r w:rsidRPr="00A90B20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1D79AE" w:rsidRPr="00A90B20" w:rsidRDefault="001D79AE" w:rsidP="008A057C">
            <w:pPr>
              <w:rPr>
                <w:sz w:val="20"/>
              </w:rPr>
            </w:pPr>
            <w:r w:rsidRPr="00A90B20">
              <w:rPr>
                <w:sz w:val="20"/>
              </w:rPr>
              <w:t>30</w:t>
            </w:r>
            <w:r w:rsidRPr="00A90B20">
              <w:rPr>
                <w:sz w:val="20"/>
              </w:rPr>
              <w:t>4</w:t>
            </w:r>
            <w:r w:rsidRPr="00A90B20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1D79AE" w:rsidRPr="00A90B20" w:rsidRDefault="001D79AE" w:rsidP="008A057C">
            <w:pPr>
              <w:rPr>
                <w:sz w:val="20"/>
              </w:rPr>
            </w:pPr>
            <w:r w:rsidRPr="00A90B20">
              <w:rPr>
                <w:sz w:val="20"/>
              </w:rPr>
              <w:t>27 апреля 2023 года</w:t>
            </w:r>
          </w:p>
        </w:tc>
        <w:tc>
          <w:tcPr>
            <w:tcW w:w="3827" w:type="dxa"/>
          </w:tcPr>
          <w:p w:rsidR="001D79AE" w:rsidRPr="00A90B20" w:rsidRDefault="001D79AE" w:rsidP="008A057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90B20">
              <w:rPr>
                <w:sz w:val="20"/>
              </w:rPr>
              <w:t xml:space="preserve">О внесении дополнения в Решение Совета народных депутатов муниципального образования «Город Майкоп» от 24.11.2022 № 284-рс «Об утверждении Прогнозного плана приватизации муниципального имущества муниципального образования «Город Майкоп» </w:t>
            </w:r>
          </w:p>
          <w:p w:rsidR="001D79AE" w:rsidRPr="00A90B20" w:rsidRDefault="001D79AE" w:rsidP="008A057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90B20">
              <w:rPr>
                <w:sz w:val="20"/>
              </w:rPr>
              <w:t>на 2023 год»</w:t>
            </w:r>
          </w:p>
        </w:tc>
        <w:tc>
          <w:tcPr>
            <w:tcW w:w="1417" w:type="dxa"/>
          </w:tcPr>
          <w:p w:rsidR="001D79AE" w:rsidRPr="00A90B20" w:rsidRDefault="001D79AE" w:rsidP="008A057C">
            <w:pPr>
              <w:rPr>
                <w:sz w:val="20"/>
              </w:rPr>
            </w:pPr>
            <w:r w:rsidRPr="00A90B20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1D79AE" w:rsidRPr="00A90B20" w:rsidRDefault="001D79AE" w:rsidP="008A057C">
            <w:pPr>
              <w:pStyle w:val="a3"/>
            </w:pPr>
            <w:r w:rsidRPr="00A90B20">
              <w:t>29 апреля 2023 года № 47 (10813)</w:t>
            </w:r>
          </w:p>
        </w:tc>
        <w:tc>
          <w:tcPr>
            <w:tcW w:w="709" w:type="dxa"/>
          </w:tcPr>
          <w:p w:rsidR="001D79AE" w:rsidRPr="00A90B20" w:rsidRDefault="001D79AE" w:rsidP="008A057C">
            <w:pPr>
              <w:pStyle w:val="a3"/>
            </w:pPr>
          </w:p>
        </w:tc>
      </w:tr>
      <w:tr w:rsidR="001D79AE" w:rsidRPr="00A90B20" w:rsidTr="008A057C">
        <w:trPr>
          <w:trHeight w:val="2910"/>
        </w:trPr>
        <w:tc>
          <w:tcPr>
            <w:tcW w:w="425" w:type="dxa"/>
          </w:tcPr>
          <w:p w:rsidR="001D79AE" w:rsidRPr="00A90B20" w:rsidRDefault="001D79AE" w:rsidP="008A057C">
            <w:pPr>
              <w:rPr>
                <w:sz w:val="20"/>
              </w:rPr>
            </w:pPr>
            <w:r w:rsidRPr="00A90B20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1D79AE" w:rsidRPr="00A90B20" w:rsidRDefault="001D79AE" w:rsidP="008A057C">
            <w:pPr>
              <w:rPr>
                <w:sz w:val="20"/>
              </w:rPr>
            </w:pPr>
            <w:r w:rsidRPr="00A90B20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1D79AE" w:rsidRPr="00A90B20" w:rsidRDefault="001D79AE" w:rsidP="008A057C">
            <w:pPr>
              <w:rPr>
                <w:sz w:val="20"/>
              </w:rPr>
            </w:pPr>
            <w:r w:rsidRPr="00A90B20">
              <w:rPr>
                <w:sz w:val="20"/>
              </w:rPr>
              <w:t>30</w:t>
            </w:r>
            <w:r w:rsidRPr="00A90B20">
              <w:rPr>
                <w:sz w:val="20"/>
              </w:rPr>
              <w:t>5</w:t>
            </w:r>
            <w:r w:rsidRPr="00A90B20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1D79AE" w:rsidRPr="00A90B20" w:rsidRDefault="001D79AE" w:rsidP="008A057C">
            <w:pPr>
              <w:rPr>
                <w:sz w:val="20"/>
              </w:rPr>
            </w:pPr>
            <w:r w:rsidRPr="00A90B20">
              <w:rPr>
                <w:sz w:val="20"/>
              </w:rPr>
              <w:t>27 апреля 2023 года</w:t>
            </w:r>
          </w:p>
        </w:tc>
        <w:tc>
          <w:tcPr>
            <w:tcW w:w="3827" w:type="dxa"/>
          </w:tcPr>
          <w:p w:rsidR="001D79AE" w:rsidRPr="00A90B20" w:rsidRDefault="001D79AE" w:rsidP="008A057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proofErr w:type="gramStart"/>
            <w:r w:rsidRPr="00A90B20">
              <w:rPr>
                <w:sz w:val="20"/>
              </w:rPr>
              <w:t xml:space="preserve">О присвоении наименований улицам, расположенным в южной части кадастрового квартала 01:08:1313004 хутора </w:t>
            </w:r>
            <w:proofErr w:type="spellStart"/>
            <w:r w:rsidRPr="00A90B20">
              <w:rPr>
                <w:sz w:val="20"/>
              </w:rPr>
              <w:t>Гавердовского</w:t>
            </w:r>
            <w:proofErr w:type="spellEnd"/>
            <w:r w:rsidRPr="00A90B20">
              <w:rPr>
                <w:sz w:val="20"/>
              </w:rPr>
              <w:t xml:space="preserve">, в южной части земельного участка с кадастровым номером 01:08:0000000:53, расположенного по адресу: г. Майкоп, ул. </w:t>
            </w:r>
            <w:proofErr w:type="spellStart"/>
            <w:r w:rsidRPr="00A90B20">
              <w:rPr>
                <w:sz w:val="20"/>
              </w:rPr>
              <w:t>Низпоташная</w:t>
            </w:r>
            <w:proofErr w:type="spellEnd"/>
            <w:r w:rsidRPr="00A90B20">
              <w:rPr>
                <w:sz w:val="20"/>
              </w:rPr>
              <w:t>, 114 и в границах земельного участка с кадастровым номером 01:08:1109008:523, расположенного в поселке Западном муниципального образования «Город Майкоп»</w:t>
            </w:r>
            <w:proofErr w:type="gramEnd"/>
          </w:p>
        </w:tc>
        <w:tc>
          <w:tcPr>
            <w:tcW w:w="1417" w:type="dxa"/>
          </w:tcPr>
          <w:p w:rsidR="001D79AE" w:rsidRPr="00A90B20" w:rsidRDefault="001D79AE" w:rsidP="008A057C">
            <w:pPr>
              <w:rPr>
                <w:sz w:val="20"/>
              </w:rPr>
            </w:pPr>
            <w:r w:rsidRPr="00A90B20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1D79AE" w:rsidRPr="00A90B20" w:rsidRDefault="001D79AE" w:rsidP="008A057C">
            <w:pPr>
              <w:pStyle w:val="a3"/>
            </w:pPr>
            <w:r w:rsidRPr="00A90B20">
              <w:t>29 апреля 2023 года № 47 (10813)</w:t>
            </w:r>
          </w:p>
        </w:tc>
        <w:tc>
          <w:tcPr>
            <w:tcW w:w="709" w:type="dxa"/>
          </w:tcPr>
          <w:p w:rsidR="001D79AE" w:rsidRPr="00A90B20" w:rsidRDefault="001D79AE" w:rsidP="008A057C">
            <w:pPr>
              <w:pStyle w:val="a3"/>
            </w:pPr>
          </w:p>
        </w:tc>
      </w:tr>
    </w:tbl>
    <w:p w:rsidR="003003C1" w:rsidRPr="001D79AE" w:rsidRDefault="001D79AE" w:rsidP="001D79AE">
      <w:pPr>
        <w:jc w:val="right"/>
        <w:rPr>
          <w:color w:val="FF0000"/>
          <w:sz w:val="28"/>
          <w:szCs w:val="28"/>
        </w:rPr>
      </w:pPr>
    </w:p>
    <w:sectPr w:rsidR="003003C1" w:rsidRPr="001D79AE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6F6E"/>
    <w:rsid w:val="001D79AE"/>
    <w:rsid w:val="006633EA"/>
    <w:rsid w:val="006A7DDC"/>
    <w:rsid w:val="006C6085"/>
    <w:rsid w:val="00766F6E"/>
    <w:rsid w:val="009679D9"/>
    <w:rsid w:val="009B6E3D"/>
    <w:rsid w:val="00A65F23"/>
    <w:rsid w:val="00BC3C27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6E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66F6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6F6E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766F6E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2023-04-11T06:03:00Z</dcterms:created>
  <dcterms:modified xsi:type="dcterms:W3CDTF">2023-05-02T07:24:00Z</dcterms:modified>
</cp:coreProperties>
</file>