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2F" w:rsidRPr="00BD5577" w:rsidRDefault="006111EE" w:rsidP="0088182F">
      <w:pPr>
        <w:jc w:val="both"/>
        <w:rPr>
          <w:sz w:val="20"/>
        </w:rPr>
      </w:pPr>
      <w:r>
        <w:rPr>
          <w:sz w:val="20"/>
        </w:rPr>
        <w:t xml:space="preserve">  </w:t>
      </w:r>
      <w:r w:rsidR="007D3D44" w:rsidRPr="00BD5577">
        <w:rPr>
          <w:sz w:val="20"/>
        </w:rPr>
        <w:t>3</w:t>
      </w:r>
      <w:r w:rsidR="00687240">
        <w:rPr>
          <w:sz w:val="20"/>
        </w:rPr>
        <w:t>6</w:t>
      </w:r>
      <w:r w:rsidR="0088182F" w:rsidRPr="00BD5577">
        <w:rPr>
          <w:sz w:val="20"/>
        </w:rPr>
        <w:t xml:space="preserve"> очередная сессия от </w:t>
      </w:r>
      <w:r w:rsidR="00BC4E63" w:rsidRPr="00BD5577">
        <w:rPr>
          <w:sz w:val="20"/>
        </w:rPr>
        <w:t>2</w:t>
      </w:r>
      <w:r w:rsidR="00687240">
        <w:rPr>
          <w:sz w:val="20"/>
        </w:rPr>
        <w:t>9</w:t>
      </w:r>
      <w:r w:rsidR="0088182F" w:rsidRPr="00BD5577">
        <w:rPr>
          <w:sz w:val="20"/>
        </w:rPr>
        <w:t>.</w:t>
      </w:r>
      <w:r w:rsidR="00FF37C1">
        <w:rPr>
          <w:sz w:val="20"/>
        </w:rPr>
        <w:t>0</w:t>
      </w:r>
      <w:r w:rsidR="00687240">
        <w:rPr>
          <w:sz w:val="20"/>
        </w:rPr>
        <w:t>4</w:t>
      </w:r>
      <w:r w:rsidR="0088182F" w:rsidRPr="00BD5577">
        <w:rPr>
          <w:sz w:val="20"/>
        </w:rPr>
        <w:t>.202</w:t>
      </w:r>
      <w:r w:rsidR="00FF37C1">
        <w:rPr>
          <w:sz w:val="20"/>
        </w:rPr>
        <w:t>6</w:t>
      </w:r>
      <w:r w:rsidR="0088182F" w:rsidRPr="00BD5577">
        <w:rPr>
          <w:sz w:val="20"/>
        </w:rPr>
        <w:t xml:space="preserve"> года</w:t>
      </w:r>
    </w:p>
    <w:p w:rsidR="0088182F" w:rsidRPr="00FC5EAE" w:rsidRDefault="0088182F" w:rsidP="0088182F">
      <w:pPr>
        <w:jc w:val="both"/>
        <w:rPr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</w:tblGrid>
      <w:tr w:rsidR="00600B98" w:rsidRPr="00BD5577" w:rsidTr="00600B98">
        <w:tc>
          <w:tcPr>
            <w:tcW w:w="425" w:type="dxa"/>
            <w:vMerge w:val="restart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</w:p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  <w:p w:rsidR="00600B98" w:rsidRPr="00BD5577" w:rsidRDefault="00600B98" w:rsidP="004252ED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</w:tr>
      <w:tr w:rsidR="00600B98" w:rsidRPr="00BD5577" w:rsidTr="00600B98">
        <w:trPr>
          <w:trHeight w:val="589"/>
        </w:trPr>
        <w:tc>
          <w:tcPr>
            <w:tcW w:w="425" w:type="dxa"/>
            <w:vMerge/>
          </w:tcPr>
          <w:p w:rsidR="00600B98" w:rsidRPr="00BD5577" w:rsidRDefault="00600B98" w:rsidP="004252ED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дата/№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68724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87240">
              <w:rPr>
                <w:sz w:val="20"/>
              </w:rPr>
              <w:t>52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68724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 w:rsidR="00687240">
              <w:rPr>
                <w:sz w:val="20"/>
              </w:rPr>
              <w:t>9 апреля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8A4B78" w:rsidRDefault="00600B98" w:rsidP="000542CE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8A4B78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                 от 24.12.2025 № 133-рс «О бюджете муниципального образования «Город Майкоп» на 2026 год и на плановый период 2027 и 2028 годов»</w:t>
            </w:r>
          </w:p>
        </w:tc>
        <w:tc>
          <w:tcPr>
            <w:tcW w:w="1417" w:type="dxa"/>
          </w:tcPr>
          <w:p w:rsidR="00600B98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4252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687240">
            <w:pPr>
              <w:pStyle w:val="a3"/>
              <w:ind w:hanging="108"/>
            </w:pPr>
            <w:r>
              <w:t xml:space="preserve">  2</w:t>
            </w:r>
            <w:r w:rsidR="00687240">
              <w:t>9</w:t>
            </w:r>
            <w:r>
              <w:t xml:space="preserve"> </w:t>
            </w:r>
            <w:r w:rsidR="00687240">
              <w:t>апреля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687240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687240">
              <w:rPr>
                <w:sz w:val="20"/>
              </w:rPr>
              <w:t>53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68724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 w:rsidR="00687240">
              <w:rPr>
                <w:sz w:val="20"/>
              </w:rPr>
              <w:t>9 апреля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87240" w:rsidRDefault="00687240" w:rsidP="00687240">
            <w:pPr>
              <w:jc w:val="center"/>
              <w:rPr>
                <w:sz w:val="20"/>
              </w:rPr>
            </w:pPr>
            <w:r w:rsidRPr="00687240">
              <w:rPr>
                <w:sz w:val="20"/>
              </w:rPr>
              <w:t xml:space="preserve">О внесении изменения в Решение Совета народных депутатов муниципального образования «Город Майкоп» от 26.11.2025 № 130-рс  «Об утверждении Прогнозного плана приватизации муниципального имущества муниципального образования </w:t>
            </w:r>
          </w:p>
          <w:p w:rsidR="00600B98" w:rsidRPr="000A01EE" w:rsidRDefault="00687240" w:rsidP="005B0E4C">
            <w:pPr>
              <w:jc w:val="center"/>
              <w:rPr>
                <w:sz w:val="20"/>
              </w:rPr>
            </w:pPr>
            <w:r w:rsidRPr="00687240">
              <w:rPr>
                <w:sz w:val="20"/>
              </w:rPr>
              <w:t>«Город Майкоп» на 2026 год»</w:t>
            </w:r>
          </w:p>
        </w:tc>
        <w:tc>
          <w:tcPr>
            <w:tcW w:w="1417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600B98" w:rsidRPr="00BD5577" w:rsidRDefault="00600B98" w:rsidP="00687240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687240">
              <w:t>9 апреля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600B98" w:rsidRPr="00BD5577" w:rsidRDefault="00600B98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687240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687240">
              <w:rPr>
                <w:sz w:val="20"/>
              </w:rPr>
              <w:t>54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600B98" w:rsidRPr="00BD5577" w:rsidRDefault="00600B98" w:rsidP="0068724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 w:rsidR="00687240">
              <w:rPr>
                <w:sz w:val="20"/>
              </w:rPr>
              <w:t>9 апреля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0A01EE" w:rsidRDefault="00687240" w:rsidP="005B0E4C">
            <w:pPr>
              <w:tabs>
                <w:tab w:val="left" w:pos="3220"/>
                <w:tab w:val="center" w:pos="4677"/>
              </w:tabs>
              <w:jc w:val="center"/>
              <w:rPr>
                <w:sz w:val="20"/>
              </w:rPr>
            </w:pPr>
            <w:proofErr w:type="gramStart"/>
            <w:r w:rsidRPr="00687240">
              <w:rPr>
                <w:color w:val="000000" w:themeColor="text1"/>
                <w:sz w:val="20"/>
              </w:rPr>
              <w:t xml:space="preserve">О внесении изменения в Решение Совета народных депутатов муниципального образования «Город Майкоп» </w:t>
            </w:r>
            <w:r>
              <w:rPr>
                <w:color w:val="000000" w:themeColor="text1"/>
                <w:sz w:val="20"/>
              </w:rPr>
              <w:t xml:space="preserve">                  </w:t>
            </w:r>
            <w:r w:rsidRPr="00687240">
              <w:rPr>
                <w:color w:val="000000" w:themeColor="text1"/>
                <w:sz w:val="20"/>
              </w:rPr>
              <w:t xml:space="preserve">от 22 декабря 2016 года № 218-рс </w:t>
            </w:r>
            <w:r>
              <w:rPr>
                <w:color w:val="000000" w:themeColor="text1"/>
                <w:sz w:val="20"/>
              </w:rPr>
              <w:t xml:space="preserve">        </w:t>
            </w:r>
            <w:r w:rsidRPr="00687240">
              <w:rPr>
                <w:color w:val="000000" w:themeColor="text1"/>
                <w:sz w:val="20"/>
              </w:rPr>
              <w:t xml:space="preserve">«Об установлении базового размера платы за наем жилого помещения </w:t>
            </w:r>
            <w:r>
              <w:rPr>
                <w:color w:val="000000" w:themeColor="text1"/>
                <w:sz w:val="20"/>
              </w:rPr>
              <w:t xml:space="preserve">             </w:t>
            </w:r>
            <w:r w:rsidRPr="00687240">
              <w:rPr>
                <w:color w:val="000000" w:themeColor="text1"/>
                <w:sz w:val="20"/>
              </w:rPr>
              <w:t xml:space="preserve">и коэффициента соответствия платы </w:t>
            </w:r>
            <w:r>
              <w:rPr>
                <w:color w:val="000000" w:themeColor="text1"/>
                <w:sz w:val="20"/>
              </w:rPr>
              <w:t xml:space="preserve">     </w:t>
            </w:r>
            <w:r w:rsidRPr="00687240">
              <w:rPr>
                <w:color w:val="000000" w:themeColor="text1"/>
                <w:sz w:val="20"/>
              </w:rPr>
              <w:t xml:space="preserve">для нанимателей жилых помещений </w:t>
            </w:r>
            <w:r>
              <w:rPr>
                <w:color w:val="000000" w:themeColor="text1"/>
                <w:sz w:val="20"/>
              </w:rPr>
              <w:t xml:space="preserve">      </w:t>
            </w:r>
            <w:r w:rsidRPr="00687240">
              <w:rPr>
                <w:color w:val="000000" w:themeColor="text1"/>
                <w:sz w:val="20"/>
              </w:rPr>
              <w:t xml:space="preserve">по договорам социального найма </w:t>
            </w:r>
            <w:r>
              <w:rPr>
                <w:color w:val="000000" w:themeColor="text1"/>
                <w:sz w:val="20"/>
              </w:rPr>
              <w:t xml:space="preserve">              </w:t>
            </w:r>
            <w:r w:rsidRPr="00687240">
              <w:rPr>
                <w:color w:val="000000" w:themeColor="text1"/>
                <w:sz w:val="20"/>
              </w:rPr>
              <w:t xml:space="preserve">и договорам найма жилых помещений муниципального жилищного фонда муниципального образования </w:t>
            </w:r>
            <w:r>
              <w:rPr>
                <w:color w:val="000000" w:themeColor="text1"/>
                <w:sz w:val="20"/>
              </w:rPr>
              <w:t xml:space="preserve">            </w:t>
            </w:r>
            <w:r w:rsidRPr="00687240">
              <w:rPr>
                <w:color w:val="000000" w:themeColor="text1"/>
                <w:sz w:val="20"/>
              </w:rPr>
              <w:t>«Город Майкоп»</w:t>
            </w:r>
            <w:proofErr w:type="gramEnd"/>
          </w:p>
        </w:tc>
        <w:tc>
          <w:tcPr>
            <w:tcW w:w="1417" w:type="dxa"/>
          </w:tcPr>
          <w:p w:rsidR="00600B98" w:rsidRDefault="00600B98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DF7D8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687240">
            <w:pPr>
              <w:pStyle w:val="a3"/>
              <w:ind w:hanging="108"/>
            </w:pPr>
            <w:r>
              <w:t xml:space="preserve">  </w:t>
            </w:r>
            <w:r>
              <w:rPr>
                <w:lang w:val="en-US"/>
              </w:rPr>
              <w:t>2</w:t>
            </w:r>
            <w:r w:rsidR="00687240">
              <w:t>9 апреля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  <w:r>
              <w:t xml:space="preserve"> </w:t>
            </w:r>
          </w:p>
        </w:tc>
      </w:tr>
    </w:tbl>
    <w:p w:rsidR="002D055D" w:rsidRPr="00BD5577" w:rsidRDefault="002D055D" w:rsidP="005B0E4C">
      <w:pPr>
        <w:spacing w:after="200" w:line="276" w:lineRule="auto"/>
        <w:rPr>
          <w:szCs w:val="24"/>
        </w:rPr>
      </w:pPr>
    </w:p>
    <w:sectPr w:rsidR="002D055D" w:rsidRPr="00BD5577" w:rsidSect="00600B9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82F"/>
    <w:rsid w:val="000542CE"/>
    <w:rsid w:val="00094CBC"/>
    <w:rsid w:val="00095AF6"/>
    <w:rsid w:val="000A01EE"/>
    <w:rsid w:val="000A4022"/>
    <w:rsid w:val="000C4909"/>
    <w:rsid w:val="000D7BBF"/>
    <w:rsid w:val="000F0992"/>
    <w:rsid w:val="0014558E"/>
    <w:rsid w:val="00150F4E"/>
    <w:rsid w:val="001656BE"/>
    <w:rsid w:val="00175943"/>
    <w:rsid w:val="001852B3"/>
    <w:rsid w:val="001A095D"/>
    <w:rsid w:val="001D66F6"/>
    <w:rsid w:val="00246E31"/>
    <w:rsid w:val="002673B2"/>
    <w:rsid w:val="00282D2F"/>
    <w:rsid w:val="002B404E"/>
    <w:rsid w:val="002D055D"/>
    <w:rsid w:val="002F7B28"/>
    <w:rsid w:val="00321366"/>
    <w:rsid w:val="00357E32"/>
    <w:rsid w:val="003731ED"/>
    <w:rsid w:val="003C21B0"/>
    <w:rsid w:val="00446B59"/>
    <w:rsid w:val="00476C86"/>
    <w:rsid w:val="004C4467"/>
    <w:rsid w:val="004D1A69"/>
    <w:rsid w:val="00517A6B"/>
    <w:rsid w:val="005A3649"/>
    <w:rsid w:val="005B0E4C"/>
    <w:rsid w:val="005B1E19"/>
    <w:rsid w:val="00600B98"/>
    <w:rsid w:val="006111EE"/>
    <w:rsid w:val="00641033"/>
    <w:rsid w:val="006633EA"/>
    <w:rsid w:val="00687240"/>
    <w:rsid w:val="006A7DDC"/>
    <w:rsid w:val="006B07B2"/>
    <w:rsid w:val="006C6085"/>
    <w:rsid w:val="006C6CFF"/>
    <w:rsid w:val="006F3B4E"/>
    <w:rsid w:val="0077406C"/>
    <w:rsid w:val="00780EF6"/>
    <w:rsid w:val="007B1232"/>
    <w:rsid w:val="007B5400"/>
    <w:rsid w:val="007C7E5C"/>
    <w:rsid w:val="007D3D44"/>
    <w:rsid w:val="007E6037"/>
    <w:rsid w:val="008201E7"/>
    <w:rsid w:val="00855836"/>
    <w:rsid w:val="0088182F"/>
    <w:rsid w:val="008A4B78"/>
    <w:rsid w:val="008D4C01"/>
    <w:rsid w:val="008F511B"/>
    <w:rsid w:val="00904CCA"/>
    <w:rsid w:val="00911373"/>
    <w:rsid w:val="00923B36"/>
    <w:rsid w:val="009258E2"/>
    <w:rsid w:val="009679D9"/>
    <w:rsid w:val="009F1ED5"/>
    <w:rsid w:val="00A4705A"/>
    <w:rsid w:val="00A65F23"/>
    <w:rsid w:val="00A65F4B"/>
    <w:rsid w:val="00AA686F"/>
    <w:rsid w:val="00AB0A6E"/>
    <w:rsid w:val="00B00DF3"/>
    <w:rsid w:val="00B03FD6"/>
    <w:rsid w:val="00B74D8B"/>
    <w:rsid w:val="00BA404C"/>
    <w:rsid w:val="00BC4E63"/>
    <w:rsid w:val="00BD5577"/>
    <w:rsid w:val="00C073F6"/>
    <w:rsid w:val="00C13623"/>
    <w:rsid w:val="00C201F3"/>
    <w:rsid w:val="00CE5F61"/>
    <w:rsid w:val="00CF3A41"/>
    <w:rsid w:val="00CF5566"/>
    <w:rsid w:val="00D33A04"/>
    <w:rsid w:val="00D87532"/>
    <w:rsid w:val="00DA60C3"/>
    <w:rsid w:val="00E04023"/>
    <w:rsid w:val="00E2137C"/>
    <w:rsid w:val="00E845ED"/>
    <w:rsid w:val="00ED3BD3"/>
    <w:rsid w:val="00F75F10"/>
    <w:rsid w:val="00FC5EAE"/>
    <w:rsid w:val="00FF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2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82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8182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82F"/>
    <w:rPr>
      <w:rFonts w:eastAsia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8182F"/>
    <w:rPr>
      <w:rFonts w:eastAsia="Times New Roman" w:cs="Times New Roman"/>
      <w:szCs w:val="20"/>
      <w:lang w:eastAsia="ru-RU"/>
    </w:rPr>
  </w:style>
  <w:style w:type="paragraph" w:customStyle="1" w:styleId="1">
    <w:name w:val="Обычный1"/>
    <w:rsid w:val="0088182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8182F"/>
    <w:rPr>
      <w:b/>
      <w:color w:val="auto"/>
    </w:rPr>
  </w:style>
  <w:style w:type="paragraph" w:styleId="a3">
    <w:name w:val="No Spacing"/>
    <w:uiPriority w:val="1"/>
    <w:qFormat/>
    <w:rsid w:val="0088182F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1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7E6037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E60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C13623"/>
    <w:pPr>
      <w:jc w:val="both"/>
    </w:pPr>
  </w:style>
  <w:style w:type="character" w:customStyle="1" w:styleId="22">
    <w:name w:val="Основной текст 2 Знак"/>
    <w:basedOn w:val="a0"/>
    <w:link w:val="21"/>
    <w:rsid w:val="00C13623"/>
    <w:rPr>
      <w:rFonts w:eastAsia="Times New Roman" w:cs="Times New Roman"/>
      <w:sz w:val="24"/>
      <w:szCs w:val="20"/>
      <w:lang w:eastAsia="ru-RU"/>
    </w:rPr>
  </w:style>
  <w:style w:type="character" w:styleId="a8">
    <w:name w:val="Emphasis"/>
    <w:qFormat/>
    <w:rsid w:val="00C13623"/>
    <w:rPr>
      <w:i/>
      <w:iCs/>
    </w:rPr>
  </w:style>
  <w:style w:type="character" w:customStyle="1" w:styleId="a9">
    <w:name w:val="Название Знак"/>
    <w:rsid w:val="0068724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56</cp:revision>
  <cp:lastPrinted>2026-03-30T06:15:00Z</cp:lastPrinted>
  <dcterms:created xsi:type="dcterms:W3CDTF">2025-06-02T08:11:00Z</dcterms:created>
  <dcterms:modified xsi:type="dcterms:W3CDTF">2026-04-30T06:53:00Z</dcterms:modified>
</cp:coreProperties>
</file>