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2F" w:rsidRPr="00BD5577" w:rsidRDefault="007D3D44" w:rsidP="0088182F">
      <w:pPr>
        <w:jc w:val="both"/>
        <w:rPr>
          <w:sz w:val="20"/>
        </w:rPr>
      </w:pPr>
      <w:r w:rsidRPr="00BD5577">
        <w:rPr>
          <w:sz w:val="20"/>
        </w:rPr>
        <w:t>3</w:t>
      </w:r>
      <w:r w:rsidR="00FF37C1">
        <w:rPr>
          <w:sz w:val="20"/>
        </w:rPr>
        <w:t>3</w:t>
      </w:r>
      <w:r w:rsidR="0088182F" w:rsidRPr="00BD5577">
        <w:rPr>
          <w:sz w:val="20"/>
        </w:rPr>
        <w:t xml:space="preserve"> очередная сессия от </w:t>
      </w:r>
      <w:r w:rsidR="00BC4E63" w:rsidRPr="00BD5577">
        <w:rPr>
          <w:sz w:val="20"/>
        </w:rPr>
        <w:t>2</w:t>
      </w:r>
      <w:r w:rsidR="00FF37C1">
        <w:rPr>
          <w:sz w:val="20"/>
        </w:rPr>
        <w:t>5</w:t>
      </w:r>
      <w:r w:rsidR="0088182F" w:rsidRPr="00BD5577">
        <w:rPr>
          <w:sz w:val="20"/>
        </w:rPr>
        <w:t>.</w:t>
      </w:r>
      <w:r w:rsidR="00FF37C1">
        <w:rPr>
          <w:sz w:val="20"/>
        </w:rPr>
        <w:t>02</w:t>
      </w:r>
      <w:r w:rsidR="0088182F" w:rsidRPr="00BD5577">
        <w:rPr>
          <w:sz w:val="20"/>
        </w:rPr>
        <w:t>.202</w:t>
      </w:r>
      <w:r w:rsidR="00FF37C1">
        <w:rPr>
          <w:sz w:val="20"/>
        </w:rPr>
        <w:t>6</w:t>
      </w:r>
      <w:r w:rsidR="0088182F" w:rsidRPr="00BD5577">
        <w:rPr>
          <w:sz w:val="20"/>
        </w:rPr>
        <w:t xml:space="preserve"> года</w:t>
      </w:r>
    </w:p>
    <w:p w:rsidR="0088182F" w:rsidRPr="00FC5EAE" w:rsidRDefault="0088182F" w:rsidP="0088182F">
      <w:pPr>
        <w:jc w:val="both"/>
        <w:rPr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  <w:gridCol w:w="709"/>
      </w:tblGrid>
      <w:tr w:rsidR="0088182F" w:rsidRPr="00BD5577" w:rsidTr="004252ED">
        <w:tc>
          <w:tcPr>
            <w:tcW w:w="425" w:type="dxa"/>
            <w:vMerge w:val="restart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</w:p>
          <w:p w:rsidR="0088182F" w:rsidRPr="00BD5577" w:rsidRDefault="0088182F" w:rsidP="004252ED">
            <w:pPr>
              <w:pStyle w:val="a3"/>
              <w:jc w:val="center"/>
            </w:pPr>
            <w:r w:rsidRPr="00BD5577">
              <w:t>№</w:t>
            </w:r>
          </w:p>
          <w:p w:rsidR="0088182F" w:rsidRPr="00BD5577" w:rsidRDefault="0088182F" w:rsidP="004252ED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  <w:tc>
          <w:tcPr>
            <w:tcW w:w="709" w:type="dxa"/>
            <w:vMerge w:val="restart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Дополни-</w:t>
            </w:r>
          </w:p>
          <w:p w:rsidR="0088182F" w:rsidRPr="00BD5577" w:rsidRDefault="0088182F" w:rsidP="004252ED">
            <w:pPr>
              <w:pStyle w:val="a3"/>
              <w:jc w:val="center"/>
            </w:pPr>
            <w:r w:rsidRPr="00BD5577">
              <w:t>тельная</w:t>
            </w:r>
          </w:p>
          <w:p w:rsidR="0088182F" w:rsidRPr="00BD5577" w:rsidRDefault="0088182F" w:rsidP="004252ED">
            <w:pPr>
              <w:pStyle w:val="a3"/>
              <w:jc w:val="center"/>
            </w:pPr>
            <w:r w:rsidRPr="00BD5577">
              <w:t>информация</w:t>
            </w:r>
          </w:p>
        </w:tc>
      </w:tr>
      <w:tr w:rsidR="0088182F" w:rsidRPr="00BD5577" w:rsidTr="004252ED">
        <w:trPr>
          <w:trHeight w:val="589"/>
        </w:trPr>
        <w:tc>
          <w:tcPr>
            <w:tcW w:w="425" w:type="dxa"/>
            <w:vMerge/>
          </w:tcPr>
          <w:p w:rsidR="0088182F" w:rsidRPr="00BD5577" w:rsidRDefault="0088182F" w:rsidP="004252ED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дата/№</w:t>
            </w:r>
          </w:p>
        </w:tc>
        <w:tc>
          <w:tcPr>
            <w:tcW w:w="709" w:type="dxa"/>
            <w:vMerge/>
          </w:tcPr>
          <w:p w:rsidR="0088182F" w:rsidRPr="00BD5577" w:rsidRDefault="0088182F" w:rsidP="004252ED">
            <w:pPr>
              <w:pStyle w:val="a3"/>
            </w:pPr>
          </w:p>
        </w:tc>
      </w:tr>
      <w:tr w:rsidR="0088182F" w:rsidRPr="00BD5577" w:rsidTr="004252ED">
        <w:tc>
          <w:tcPr>
            <w:tcW w:w="425" w:type="dxa"/>
          </w:tcPr>
          <w:p w:rsidR="0088182F" w:rsidRPr="00BD5577" w:rsidRDefault="0088182F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88182F" w:rsidRPr="00BD5577" w:rsidRDefault="0088182F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88182F" w:rsidRPr="00BD5577" w:rsidRDefault="00AA686F" w:rsidP="00FF37C1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="00FF37C1">
              <w:rPr>
                <w:sz w:val="20"/>
              </w:rPr>
              <w:t>8</w:t>
            </w:r>
            <w:r w:rsidR="0088182F"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88182F" w:rsidRPr="00BD5577" w:rsidRDefault="008D4C01" w:rsidP="00FF37C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50F4E" w:rsidRPr="00BD5577">
              <w:rPr>
                <w:sz w:val="20"/>
              </w:rPr>
              <w:t>2</w:t>
            </w:r>
            <w:r w:rsidR="00FF37C1">
              <w:rPr>
                <w:sz w:val="20"/>
              </w:rPr>
              <w:t>5</w:t>
            </w:r>
            <w:r w:rsidR="00AA686F">
              <w:rPr>
                <w:sz w:val="20"/>
              </w:rPr>
              <w:t xml:space="preserve"> </w:t>
            </w:r>
            <w:r w:rsidR="00FF37C1">
              <w:rPr>
                <w:sz w:val="20"/>
              </w:rPr>
              <w:t>феврал</w:t>
            </w:r>
            <w:r w:rsidR="00150F4E" w:rsidRPr="00BD5577">
              <w:rPr>
                <w:sz w:val="20"/>
              </w:rPr>
              <w:t>я</w:t>
            </w:r>
            <w:r w:rsidR="00446B59" w:rsidRPr="00BD5577">
              <w:rPr>
                <w:sz w:val="20"/>
              </w:rPr>
              <w:t xml:space="preserve"> 202</w:t>
            </w:r>
            <w:r w:rsidR="00FF37C1">
              <w:rPr>
                <w:sz w:val="20"/>
              </w:rPr>
              <w:t>6</w:t>
            </w:r>
            <w:r w:rsidR="00446B59"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88182F" w:rsidRPr="008A4B78" w:rsidRDefault="00C13623" w:rsidP="000542CE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8A4B78">
              <w:rPr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</w:t>
            </w:r>
            <w:r w:rsidR="006B07B2" w:rsidRPr="008A4B78">
              <w:rPr>
                <w:sz w:val="20"/>
              </w:rPr>
              <w:t xml:space="preserve">                 </w:t>
            </w:r>
            <w:r w:rsidRPr="008A4B78">
              <w:rPr>
                <w:sz w:val="20"/>
              </w:rPr>
              <w:t>от 2</w:t>
            </w:r>
            <w:r w:rsidR="000542CE" w:rsidRPr="008A4B78">
              <w:rPr>
                <w:sz w:val="20"/>
              </w:rPr>
              <w:t>4</w:t>
            </w:r>
            <w:r w:rsidRPr="008A4B78">
              <w:rPr>
                <w:sz w:val="20"/>
              </w:rPr>
              <w:t>.12.202</w:t>
            </w:r>
            <w:r w:rsidR="000542CE" w:rsidRPr="008A4B78">
              <w:rPr>
                <w:sz w:val="20"/>
              </w:rPr>
              <w:t>5</w:t>
            </w:r>
            <w:r w:rsidRPr="008A4B78">
              <w:rPr>
                <w:sz w:val="20"/>
              </w:rPr>
              <w:t xml:space="preserve"> № </w:t>
            </w:r>
            <w:r w:rsidR="000542CE" w:rsidRPr="008A4B78">
              <w:rPr>
                <w:sz w:val="20"/>
              </w:rPr>
              <w:t>133</w:t>
            </w:r>
            <w:r w:rsidRPr="008A4B78">
              <w:rPr>
                <w:sz w:val="20"/>
              </w:rPr>
              <w:t>-рс «О бюджете муниципального образования «Город Майкоп» на 202</w:t>
            </w:r>
            <w:r w:rsidR="000542CE" w:rsidRPr="008A4B78">
              <w:rPr>
                <w:sz w:val="20"/>
              </w:rPr>
              <w:t>6</w:t>
            </w:r>
            <w:r w:rsidRPr="008A4B78">
              <w:rPr>
                <w:sz w:val="20"/>
              </w:rPr>
              <w:t xml:space="preserve"> год и на плановый период 202</w:t>
            </w:r>
            <w:r w:rsidR="000542CE" w:rsidRPr="008A4B78">
              <w:rPr>
                <w:sz w:val="20"/>
              </w:rPr>
              <w:t>7</w:t>
            </w:r>
            <w:r w:rsidRPr="008A4B78">
              <w:rPr>
                <w:sz w:val="20"/>
              </w:rPr>
              <w:t xml:space="preserve"> и 202</w:t>
            </w:r>
            <w:r w:rsidR="000542CE" w:rsidRPr="008A4B78">
              <w:rPr>
                <w:sz w:val="20"/>
              </w:rPr>
              <w:t>8</w:t>
            </w:r>
            <w:r w:rsidRPr="008A4B78">
              <w:rPr>
                <w:sz w:val="20"/>
              </w:rPr>
              <w:t xml:space="preserve"> годов»</w:t>
            </w:r>
          </w:p>
        </w:tc>
        <w:tc>
          <w:tcPr>
            <w:tcW w:w="1417" w:type="dxa"/>
          </w:tcPr>
          <w:p w:rsidR="0088182F" w:rsidRDefault="00B03FD6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7B1232" w:rsidRPr="00BD5577" w:rsidRDefault="007B1232" w:rsidP="004252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88182F" w:rsidRPr="00BD5577" w:rsidRDefault="008D4C01" w:rsidP="002B404E">
            <w:pPr>
              <w:pStyle w:val="a3"/>
              <w:ind w:hanging="108"/>
            </w:pPr>
            <w:r>
              <w:t xml:space="preserve"> </w:t>
            </w:r>
            <w:r w:rsidR="002B404E">
              <w:t>26</w:t>
            </w:r>
            <w:r w:rsidR="003731ED">
              <w:t xml:space="preserve"> </w:t>
            </w:r>
            <w:r w:rsidR="00FF37C1">
              <w:t>феврал</w:t>
            </w:r>
            <w:r w:rsidR="002D055D" w:rsidRPr="00BD5577">
              <w:t xml:space="preserve">я </w:t>
            </w:r>
            <w:r w:rsidR="00C073F6" w:rsidRPr="00BD5577">
              <w:t>202</w:t>
            </w:r>
            <w:r w:rsidR="00FF37C1">
              <w:t>6</w:t>
            </w:r>
            <w:r w:rsidR="00C073F6" w:rsidRPr="00BD5577">
              <w:t xml:space="preserve"> года</w:t>
            </w:r>
          </w:p>
        </w:tc>
        <w:tc>
          <w:tcPr>
            <w:tcW w:w="709" w:type="dxa"/>
          </w:tcPr>
          <w:p w:rsidR="0088182F" w:rsidRPr="00BD5577" w:rsidRDefault="0088182F" w:rsidP="004252ED">
            <w:pPr>
              <w:pStyle w:val="a3"/>
            </w:pPr>
          </w:p>
        </w:tc>
      </w:tr>
      <w:tr w:rsidR="003731ED" w:rsidRPr="00BD5577" w:rsidTr="004252ED">
        <w:tc>
          <w:tcPr>
            <w:tcW w:w="425" w:type="dxa"/>
          </w:tcPr>
          <w:p w:rsidR="003731ED" w:rsidRPr="00BD5577" w:rsidRDefault="003731ED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3731ED" w:rsidRPr="00BD5577" w:rsidRDefault="003731ED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3731ED" w:rsidRPr="00BD5577" w:rsidRDefault="003731ED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 w:rsidR="00AA686F">
              <w:rPr>
                <w:sz w:val="20"/>
              </w:rPr>
              <w:t>3</w:t>
            </w:r>
            <w:r w:rsidR="00FF37C1">
              <w:rPr>
                <w:sz w:val="20"/>
              </w:rPr>
              <w:t>9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3731ED" w:rsidRPr="00BD5577" w:rsidRDefault="00AA686F" w:rsidP="00FF37C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 w:rsidR="00FF37C1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FF37C1">
              <w:rPr>
                <w:sz w:val="20"/>
              </w:rPr>
              <w:t>феврал</w:t>
            </w:r>
            <w:r w:rsidRPr="00BD5577">
              <w:rPr>
                <w:sz w:val="20"/>
              </w:rPr>
              <w:t>я 202</w:t>
            </w:r>
            <w:r w:rsidR="00FF37C1"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3731ED" w:rsidRPr="000A01EE" w:rsidRDefault="000A01EE" w:rsidP="00E845ED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0A01EE">
              <w:rPr>
                <w:sz w:val="20"/>
              </w:rPr>
              <w:t>О внесении изменения в Постановление Совета народных депутатов муниципального образования «Город Майкоп» от 22 сентября 2004 года № 432 «О комиссии по исчислению стажа муниципальной службы, установлению ежемесячной доплаты к страховой пенсии, установлению пенсии за выслугу лет и ее составе</w:t>
            </w:r>
          </w:p>
        </w:tc>
        <w:tc>
          <w:tcPr>
            <w:tcW w:w="1417" w:type="dxa"/>
          </w:tcPr>
          <w:p w:rsidR="003731ED" w:rsidRPr="00BD5577" w:rsidRDefault="003731ED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3731ED" w:rsidRPr="00BD5577" w:rsidRDefault="003C21B0" w:rsidP="003C21B0">
            <w:pPr>
              <w:pStyle w:val="a3"/>
              <w:ind w:hanging="108"/>
            </w:pPr>
            <w:r>
              <w:t xml:space="preserve"> </w:t>
            </w:r>
            <w:r>
              <w:rPr>
                <w:lang w:val="en-US"/>
              </w:rPr>
              <w:t>26</w:t>
            </w:r>
            <w:r w:rsidR="00AA686F">
              <w:t xml:space="preserve"> </w:t>
            </w:r>
            <w:r w:rsidR="00FF37C1">
              <w:t>феврал</w:t>
            </w:r>
            <w:r w:rsidR="00AA686F" w:rsidRPr="00BD5577">
              <w:t>я 202</w:t>
            </w:r>
            <w:r w:rsidR="00FF37C1">
              <w:t>6</w:t>
            </w:r>
            <w:r w:rsidR="00AA686F" w:rsidRPr="00BD5577">
              <w:t xml:space="preserve"> года</w:t>
            </w:r>
          </w:p>
        </w:tc>
        <w:tc>
          <w:tcPr>
            <w:tcW w:w="709" w:type="dxa"/>
          </w:tcPr>
          <w:p w:rsidR="003731ED" w:rsidRPr="00BD5577" w:rsidRDefault="003731ED" w:rsidP="004252ED">
            <w:pPr>
              <w:pStyle w:val="a3"/>
            </w:pPr>
          </w:p>
        </w:tc>
      </w:tr>
      <w:tr w:rsidR="003731ED" w:rsidRPr="00BD5577" w:rsidTr="004252ED">
        <w:tc>
          <w:tcPr>
            <w:tcW w:w="425" w:type="dxa"/>
          </w:tcPr>
          <w:p w:rsidR="003731ED" w:rsidRPr="00BD5577" w:rsidRDefault="003731ED" w:rsidP="004252ED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3731ED" w:rsidRPr="00BD5577" w:rsidRDefault="003731ED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3731ED" w:rsidRPr="00BD5577" w:rsidRDefault="003731ED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 w:rsidR="00AA686F">
              <w:rPr>
                <w:sz w:val="20"/>
              </w:rPr>
              <w:t>4</w:t>
            </w:r>
            <w:r w:rsidR="00FF37C1">
              <w:rPr>
                <w:sz w:val="20"/>
              </w:rPr>
              <w:t>0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3731ED" w:rsidRPr="00BD5577" w:rsidRDefault="00AA686F" w:rsidP="00FF37C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 w:rsidR="00FF37C1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FF37C1">
              <w:rPr>
                <w:sz w:val="20"/>
              </w:rPr>
              <w:t>феврал</w:t>
            </w:r>
            <w:r w:rsidRPr="00BD5577">
              <w:rPr>
                <w:sz w:val="20"/>
              </w:rPr>
              <w:t>я 202</w:t>
            </w:r>
            <w:r w:rsidR="00FF37C1"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3731ED" w:rsidRPr="000A01EE" w:rsidRDefault="000A01EE" w:rsidP="00FC5EAE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 внесении изменения в Решение Совета народных депутатов муниципального образования «Город Майкоп» </w:t>
            </w:r>
            <w:r w:rsidR="00E845ED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>от 22 декабря 2016 года № 218-рс «Об установлении базового размера платы за наем жилого помещения и коэффициента соответствия платы для нанимателей жилых помещений по договорам социального найма и договорам найма жилых помещений муниципального жилищного фонда</w:t>
            </w:r>
            <w:r w:rsidR="00FC5EAE">
              <w:rPr>
                <w:sz w:val="20"/>
              </w:rPr>
              <w:t xml:space="preserve"> муниципального образования «Город Майкоп</w:t>
            </w:r>
            <w:r>
              <w:rPr>
                <w:sz w:val="20"/>
              </w:rPr>
              <w:t>»</w:t>
            </w:r>
            <w:proofErr w:type="gramEnd"/>
          </w:p>
        </w:tc>
        <w:tc>
          <w:tcPr>
            <w:tcW w:w="1417" w:type="dxa"/>
          </w:tcPr>
          <w:p w:rsidR="00FF37C1" w:rsidRDefault="00FF37C1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3731ED" w:rsidRPr="00BD5577" w:rsidRDefault="003731ED" w:rsidP="00DF7D8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B1232" w:rsidRPr="00BD5577" w:rsidRDefault="002F7B28" w:rsidP="003C21B0">
            <w:pPr>
              <w:pStyle w:val="a3"/>
              <w:ind w:hanging="108"/>
            </w:pPr>
            <w:r>
              <w:t xml:space="preserve"> </w:t>
            </w:r>
            <w:r w:rsidR="003C21B0">
              <w:rPr>
                <w:lang w:val="en-US"/>
              </w:rPr>
              <w:t>26</w:t>
            </w:r>
            <w:r w:rsidR="00FF37C1">
              <w:t xml:space="preserve"> феврал</w:t>
            </w:r>
            <w:r w:rsidR="00FF37C1" w:rsidRPr="00BD5577">
              <w:t>я 202</w:t>
            </w:r>
            <w:r w:rsidR="00FF37C1">
              <w:t>6</w:t>
            </w:r>
            <w:r w:rsidR="00FF37C1" w:rsidRPr="00BD5577">
              <w:t xml:space="preserve"> года</w:t>
            </w:r>
            <w:r w:rsidR="007B1232">
              <w:t xml:space="preserve"> </w:t>
            </w:r>
          </w:p>
        </w:tc>
        <w:tc>
          <w:tcPr>
            <w:tcW w:w="709" w:type="dxa"/>
          </w:tcPr>
          <w:p w:rsidR="003731ED" w:rsidRPr="00BD5577" w:rsidRDefault="003731ED" w:rsidP="004252ED">
            <w:pPr>
              <w:pStyle w:val="a3"/>
            </w:pPr>
          </w:p>
        </w:tc>
      </w:tr>
      <w:tr w:rsidR="003731ED" w:rsidRPr="00BD5577" w:rsidTr="004252ED">
        <w:tc>
          <w:tcPr>
            <w:tcW w:w="425" w:type="dxa"/>
          </w:tcPr>
          <w:p w:rsidR="003731ED" w:rsidRPr="00BD5577" w:rsidRDefault="003731ED" w:rsidP="004252ED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:rsidR="003731ED" w:rsidRPr="00BD5577" w:rsidRDefault="003731ED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3731ED" w:rsidRPr="00BD5577" w:rsidRDefault="003731ED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 w:rsidR="00FF37C1">
              <w:rPr>
                <w:sz w:val="20"/>
              </w:rPr>
              <w:t>41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3731ED" w:rsidRPr="00BD5577" w:rsidRDefault="008D4C01" w:rsidP="00FF37C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A686F" w:rsidRPr="00BD5577">
              <w:rPr>
                <w:sz w:val="20"/>
              </w:rPr>
              <w:t>2</w:t>
            </w:r>
            <w:r w:rsidR="00FF37C1">
              <w:rPr>
                <w:sz w:val="20"/>
              </w:rPr>
              <w:t>5</w:t>
            </w:r>
            <w:r w:rsidR="00AA686F">
              <w:rPr>
                <w:sz w:val="20"/>
              </w:rPr>
              <w:t xml:space="preserve"> </w:t>
            </w:r>
            <w:r w:rsidR="00FF37C1">
              <w:rPr>
                <w:sz w:val="20"/>
              </w:rPr>
              <w:t>феврал</w:t>
            </w:r>
            <w:r w:rsidR="00AA686F" w:rsidRPr="00BD5577">
              <w:rPr>
                <w:sz w:val="20"/>
              </w:rPr>
              <w:t>я 202</w:t>
            </w:r>
            <w:r w:rsidR="00FF37C1">
              <w:rPr>
                <w:sz w:val="20"/>
              </w:rPr>
              <w:t>6</w:t>
            </w:r>
            <w:r w:rsidR="00AA686F"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3731ED" w:rsidRPr="000A01EE" w:rsidRDefault="000A01EE" w:rsidP="000A01EE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0A01EE">
              <w:rPr>
                <w:sz w:val="20"/>
              </w:rPr>
              <w:t xml:space="preserve">Об утверждении Положения </w:t>
            </w:r>
            <w:r w:rsidR="00E845ED">
              <w:rPr>
                <w:sz w:val="20"/>
              </w:rPr>
              <w:t xml:space="preserve"> </w:t>
            </w:r>
            <w:r w:rsidRPr="000A01EE">
              <w:rPr>
                <w:sz w:val="20"/>
              </w:rPr>
              <w:t xml:space="preserve">                   о Комитете по образованию Администрации муниципального образования «Город Майкоп»</w:t>
            </w:r>
          </w:p>
        </w:tc>
        <w:tc>
          <w:tcPr>
            <w:tcW w:w="1417" w:type="dxa"/>
          </w:tcPr>
          <w:p w:rsidR="00FF37C1" w:rsidRDefault="00FF37C1" w:rsidP="00FF37C1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3731ED" w:rsidRPr="00BD5577" w:rsidRDefault="003731ED" w:rsidP="00DF7D8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B1232" w:rsidRPr="00BD5577" w:rsidRDefault="002F7B28" w:rsidP="003C21B0">
            <w:pPr>
              <w:pStyle w:val="a3"/>
              <w:ind w:hanging="108"/>
            </w:pPr>
            <w:r>
              <w:t xml:space="preserve"> </w:t>
            </w:r>
            <w:r w:rsidR="003C21B0">
              <w:rPr>
                <w:lang w:val="en-US"/>
              </w:rPr>
              <w:t>26</w:t>
            </w:r>
            <w:r w:rsidR="00FF37C1">
              <w:t xml:space="preserve"> феврал</w:t>
            </w:r>
            <w:r w:rsidR="00FF37C1" w:rsidRPr="00BD5577">
              <w:t>я 202</w:t>
            </w:r>
            <w:r w:rsidR="00FF37C1">
              <w:t>6</w:t>
            </w:r>
            <w:r w:rsidR="00FF37C1" w:rsidRPr="00BD5577">
              <w:t xml:space="preserve"> года</w:t>
            </w:r>
          </w:p>
        </w:tc>
        <w:tc>
          <w:tcPr>
            <w:tcW w:w="709" w:type="dxa"/>
          </w:tcPr>
          <w:p w:rsidR="003731ED" w:rsidRPr="00BD5577" w:rsidRDefault="003731ED" w:rsidP="004252ED">
            <w:pPr>
              <w:pStyle w:val="a3"/>
            </w:pPr>
          </w:p>
        </w:tc>
      </w:tr>
      <w:tr w:rsidR="00AA686F" w:rsidRPr="00BD5577" w:rsidTr="00AA686F">
        <w:trPr>
          <w:trHeight w:val="704"/>
        </w:trPr>
        <w:tc>
          <w:tcPr>
            <w:tcW w:w="425" w:type="dxa"/>
          </w:tcPr>
          <w:p w:rsidR="00AA686F" w:rsidRDefault="00AA686F" w:rsidP="004252ED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3" w:type="dxa"/>
          </w:tcPr>
          <w:p w:rsidR="00AA686F" w:rsidRPr="00BD5577" w:rsidRDefault="00B00DF3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AA686F" w:rsidRPr="00BD5577" w:rsidRDefault="00AA686F" w:rsidP="00FF37C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F37C1">
              <w:rPr>
                <w:sz w:val="20"/>
              </w:rPr>
              <w:t>42</w:t>
            </w:r>
            <w:r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AA686F" w:rsidRPr="00BD5577" w:rsidRDefault="00AA686F" w:rsidP="00FF37C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 w:rsidR="00FF37C1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FF37C1">
              <w:rPr>
                <w:sz w:val="20"/>
              </w:rPr>
              <w:t>феврал</w:t>
            </w:r>
            <w:r w:rsidRPr="00BD5577">
              <w:rPr>
                <w:sz w:val="20"/>
              </w:rPr>
              <w:t>я 202</w:t>
            </w:r>
            <w:r w:rsidR="00FF37C1">
              <w:rPr>
                <w:sz w:val="20"/>
              </w:rPr>
              <w:t>6</w:t>
            </w:r>
            <w:r w:rsidRPr="00BD5577">
              <w:rPr>
                <w:sz w:val="20"/>
              </w:rPr>
              <w:t xml:space="preserve"> года</w:t>
            </w:r>
          </w:p>
        </w:tc>
        <w:tc>
          <w:tcPr>
            <w:tcW w:w="3827" w:type="dxa"/>
          </w:tcPr>
          <w:p w:rsidR="00AA686F" w:rsidRPr="006B07B2" w:rsidRDefault="003C21B0" w:rsidP="00FC5E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3C21B0">
              <w:rPr>
                <w:bCs/>
                <w:sz w:val="20"/>
              </w:rPr>
              <w:t xml:space="preserve">О </w:t>
            </w:r>
            <w:r w:rsidRPr="003C21B0">
              <w:rPr>
                <w:sz w:val="20"/>
              </w:rPr>
              <w:t>признании утратившим силу Решения Совета народных депутатов муниципального образования «Город Майкоп» от 24.02.2022 № 241-рс           «</w:t>
            </w:r>
            <w:r w:rsidRPr="003C21B0">
              <w:rPr>
                <w:bCs/>
                <w:sz w:val="20"/>
              </w:rPr>
              <w:t>Об утверждении Порядка размещения сведений о доходах, расходах,                  об имуществе и обязательствах имущественного характера муниципальных служащих Совета народных депутатов муниципального образования «Город Майкоп» и членов    их семей на официальном сайте Совета народных депутатов муниципального образования «Город Майкоп» в информационно-телекоммуникационной сети «Интернет» и предоставления этих сведений</w:t>
            </w:r>
            <w:proofErr w:type="gramEnd"/>
            <w:r w:rsidRPr="003C21B0">
              <w:rPr>
                <w:bCs/>
                <w:sz w:val="20"/>
              </w:rPr>
              <w:t xml:space="preserve"> средствам массовой информации для опубликования</w:t>
            </w:r>
            <w:r w:rsidRPr="003C21B0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AA686F" w:rsidRPr="00BD5577" w:rsidRDefault="00B00DF3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AA686F" w:rsidRDefault="003C21B0" w:rsidP="003C21B0">
            <w:pPr>
              <w:pStyle w:val="a3"/>
              <w:ind w:hanging="108"/>
            </w:pPr>
            <w:r>
              <w:t xml:space="preserve"> </w:t>
            </w:r>
            <w:r>
              <w:rPr>
                <w:lang w:val="en-US"/>
              </w:rPr>
              <w:t>26</w:t>
            </w:r>
            <w:r w:rsidR="00FF37C1">
              <w:t xml:space="preserve"> феврал</w:t>
            </w:r>
            <w:r w:rsidR="00FF37C1" w:rsidRPr="00BD5577">
              <w:t>я 202</w:t>
            </w:r>
            <w:r w:rsidR="00FF37C1">
              <w:t>6</w:t>
            </w:r>
            <w:r w:rsidR="00FF37C1" w:rsidRPr="00BD5577">
              <w:t xml:space="preserve"> года</w:t>
            </w:r>
          </w:p>
        </w:tc>
        <w:tc>
          <w:tcPr>
            <w:tcW w:w="709" w:type="dxa"/>
          </w:tcPr>
          <w:p w:rsidR="00AA686F" w:rsidRPr="00BD5577" w:rsidRDefault="00AA686F" w:rsidP="004252ED">
            <w:pPr>
              <w:pStyle w:val="a3"/>
            </w:pPr>
          </w:p>
        </w:tc>
      </w:tr>
    </w:tbl>
    <w:p w:rsidR="0088182F" w:rsidRPr="00BD5577" w:rsidRDefault="0088182F" w:rsidP="00CA3D27">
      <w:pPr>
        <w:spacing w:after="200" w:line="276" w:lineRule="auto"/>
        <w:rPr>
          <w:szCs w:val="24"/>
        </w:rPr>
      </w:pPr>
    </w:p>
    <w:sectPr w:rsidR="0088182F" w:rsidRPr="00BD5577" w:rsidSect="00F910F0">
      <w:pgSz w:w="11906" w:h="16838"/>
      <w:pgMar w:top="1134" w:right="850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182F"/>
    <w:rsid w:val="000542CE"/>
    <w:rsid w:val="00094CBC"/>
    <w:rsid w:val="00095AF6"/>
    <w:rsid w:val="000A01EE"/>
    <w:rsid w:val="000A4022"/>
    <w:rsid w:val="000C4909"/>
    <w:rsid w:val="000D7BBF"/>
    <w:rsid w:val="000F0992"/>
    <w:rsid w:val="0014558E"/>
    <w:rsid w:val="00150F4E"/>
    <w:rsid w:val="001656BE"/>
    <w:rsid w:val="00175943"/>
    <w:rsid w:val="001852B3"/>
    <w:rsid w:val="001A095D"/>
    <w:rsid w:val="00246E31"/>
    <w:rsid w:val="00282D2F"/>
    <w:rsid w:val="002B404E"/>
    <w:rsid w:val="002D055D"/>
    <w:rsid w:val="002F7B28"/>
    <w:rsid w:val="00321366"/>
    <w:rsid w:val="00357E32"/>
    <w:rsid w:val="003731ED"/>
    <w:rsid w:val="003C21B0"/>
    <w:rsid w:val="00446B59"/>
    <w:rsid w:val="004D1A69"/>
    <w:rsid w:val="005B1E19"/>
    <w:rsid w:val="00641033"/>
    <w:rsid w:val="006633EA"/>
    <w:rsid w:val="006A7DDC"/>
    <w:rsid w:val="006B07B2"/>
    <w:rsid w:val="006C6085"/>
    <w:rsid w:val="006C6CFF"/>
    <w:rsid w:val="006F3B4E"/>
    <w:rsid w:val="0077406C"/>
    <w:rsid w:val="00780EF6"/>
    <w:rsid w:val="007B1232"/>
    <w:rsid w:val="007B5400"/>
    <w:rsid w:val="007D3D44"/>
    <w:rsid w:val="007E6037"/>
    <w:rsid w:val="008201E7"/>
    <w:rsid w:val="00855836"/>
    <w:rsid w:val="0088182F"/>
    <w:rsid w:val="008A4B78"/>
    <w:rsid w:val="008D4C01"/>
    <w:rsid w:val="008F511B"/>
    <w:rsid w:val="00911373"/>
    <w:rsid w:val="00923B36"/>
    <w:rsid w:val="009258E2"/>
    <w:rsid w:val="009679D9"/>
    <w:rsid w:val="00A4705A"/>
    <w:rsid w:val="00A65F23"/>
    <w:rsid w:val="00A65F4B"/>
    <w:rsid w:val="00AA686F"/>
    <w:rsid w:val="00AB0A6E"/>
    <w:rsid w:val="00B00DF3"/>
    <w:rsid w:val="00B03FD6"/>
    <w:rsid w:val="00B74D8B"/>
    <w:rsid w:val="00BA404C"/>
    <w:rsid w:val="00BC4E63"/>
    <w:rsid w:val="00BD5577"/>
    <w:rsid w:val="00C073F6"/>
    <w:rsid w:val="00C13623"/>
    <w:rsid w:val="00C201F3"/>
    <w:rsid w:val="00C32354"/>
    <w:rsid w:val="00CA3D27"/>
    <w:rsid w:val="00CF3A41"/>
    <w:rsid w:val="00CF5566"/>
    <w:rsid w:val="00D33A04"/>
    <w:rsid w:val="00D87532"/>
    <w:rsid w:val="00DA60C3"/>
    <w:rsid w:val="00E04023"/>
    <w:rsid w:val="00E2137C"/>
    <w:rsid w:val="00E845ED"/>
    <w:rsid w:val="00ED3BD3"/>
    <w:rsid w:val="00F75F10"/>
    <w:rsid w:val="00FC5EAE"/>
    <w:rsid w:val="00FF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2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82F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88182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82F"/>
    <w:rPr>
      <w:rFonts w:eastAsia="Times New Roman" w:cs="Times New Roman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8182F"/>
    <w:rPr>
      <w:rFonts w:eastAsia="Times New Roman" w:cs="Times New Roman"/>
      <w:szCs w:val="20"/>
      <w:lang w:eastAsia="ru-RU"/>
    </w:rPr>
  </w:style>
  <w:style w:type="paragraph" w:customStyle="1" w:styleId="1">
    <w:name w:val="Обычный1"/>
    <w:rsid w:val="0088182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8182F"/>
    <w:rPr>
      <w:b/>
      <w:color w:val="auto"/>
    </w:rPr>
  </w:style>
  <w:style w:type="paragraph" w:styleId="a3">
    <w:name w:val="No Spacing"/>
    <w:uiPriority w:val="1"/>
    <w:qFormat/>
    <w:rsid w:val="0088182F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1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7E6037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7E60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C13623"/>
    <w:pPr>
      <w:jc w:val="both"/>
    </w:pPr>
  </w:style>
  <w:style w:type="character" w:customStyle="1" w:styleId="22">
    <w:name w:val="Основной текст 2 Знак"/>
    <w:basedOn w:val="a0"/>
    <w:link w:val="21"/>
    <w:rsid w:val="00C13623"/>
    <w:rPr>
      <w:rFonts w:eastAsia="Times New Roman" w:cs="Times New Roman"/>
      <w:sz w:val="24"/>
      <w:szCs w:val="20"/>
      <w:lang w:eastAsia="ru-RU"/>
    </w:rPr>
  </w:style>
  <w:style w:type="character" w:styleId="a8">
    <w:name w:val="Emphasis"/>
    <w:qFormat/>
    <w:rsid w:val="00C136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49</cp:revision>
  <cp:lastPrinted>2026-02-27T06:57:00Z</cp:lastPrinted>
  <dcterms:created xsi:type="dcterms:W3CDTF">2025-06-02T08:11:00Z</dcterms:created>
  <dcterms:modified xsi:type="dcterms:W3CDTF">2026-02-27T08:13:00Z</dcterms:modified>
</cp:coreProperties>
</file>