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82F" w:rsidRPr="00BD5577" w:rsidRDefault="006111EE" w:rsidP="0088182F">
      <w:pPr>
        <w:jc w:val="both"/>
        <w:rPr>
          <w:sz w:val="20"/>
        </w:rPr>
      </w:pPr>
      <w:r>
        <w:rPr>
          <w:sz w:val="20"/>
        </w:rPr>
        <w:t xml:space="preserve">  </w:t>
      </w:r>
      <w:r w:rsidR="007D3D44" w:rsidRPr="00BD5577">
        <w:rPr>
          <w:sz w:val="20"/>
        </w:rPr>
        <w:t>3</w:t>
      </w:r>
      <w:r w:rsidR="00F30324">
        <w:rPr>
          <w:sz w:val="20"/>
        </w:rPr>
        <w:t>8</w:t>
      </w:r>
      <w:r w:rsidR="0088182F" w:rsidRPr="00BD5577">
        <w:rPr>
          <w:sz w:val="20"/>
        </w:rPr>
        <w:t xml:space="preserve"> очередная сессия от </w:t>
      </w:r>
      <w:r w:rsidR="00BC4E63" w:rsidRPr="00BD5577">
        <w:rPr>
          <w:sz w:val="20"/>
        </w:rPr>
        <w:t>2</w:t>
      </w:r>
      <w:r w:rsidR="00F30324">
        <w:rPr>
          <w:sz w:val="20"/>
        </w:rPr>
        <w:t>4</w:t>
      </w:r>
      <w:r w:rsidR="0088182F" w:rsidRPr="00BD5577">
        <w:rPr>
          <w:sz w:val="20"/>
        </w:rPr>
        <w:t>.</w:t>
      </w:r>
      <w:r w:rsidR="00FF37C1">
        <w:rPr>
          <w:sz w:val="20"/>
        </w:rPr>
        <w:t>0</w:t>
      </w:r>
      <w:r w:rsidR="00F30324">
        <w:rPr>
          <w:sz w:val="20"/>
        </w:rPr>
        <w:t>6</w:t>
      </w:r>
      <w:r w:rsidR="0088182F" w:rsidRPr="00BD5577">
        <w:rPr>
          <w:sz w:val="20"/>
        </w:rPr>
        <w:t>.202</w:t>
      </w:r>
      <w:r w:rsidR="00FF37C1">
        <w:rPr>
          <w:sz w:val="20"/>
        </w:rPr>
        <w:t>6</w:t>
      </w:r>
      <w:r w:rsidR="0088182F" w:rsidRPr="00BD5577">
        <w:rPr>
          <w:sz w:val="20"/>
        </w:rPr>
        <w:t xml:space="preserve"> года</w:t>
      </w:r>
    </w:p>
    <w:p w:rsidR="0088182F" w:rsidRPr="00FC5EAE" w:rsidRDefault="0088182F" w:rsidP="0088182F">
      <w:pPr>
        <w:jc w:val="both"/>
        <w:rPr>
          <w:sz w:val="16"/>
          <w:szCs w:val="16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993"/>
        <w:gridCol w:w="851"/>
        <w:gridCol w:w="1134"/>
        <w:gridCol w:w="3827"/>
        <w:gridCol w:w="1417"/>
        <w:gridCol w:w="1134"/>
      </w:tblGrid>
      <w:tr w:rsidR="00600B98" w:rsidRPr="00BD5577" w:rsidTr="00600B98">
        <w:tc>
          <w:tcPr>
            <w:tcW w:w="425" w:type="dxa"/>
            <w:vMerge w:val="restart"/>
            <w:vAlign w:val="center"/>
          </w:tcPr>
          <w:p w:rsidR="00600B98" w:rsidRPr="00BD5577" w:rsidRDefault="00600B98" w:rsidP="004252ED">
            <w:pPr>
              <w:pStyle w:val="a3"/>
              <w:jc w:val="center"/>
            </w:pPr>
          </w:p>
          <w:p w:rsidR="00600B98" w:rsidRPr="00BD5577" w:rsidRDefault="00600B98" w:rsidP="004252ED">
            <w:pPr>
              <w:pStyle w:val="a3"/>
              <w:jc w:val="center"/>
            </w:pPr>
            <w:r w:rsidRPr="00BD5577">
              <w:t>№</w:t>
            </w:r>
          </w:p>
          <w:p w:rsidR="00600B98" w:rsidRPr="00BD5577" w:rsidRDefault="00600B98" w:rsidP="004252ED">
            <w:pPr>
              <w:pStyle w:val="a3"/>
              <w:jc w:val="center"/>
            </w:pPr>
            <w:proofErr w:type="spellStart"/>
            <w:proofErr w:type="gramStart"/>
            <w:r w:rsidRPr="00BD5577">
              <w:t>п</w:t>
            </w:r>
            <w:proofErr w:type="spellEnd"/>
            <w:proofErr w:type="gramEnd"/>
            <w:r w:rsidRPr="00BD5577">
              <w:t>/</w:t>
            </w:r>
            <w:proofErr w:type="spellStart"/>
            <w:r w:rsidRPr="00BD5577">
              <w:t>п</w:t>
            </w:r>
            <w:proofErr w:type="spellEnd"/>
          </w:p>
        </w:tc>
        <w:tc>
          <w:tcPr>
            <w:tcW w:w="6805" w:type="dxa"/>
            <w:gridSpan w:val="4"/>
            <w:vAlign w:val="center"/>
          </w:tcPr>
          <w:p w:rsidR="00600B98" w:rsidRPr="00BD5577" w:rsidRDefault="00600B98" w:rsidP="004252ED">
            <w:pPr>
              <w:pStyle w:val="a3"/>
              <w:jc w:val="center"/>
            </w:pPr>
            <w:r w:rsidRPr="00BD5577">
              <w:t>Муниципальный акт</w:t>
            </w:r>
          </w:p>
        </w:tc>
        <w:tc>
          <w:tcPr>
            <w:tcW w:w="2551" w:type="dxa"/>
            <w:gridSpan w:val="2"/>
            <w:vAlign w:val="center"/>
          </w:tcPr>
          <w:p w:rsidR="00600B98" w:rsidRPr="00BD5577" w:rsidRDefault="00600B98" w:rsidP="004252ED">
            <w:pPr>
              <w:pStyle w:val="a3"/>
              <w:jc w:val="center"/>
            </w:pPr>
            <w:r w:rsidRPr="00BD5577">
              <w:t>Сведения об обнародовании</w:t>
            </w:r>
          </w:p>
        </w:tc>
      </w:tr>
      <w:tr w:rsidR="00600B98" w:rsidRPr="00BD5577" w:rsidTr="00600B98">
        <w:trPr>
          <w:trHeight w:val="589"/>
        </w:trPr>
        <w:tc>
          <w:tcPr>
            <w:tcW w:w="425" w:type="dxa"/>
            <w:vMerge/>
          </w:tcPr>
          <w:p w:rsidR="00600B98" w:rsidRPr="00BD5577" w:rsidRDefault="00600B98" w:rsidP="004252ED">
            <w:pPr>
              <w:pStyle w:val="a3"/>
              <w:jc w:val="center"/>
            </w:pPr>
          </w:p>
        </w:tc>
        <w:tc>
          <w:tcPr>
            <w:tcW w:w="993" w:type="dxa"/>
            <w:vAlign w:val="center"/>
          </w:tcPr>
          <w:p w:rsidR="00600B98" w:rsidRPr="00BD5577" w:rsidRDefault="00600B98" w:rsidP="004252ED">
            <w:pPr>
              <w:pStyle w:val="a3"/>
              <w:jc w:val="center"/>
            </w:pPr>
            <w:r w:rsidRPr="00BD5577">
              <w:t>тип</w:t>
            </w:r>
          </w:p>
        </w:tc>
        <w:tc>
          <w:tcPr>
            <w:tcW w:w="851" w:type="dxa"/>
            <w:vAlign w:val="center"/>
          </w:tcPr>
          <w:p w:rsidR="00600B98" w:rsidRPr="00BD5577" w:rsidRDefault="00600B98" w:rsidP="004252ED">
            <w:pPr>
              <w:pStyle w:val="a3"/>
              <w:jc w:val="center"/>
            </w:pPr>
            <w:r w:rsidRPr="00BD5577">
              <w:t>№</w:t>
            </w:r>
          </w:p>
        </w:tc>
        <w:tc>
          <w:tcPr>
            <w:tcW w:w="1134" w:type="dxa"/>
            <w:vAlign w:val="center"/>
          </w:tcPr>
          <w:p w:rsidR="00600B98" w:rsidRPr="00BD5577" w:rsidRDefault="00600B98" w:rsidP="004252ED">
            <w:pPr>
              <w:pStyle w:val="a3"/>
              <w:jc w:val="center"/>
            </w:pPr>
            <w:r w:rsidRPr="00BD5577">
              <w:t>дата</w:t>
            </w:r>
          </w:p>
        </w:tc>
        <w:tc>
          <w:tcPr>
            <w:tcW w:w="3827" w:type="dxa"/>
            <w:vAlign w:val="center"/>
          </w:tcPr>
          <w:p w:rsidR="00600B98" w:rsidRPr="00BD5577" w:rsidRDefault="00600B98" w:rsidP="004252ED">
            <w:pPr>
              <w:pStyle w:val="a3"/>
              <w:jc w:val="center"/>
            </w:pPr>
            <w:r w:rsidRPr="00BD5577">
              <w:t>название</w:t>
            </w:r>
          </w:p>
        </w:tc>
        <w:tc>
          <w:tcPr>
            <w:tcW w:w="1417" w:type="dxa"/>
            <w:vAlign w:val="center"/>
          </w:tcPr>
          <w:p w:rsidR="00600B98" w:rsidRPr="00BD5577" w:rsidRDefault="00600B98" w:rsidP="004252ED">
            <w:pPr>
              <w:pStyle w:val="a3"/>
              <w:jc w:val="center"/>
            </w:pPr>
            <w:r w:rsidRPr="00BD5577">
              <w:t>источник</w:t>
            </w:r>
          </w:p>
        </w:tc>
        <w:tc>
          <w:tcPr>
            <w:tcW w:w="1134" w:type="dxa"/>
            <w:vAlign w:val="center"/>
          </w:tcPr>
          <w:p w:rsidR="00600B98" w:rsidRPr="00BD5577" w:rsidRDefault="00600B98" w:rsidP="004252ED">
            <w:pPr>
              <w:pStyle w:val="a3"/>
              <w:jc w:val="center"/>
            </w:pPr>
            <w:r w:rsidRPr="00BD5577">
              <w:t>дата/№</w:t>
            </w:r>
          </w:p>
        </w:tc>
      </w:tr>
      <w:tr w:rsidR="00600B98" w:rsidRPr="00BD5577" w:rsidTr="00600B98">
        <w:tc>
          <w:tcPr>
            <w:tcW w:w="425" w:type="dxa"/>
          </w:tcPr>
          <w:p w:rsidR="00600B98" w:rsidRPr="00BD5577" w:rsidRDefault="00600B98" w:rsidP="004252ED">
            <w:pPr>
              <w:rPr>
                <w:sz w:val="20"/>
              </w:rPr>
            </w:pPr>
            <w:r w:rsidRPr="00BD5577">
              <w:rPr>
                <w:sz w:val="20"/>
              </w:rPr>
              <w:t>1.</w:t>
            </w:r>
          </w:p>
        </w:tc>
        <w:tc>
          <w:tcPr>
            <w:tcW w:w="993" w:type="dxa"/>
          </w:tcPr>
          <w:p w:rsidR="00600B98" w:rsidRPr="00BD5577" w:rsidRDefault="00600B98" w:rsidP="004252ED">
            <w:pPr>
              <w:rPr>
                <w:sz w:val="20"/>
              </w:rPr>
            </w:pPr>
            <w:r w:rsidRPr="00BD5577">
              <w:rPr>
                <w:sz w:val="20"/>
              </w:rPr>
              <w:t>Решение</w:t>
            </w:r>
          </w:p>
        </w:tc>
        <w:tc>
          <w:tcPr>
            <w:tcW w:w="851" w:type="dxa"/>
          </w:tcPr>
          <w:p w:rsidR="00600B98" w:rsidRPr="00BD5577" w:rsidRDefault="00600B98" w:rsidP="00F30324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687240">
              <w:rPr>
                <w:sz w:val="20"/>
              </w:rPr>
              <w:t>5</w:t>
            </w:r>
            <w:r w:rsidR="00F30324">
              <w:rPr>
                <w:sz w:val="20"/>
              </w:rPr>
              <w:t>6</w:t>
            </w:r>
            <w:r w:rsidRPr="00BD5577">
              <w:rPr>
                <w:sz w:val="20"/>
              </w:rPr>
              <w:t>-рс</w:t>
            </w:r>
          </w:p>
        </w:tc>
        <w:tc>
          <w:tcPr>
            <w:tcW w:w="1134" w:type="dxa"/>
          </w:tcPr>
          <w:p w:rsidR="00600B98" w:rsidRPr="00BD5577" w:rsidRDefault="00600B98" w:rsidP="00F30324">
            <w:pPr>
              <w:ind w:hanging="10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BD5577">
              <w:rPr>
                <w:sz w:val="20"/>
              </w:rPr>
              <w:t>2</w:t>
            </w:r>
            <w:r w:rsidR="00F30324">
              <w:rPr>
                <w:sz w:val="20"/>
              </w:rPr>
              <w:t>4</w:t>
            </w:r>
            <w:r w:rsidR="00687240">
              <w:rPr>
                <w:sz w:val="20"/>
              </w:rPr>
              <w:t xml:space="preserve"> </w:t>
            </w:r>
            <w:r w:rsidR="00F30324">
              <w:rPr>
                <w:sz w:val="20"/>
              </w:rPr>
              <w:t>июня</w:t>
            </w:r>
            <w:r w:rsidRPr="00BD5577">
              <w:rPr>
                <w:sz w:val="20"/>
              </w:rPr>
              <w:t xml:space="preserve"> 202</w:t>
            </w:r>
            <w:r>
              <w:rPr>
                <w:sz w:val="20"/>
              </w:rPr>
              <w:t>6</w:t>
            </w:r>
            <w:r w:rsidRPr="00BD5577">
              <w:rPr>
                <w:sz w:val="20"/>
              </w:rPr>
              <w:t xml:space="preserve"> года</w:t>
            </w:r>
          </w:p>
        </w:tc>
        <w:tc>
          <w:tcPr>
            <w:tcW w:w="3827" w:type="dxa"/>
          </w:tcPr>
          <w:p w:rsidR="00F325BB" w:rsidRPr="003D5FFD" w:rsidRDefault="003D5FFD" w:rsidP="00F325BB">
            <w:pPr>
              <w:jc w:val="center"/>
              <w:rPr>
                <w:sz w:val="20"/>
              </w:rPr>
            </w:pPr>
            <w:r w:rsidRPr="003D5FFD">
              <w:rPr>
                <w:sz w:val="20"/>
              </w:rPr>
              <w:t xml:space="preserve">О внесении изменений в Решение Совета народных депутатов муниципального образования «Город Майкоп» </w:t>
            </w:r>
            <w:r>
              <w:rPr>
                <w:sz w:val="20"/>
              </w:rPr>
              <w:t xml:space="preserve">                 </w:t>
            </w:r>
            <w:r w:rsidRPr="003D5FFD">
              <w:rPr>
                <w:sz w:val="20"/>
              </w:rPr>
              <w:t>от 24.12.2025 № 133-рс «О бюджете муниципального образования «Город Майкоп» на 2026 год и на плановый период 2027 и 2028 годов»</w:t>
            </w:r>
          </w:p>
        </w:tc>
        <w:tc>
          <w:tcPr>
            <w:tcW w:w="1417" w:type="dxa"/>
          </w:tcPr>
          <w:p w:rsidR="00600B98" w:rsidRDefault="00600B98" w:rsidP="004252ED">
            <w:pPr>
              <w:rPr>
                <w:sz w:val="20"/>
              </w:rPr>
            </w:pPr>
            <w:r w:rsidRPr="00BD5577">
              <w:rPr>
                <w:sz w:val="20"/>
              </w:rPr>
              <w:t>Официальное сетевое издание «Майкопские новости»</w:t>
            </w:r>
          </w:p>
          <w:p w:rsidR="00600B98" w:rsidRPr="00BD5577" w:rsidRDefault="00600B98" w:rsidP="004252ED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600B98" w:rsidRPr="00BD5577" w:rsidRDefault="00600B98" w:rsidP="003D5FFD">
            <w:pPr>
              <w:pStyle w:val="a3"/>
              <w:ind w:hanging="108"/>
            </w:pPr>
            <w:r>
              <w:t xml:space="preserve">  </w:t>
            </w:r>
            <w:r w:rsidR="00462ED1">
              <w:t>2</w:t>
            </w:r>
            <w:r w:rsidR="003D5FFD">
              <w:t>5</w:t>
            </w:r>
            <w:r>
              <w:t xml:space="preserve"> </w:t>
            </w:r>
            <w:r w:rsidR="00F30324">
              <w:t>июн</w:t>
            </w:r>
            <w:r w:rsidR="00687240">
              <w:t>я</w:t>
            </w:r>
            <w:r w:rsidRPr="00BD5577">
              <w:t xml:space="preserve"> 202</w:t>
            </w:r>
            <w:r>
              <w:t>6</w:t>
            </w:r>
            <w:r w:rsidRPr="00BD5577">
              <w:t xml:space="preserve"> года</w:t>
            </w:r>
          </w:p>
        </w:tc>
      </w:tr>
      <w:tr w:rsidR="00F30324" w:rsidRPr="00BD5577" w:rsidTr="00600B98">
        <w:tc>
          <w:tcPr>
            <w:tcW w:w="425" w:type="dxa"/>
          </w:tcPr>
          <w:p w:rsidR="00F30324" w:rsidRPr="00BD5577" w:rsidRDefault="00F30324" w:rsidP="004252ED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3" w:type="dxa"/>
          </w:tcPr>
          <w:p w:rsidR="00F30324" w:rsidRPr="00BD5577" w:rsidRDefault="00F30324" w:rsidP="004252ED">
            <w:pPr>
              <w:rPr>
                <w:sz w:val="20"/>
              </w:rPr>
            </w:pPr>
            <w:r w:rsidRPr="00BD5577">
              <w:rPr>
                <w:sz w:val="20"/>
              </w:rPr>
              <w:t>Решение</w:t>
            </w:r>
          </w:p>
        </w:tc>
        <w:tc>
          <w:tcPr>
            <w:tcW w:w="851" w:type="dxa"/>
          </w:tcPr>
          <w:p w:rsidR="00F30324" w:rsidRPr="00BD5577" w:rsidRDefault="00F30324" w:rsidP="00F30324">
            <w:pPr>
              <w:rPr>
                <w:sz w:val="20"/>
              </w:rPr>
            </w:pPr>
            <w:r>
              <w:rPr>
                <w:sz w:val="20"/>
              </w:rPr>
              <w:t>157</w:t>
            </w:r>
            <w:r w:rsidRPr="00BD5577">
              <w:rPr>
                <w:sz w:val="20"/>
              </w:rPr>
              <w:t>-рс</w:t>
            </w:r>
          </w:p>
        </w:tc>
        <w:tc>
          <w:tcPr>
            <w:tcW w:w="1134" w:type="dxa"/>
          </w:tcPr>
          <w:p w:rsidR="00F30324" w:rsidRDefault="00F30324" w:rsidP="00F325BB">
            <w:pPr>
              <w:ind w:hanging="10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BD5577">
              <w:rPr>
                <w:sz w:val="20"/>
              </w:rPr>
              <w:t>2</w:t>
            </w:r>
            <w:r>
              <w:rPr>
                <w:sz w:val="20"/>
              </w:rPr>
              <w:t>4 июня</w:t>
            </w:r>
            <w:r w:rsidRPr="00BD5577">
              <w:rPr>
                <w:sz w:val="20"/>
              </w:rPr>
              <w:t xml:space="preserve"> 202</w:t>
            </w:r>
            <w:r>
              <w:rPr>
                <w:sz w:val="20"/>
              </w:rPr>
              <w:t>6</w:t>
            </w:r>
            <w:r w:rsidRPr="00BD5577">
              <w:rPr>
                <w:sz w:val="20"/>
              </w:rPr>
              <w:t xml:space="preserve"> года</w:t>
            </w:r>
          </w:p>
        </w:tc>
        <w:tc>
          <w:tcPr>
            <w:tcW w:w="3827" w:type="dxa"/>
          </w:tcPr>
          <w:p w:rsidR="003D5FFD" w:rsidRDefault="003D5FFD" w:rsidP="00F325BB">
            <w:pPr>
              <w:pStyle w:val="3"/>
              <w:tabs>
                <w:tab w:val="left" w:pos="9072"/>
              </w:tabs>
              <w:ind w:right="55"/>
              <w:rPr>
                <w:sz w:val="20"/>
              </w:rPr>
            </w:pPr>
            <w:r w:rsidRPr="003D5FFD">
              <w:rPr>
                <w:sz w:val="20"/>
              </w:rPr>
              <w:t xml:space="preserve">Об установлении в 2026 году задания </w:t>
            </w:r>
          </w:p>
          <w:p w:rsidR="00F30324" w:rsidRPr="003D5FFD" w:rsidRDefault="003D5FFD" w:rsidP="00F325BB">
            <w:pPr>
              <w:pStyle w:val="3"/>
              <w:tabs>
                <w:tab w:val="left" w:pos="9072"/>
              </w:tabs>
              <w:ind w:right="55"/>
              <w:rPr>
                <w:sz w:val="20"/>
              </w:rPr>
            </w:pPr>
            <w:r w:rsidRPr="003D5FFD">
              <w:rPr>
                <w:sz w:val="20"/>
              </w:rPr>
              <w:t>по перечислению части прибыли муниципальных унитарных предприятий в бюджет муниципального образования «Город Майкоп»</w:t>
            </w:r>
          </w:p>
        </w:tc>
        <w:tc>
          <w:tcPr>
            <w:tcW w:w="1417" w:type="dxa"/>
          </w:tcPr>
          <w:p w:rsidR="00F30324" w:rsidRPr="00BD5577" w:rsidRDefault="00F30324" w:rsidP="004252ED">
            <w:pPr>
              <w:rPr>
                <w:sz w:val="20"/>
              </w:rPr>
            </w:pPr>
            <w:r w:rsidRPr="00BD5577">
              <w:rPr>
                <w:sz w:val="20"/>
              </w:rPr>
              <w:t>Официальное сетевое издание «Майкопские новости</w:t>
            </w:r>
          </w:p>
        </w:tc>
        <w:tc>
          <w:tcPr>
            <w:tcW w:w="1134" w:type="dxa"/>
          </w:tcPr>
          <w:p w:rsidR="00F30324" w:rsidRDefault="00F30324" w:rsidP="003D5FFD">
            <w:pPr>
              <w:pStyle w:val="a3"/>
              <w:ind w:hanging="108"/>
            </w:pPr>
            <w:r>
              <w:t xml:space="preserve">  2</w:t>
            </w:r>
            <w:r w:rsidR="003D5FFD">
              <w:t>5</w:t>
            </w:r>
            <w:r>
              <w:t xml:space="preserve"> июня</w:t>
            </w:r>
            <w:r w:rsidRPr="00BD5577">
              <w:t xml:space="preserve"> 202</w:t>
            </w:r>
            <w:r>
              <w:t>6</w:t>
            </w:r>
            <w:r w:rsidRPr="00BD5577">
              <w:t xml:space="preserve"> года</w:t>
            </w:r>
          </w:p>
        </w:tc>
      </w:tr>
    </w:tbl>
    <w:p w:rsidR="002D055D" w:rsidRPr="00BD5577" w:rsidRDefault="002D055D" w:rsidP="006B58C2">
      <w:pPr>
        <w:spacing w:after="200" w:line="276" w:lineRule="auto"/>
        <w:rPr>
          <w:szCs w:val="24"/>
        </w:rPr>
      </w:pPr>
    </w:p>
    <w:sectPr w:rsidR="002D055D" w:rsidRPr="00BD5577" w:rsidSect="00600B98"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182F"/>
    <w:rsid w:val="000542CE"/>
    <w:rsid w:val="000757A9"/>
    <w:rsid w:val="00094CBC"/>
    <w:rsid w:val="00095AF6"/>
    <w:rsid w:val="000A01EE"/>
    <w:rsid w:val="000A4022"/>
    <w:rsid w:val="000C4909"/>
    <w:rsid w:val="000D7BBF"/>
    <w:rsid w:val="000F0992"/>
    <w:rsid w:val="0014558E"/>
    <w:rsid w:val="00150F4E"/>
    <w:rsid w:val="001656BE"/>
    <w:rsid w:val="00175943"/>
    <w:rsid w:val="001852B3"/>
    <w:rsid w:val="001A095D"/>
    <w:rsid w:val="001B51B1"/>
    <w:rsid w:val="001D66F6"/>
    <w:rsid w:val="00246E31"/>
    <w:rsid w:val="002673B2"/>
    <w:rsid w:val="00282D2F"/>
    <w:rsid w:val="002B404E"/>
    <w:rsid w:val="002D055D"/>
    <w:rsid w:val="002F7B28"/>
    <w:rsid w:val="00321366"/>
    <w:rsid w:val="00357E32"/>
    <w:rsid w:val="003731ED"/>
    <w:rsid w:val="003C21B0"/>
    <w:rsid w:val="003D5FFD"/>
    <w:rsid w:val="00446B59"/>
    <w:rsid w:val="00462ED1"/>
    <w:rsid w:val="00476C86"/>
    <w:rsid w:val="004948E0"/>
    <w:rsid w:val="004B17C8"/>
    <w:rsid w:val="004C4467"/>
    <w:rsid w:val="004D1A69"/>
    <w:rsid w:val="00517A6B"/>
    <w:rsid w:val="00561A41"/>
    <w:rsid w:val="005A3649"/>
    <w:rsid w:val="005B1E19"/>
    <w:rsid w:val="005C1115"/>
    <w:rsid w:val="00600B98"/>
    <w:rsid w:val="006111EE"/>
    <w:rsid w:val="00641033"/>
    <w:rsid w:val="006633EA"/>
    <w:rsid w:val="00687240"/>
    <w:rsid w:val="006A7DDC"/>
    <w:rsid w:val="006B07B2"/>
    <w:rsid w:val="006B58C2"/>
    <w:rsid w:val="006C6085"/>
    <w:rsid w:val="006C6CFF"/>
    <w:rsid w:val="006F3B4E"/>
    <w:rsid w:val="0077406C"/>
    <w:rsid w:val="00780EF6"/>
    <w:rsid w:val="007829B1"/>
    <w:rsid w:val="007B1232"/>
    <w:rsid w:val="007B5400"/>
    <w:rsid w:val="007C7E5C"/>
    <w:rsid w:val="007D3D44"/>
    <w:rsid w:val="007E6037"/>
    <w:rsid w:val="008201E7"/>
    <w:rsid w:val="00855836"/>
    <w:rsid w:val="0088182F"/>
    <w:rsid w:val="008A4B78"/>
    <w:rsid w:val="008C204B"/>
    <w:rsid w:val="008D4C01"/>
    <w:rsid w:val="008F511B"/>
    <w:rsid w:val="00904CCA"/>
    <w:rsid w:val="00911373"/>
    <w:rsid w:val="00923B36"/>
    <w:rsid w:val="009258E2"/>
    <w:rsid w:val="009305FE"/>
    <w:rsid w:val="009679D9"/>
    <w:rsid w:val="009F1ED5"/>
    <w:rsid w:val="009F5127"/>
    <w:rsid w:val="00A4705A"/>
    <w:rsid w:val="00A65F23"/>
    <w:rsid w:val="00A65F4B"/>
    <w:rsid w:val="00A92D80"/>
    <w:rsid w:val="00AA686F"/>
    <w:rsid w:val="00AB0A6E"/>
    <w:rsid w:val="00B00DF3"/>
    <w:rsid w:val="00B03FD6"/>
    <w:rsid w:val="00B74D8B"/>
    <w:rsid w:val="00BA404C"/>
    <w:rsid w:val="00BC4E63"/>
    <w:rsid w:val="00BD5577"/>
    <w:rsid w:val="00C073F6"/>
    <w:rsid w:val="00C13623"/>
    <w:rsid w:val="00C201F3"/>
    <w:rsid w:val="00CF3A41"/>
    <w:rsid w:val="00CF5566"/>
    <w:rsid w:val="00D33A04"/>
    <w:rsid w:val="00D87532"/>
    <w:rsid w:val="00DA60C3"/>
    <w:rsid w:val="00E04023"/>
    <w:rsid w:val="00E06477"/>
    <w:rsid w:val="00E2137C"/>
    <w:rsid w:val="00E845ED"/>
    <w:rsid w:val="00ED3BD3"/>
    <w:rsid w:val="00F30324"/>
    <w:rsid w:val="00F325BB"/>
    <w:rsid w:val="00F75F10"/>
    <w:rsid w:val="00FC5EAE"/>
    <w:rsid w:val="00FF3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82F"/>
    <w:pPr>
      <w:spacing w:after="0" w:line="240" w:lineRule="auto"/>
    </w:pPr>
    <w:rPr>
      <w:rFonts w:eastAsia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8182F"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link w:val="30"/>
    <w:qFormat/>
    <w:rsid w:val="0088182F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8182F"/>
    <w:rPr>
      <w:rFonts w:eastAsia="Times New Roman" w:cs="Times New Roman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88182F"/>
    <w:rPr>
      <w:rFonts w:eastAsia="Times New Roman" w:cs="Times New Roman"/>
      <w:szCs w:val="20"/>
      <w:lang w:eastAsia="ru-RU"/>
    </w:rPr>
  </w:style>
  <w:style w:type="paragraph" w:customStyle="1" w:styleId="1">
    <w:name w:val="Обычный1"/>
    <w:rsid w:val="0088182F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10">
    <w:name w:val="Основной текст1"/>
    <w:basedOn w:val="1"/>
    <w:rsid w:val="0088182F"/>
    <w:rPr>
      <w:b/>
      <w:color w:val="auto"/>
    </w:rPr>
  </w:style>
  <w:style w:type="paragraph" w:styleId="a3">
    <w:name w:val="No Spacing"/>
    <w:uiPriority w:val="1"/>
    <w:qFormat/>
    <w:rsid w:val="0088182F"/>
    <w:pPr>
      <w:spacing w:after="0" w:line="240" w:lineRule="auto"/>
    </w:pPr>
    <w:rPr>
      <w:rFonts w:eastAsia="Calibri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818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82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rsid w:val="007E6037"/>
    <w:rPr>
      <w:rFonts w:ascii="Courier New" w:hAnsi="Courier New" w:cs="Courier New"/>
      <w:sz w:val="20"/>
    </w:rPr>
  </w:style>
  <w:style w:type="character" w:customStyle="1" w:styleId="a7">
    <w:name w:val="Текст Знак"/>
    <w:basedOn w:val="a0"/>
    <w:link w:val="a6"/>
    <w:rsid w:val="007E60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rsid w:val="00C13623"/>
    <w:pPr>
      <w:jc w:val="both"/>
    </w:pPr>
  </w:style>
  <w:style w:type="character" w:customStyle="1" w:styleId="22">
    <w:name w:val="Основной текст 2 Знак"/>
    <w:basedOn w:val="a0"/>
    <w:link w:val="21"/>
    <w:rsid w:val="00C13623"/>
    <w:rPr>
      <w:rFonts w:eastAsia="Times New Roman" w:cs="Times New Roman"/>
      <w:sz w:val="24"/>
      <w:szCs w:val="20"/>
      <w:lang w:eastAsia="ru-RU"/>
    </w:rPr>
  </w:style>
  <w:style w:type="character" w:styleId="a8">
    <w:name w:val="Emphasis"/>
    <w:qFormat/>
    <w:rsid w:val="00C13623"/>
    <w:rPr>
      <w:i/>
      <w:iCs/>
    </w:rPr>
  </w:style>
  <w:style w:type="character" w:customStyle="1" w:styleId="a9">
    <w:name w:val="Название Знак"/>
    <w:rsid w:val="0068724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68</cp:revision>
  <cp:lastPrinted>2026-05-28T13:36:00Z</cp:lastPrinted>
  <dcterms:created xsi:type="dcterms:W3CDTF">2025-06-02T08:11:00Z</dcterms:created>
  <dcterms:modified xsi:type="dcterms:W3CDTF">2026-06-25T09:57:00Z</dcterms:modified>
</cp:coreProperties>
</file>