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2F" w:rsidRPr="00BD5577" w:rsidRDefault="0088182F" w:rsidP="0088182F">
      <w:pPr>
        <w:jc w:val="both"/>
        <w:rPr>
          <w:sz w:val="20"/>
        </w:rPr>
      </w:pPr>
      <w:bookmarkStart w:id="0" w:name="OLE_LINK1"/>
      <w:bookmarkStart w:id="1" w:name="OLE_LINK2"/>
    </w:p>
    <w:bookmarkEnd w:id="0"/>
    <w:bookmarkEnd w:id="1"/>
    <w:p w:rsidR="0088182F" w:rsidRPr="00BD5577" w:rsidRDefault="006111EE" w:rsidP="0088182F">
      <w:pPr>
        <w:jc w:val="both"/>
        <w:rPr>
          <w:sz w:val="20"/>
        </w:rPr>
      </w:pPr>
      <w:r>
        <w:rPr>
          <w:sz w:val="20"/>
        </w:rPr>
        <w:t xml:space="preserve">  </w:t>
      </w:r>
      <w:r w:rsidR="007D3D44" w:rsidRPr="00BD5577">
        <w:rPr>
          <w:sz w:val="20"/>
        </w:rPr>
        <w:t>3</w:t>
      </w:r>
      <w:r w:rsidR="005A3649">
        <w:rPr>
          <w:sz w:val="20"/>
        </w:rPr>
        <w:t>4</w:t>
      </w:r>
      <w:r w:rsidR="0088182F" w:rsidRPr="00BD5577">
        <w:rPr>
          <w:sz w:val="20"/>
        </w:rPr>
        <w:t xml:space="preserve"> очередная сессия от </w:t>
      </w:r>
      <w:r w:rsidR="00BC4E63" w:rsidRPr="00BD5577">
        <w:rPr>
          <w:sz w:val="20"/>
        </w:rPr>
        <w:t>2</w:t>
      </w:r>
      <w:r w:rsidR="00FF37C1">
        <w:rPr>
          <w:sz w:val="20"/>
        </w:rPr>
        <w:t>5</w:t>
      </w:r>
      <w:r w:rsidR="0088182F" w:rsidRPr="00BD5577">
        <w:rPr>
          <w:sz w:val="20"/>
        </w:rPr>
        <w:t>.</w:t>
      </w:r>
      <w:r w:rsidR="00FF37C1">
        <w:rPr>
          <w:sz w:val="20"/>
        </w:rPr>
        <w:t>0</w:t>
      </w:r>
      <w:r w:rsidR="005A3649">
        <w:rPr>
          <w:sz w:val="20"/>
        </w:rPr>
        <w:t>3</w:t>
      </w:r>
      <w:r w:rsidR="0088182F" w:rsidRPr="00BD5577">
        <w:rPr>
          <w:sz w:val="20"/>
        </w:rPr>
        <w:t>.202</w:t>
      </w:r>
      <w:r w:rsidR="00FF37C1">
        <w:rPr>
          <w:sz w:val="20"/>
        </w:rPr>
        <w:t>6</w:t>
      </w:r>
      <w:r w:rsidR="0088182F" w:rsidRPr="00BD5577">
        <w:rPr>
          <w:sz w:val="20"/>
        </w:rPr>
        <w:t xml:space="preserve"> года</w:t>
      </w:r>
    </w:p>
    <w:p w:rsidR="0088182F" w:rsidRPr="00FC5EAE" w:rsidRDefault="0088182F" w:rsidP="0088182F">
      <w:pPr>
        <w:jc w:val="both"/>
        <w:rPr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</w:tblGrid>
      <w:tr w:rsidR="00600B98" w:rsidRPr="00BD5577" w:rsidTr="00600B98">
        <w:tc>
          <w:tcPr>
            <w:tcW w:w="425" w:type="dxa"/>
            <w:vMerge w:val="restart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</w:p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  <w:p w:rsidR="00600B98" w:rsidRPr="00BD5577" w:rsidRDefault="00600B98" w:rsidP="004252ED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</w:tr>
      <w:tr w:rsidR="00600B98" w:rsidRPr="00BD5577" w:rsidTr="00600B98">
        <w:trPr>
          <w:trHeight w:val="589"/>
        </w:trPr>
        <w:tc>
          <w:tcPr>
            <w:tcW w:w="425" w:type="dxa"/>
            <w:vMerge/>
          </w:tcPr>
          <w:p w:rsidR="00600B98" w:rsidRPr="00BD5577" w:rsidRDefault="00600B98" w:rsidP="004252ED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дата/№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143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8A4B78" w:rsidRDefault="00600B98" w:rsidP="000542CE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8A4B78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                 от 24.12.2025 № 133-рс «О бюджете муниципального образования «Город Майкоп» на 2026 год и на плановый период 2027 и 2028 годов»</w:t>
            </w:r>
          </w:p>
        </w:tc>
        <w:tc>
          <w:tcPr>
            <w:tcW w:w="1417" w:type="dxa"/>
          </w:tcPr>
          <w:p w:rsidR="00600B98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4252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5A3649">
            <w:pPr>
              <w:pStyle w:val="a3"/>
              <w:ind w:hanging="108"/>
            </w:pPr>
            <w:r>
              <w:t xml:space="preserve">  26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5A3649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44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0A01EE" w:rsidRDefault="00600B98" w:rsidP="00E845ED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  <w:r w:rsidR="00476C86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от 16.09.2021 № 191-рс «Об утверждении Положения о муниципальном земельном контроле на территории муниципального образования «Город Майкоп»</w:t>
            </w: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Pr="00BD5577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5A3649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45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Pr="00476C86" w:rsidRDefault="00476C86" w:rsidP="00476C86">
            <w:pPr>
              <w:jc w:val="center"/>
              <w:rPr>
                <w:rStyle w:val="a8"/>
                <w:i w:val="0"/>
                <w:sz w:val="20"/>
              </w:rPr>
            </w:pPr>
            <w:bookmarkStart w:id="2" w:name="_Hlk224222652"/>
            <w:r w:rsidRPr="00476C86">
              <w:rPr>
                <w:sz w:val="20"/>
              </w:rPr>
              <w:t xml:space="preserve">О внесении дополнений и изменений </w:t>
            </w:r>
            <w:r>
              <w:rPr>
                <w:sz w:val="20"/>
              </w:rPr>
              <w:t xml:space="preserve">      </w:t>
            </w:r>
            <w:r w:rsidRPr="00476C86">
              <w:rPr>
                <w:sz w:val="20"/>
              </w:rPr>
              <w:t>в Р</w:t>
            </w:r>
            <w:r w:rsidRPr="00476C86">
              <w:rPr>
                <w:rStyle w:val="a8"/>
                <w:i w:val="0"/>
                <w:sz w:val="20"/>
              </w:rPr>
              <w:t>ешение Совета народных депутатов муниципального образования «Город Майкоп» от 18.10.2018 № 6-рс</w:t>
            </w:r>
          </w:p>
          <w:p w:rsidR="00600B98" w:rsidRPr="000A01EE" w:rsidRDefault="00476C86" w:rsidP="00476C86">
            <w:pPr>
              <w:jc w:val="center"/>
              <w:rPr>
                <w:sz w:val="20"/>
              </w:rPr>
            </w:pPr>
            <w:r w:rsidRPr="00476C86">
              <w:rPr>
                <w:rStyle w:val="a8"/>
                <w:i w:val="0"/>
                <w:sz w:val="20"/>
              </w:rPr>
              <w:t xml:space="preserve"> </w:t>
            </w:r>
            <w:proofErr w:type="gramStart"/>
            <w:r w:rsidRPr="00476C86">
              <w:rPr>
                <w:rStyle w:val="a8"/>
                <w:i w:val="0"/>
                <w:sz w:val="20"/>
              </w:rPr>
              <w:t xml:space="preserve">«Об утверждении </w:t>
            </w:r>
            <w:r w:rsidRPr="00476C86">
              <w:rPr>
                <w:sz w:val="20"/>
              </w:rPr>
              <w:t xml:space="preserve">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      </w:r>
            <w:r>
              <w:rPr>
                <w:sz w:val="20"/>
              </w:rPr>
              <w:t xml:space="preserve">   </w:t>
            </w:r>
            <w:r w:rsidRPr="00476C86">
              <w:rPr>
                <w:sz w:val="20"/>
              </w:rPr>
              <w:t xml:space="preserve">и среднего предпринимательства), предназначенного для предоставления </w:t>
            </w:r>
            <w:r>
              <w:rPr>
                <w:sz w:val="20"/>
              </w:rPr>
              <w:t xml:space="preserve">   </w:t>
            </w:r>
            <w:r w:rsidRPr="00476C86">
              <w:rPr>
                <w:sz w:val="20"/>
              </w:rPr>
              <w:t xml:space="preserve">во владение и (или) в пользование </w:t>
            </w:r>
            <w:r>
              <w:rPr>
                <w:sz w:val="20"/>
              </w:rPr>
              <w:t xml:space="preserve">         </w:t>
            </w:r>
            <w:r w:rsidRPr="00476C86">
              <w:rPr>
                <w:sz w:val="20"/>
              </w:rPr>
              <w:t xml:space="preserve">на долгосрочной основе (в том числе </w:t>
            </w:r>
            <w:r>
              <w:rPr>
                <w:sz w:val="20"/>
              </w:rPr>
              <w:t xml:space="preserve">     </w:t>
            </w:r>
            <w:r w:rsidRPr="00476C86">
              <w:rPr>
                <w:sz w:val="20"/>
              </w:rPr>
              <w:t>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      </w:r>
            <w:proofErr w:type="gramEnd"/>
            <w:r w:rsidRPr="00476C86">
              <w:rPr>
                <w:sz w:val="20"/>
              </w:rPr>
              <w:t xml:space="preserve">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bookmarkEnd w:id="2"/>
          </w:p>
        </w:tc>
        <w:tc>
          <w:tcPr>
            <w:tcW w:w="1417" w:type="dxa"/>
          </w:tcPr>
          <w:p w:rsidR="00600B98" w:rsidRDefault="00600B98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DF7D8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  <w:r>
              <w:t xml:space="preserve"> 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5A3649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46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Default="00476C86" w:rsidP="00476C86">
            <w:pPr>
              <w:ind w:left="-142"/>
              <w:jc w:val="center"/>
              <w:rPr>
                <w:rStyle w:val="a8"/>
                <w:i w:val="0"/>
                <w:sz w:val="20"/>
              </w:rPr>
            </w:pPr>
            <w:r w:rsidRPr="00476C86">
              <w:rPr>
                <w:rStyle w:val="a8"/>
                <w:i w:val="0"/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</w:p>
          <w:p w:rsidR="00476C86" w:rsidRPr="00476C86" w:rsidRDefault="00476C86" w:rsidP="00476C86">
            <w:pPr>
              <w:ind w:left="-142"/>
              <w:jc w:val="center"/>
              <w:rPr>
                <w:rStyle w:val="a8"/>
                <w:i w:val="0"/>
                <w:sz w:val="20"/>
              </w:rPr>
            </w:pPr>
            <w:r w:rsidRPr="00476C86">
              <w:rPr>
                <w:rStyle w:val="a8"/>
                <w:i w:val="0"/>
                <w:sz w:val="20"/>
              </w:rPr>
              <w:t xml:space="preserve">от 21.10.2021 № 205-рс </w:t>
            </w:r>
          </w:p>
          <w:p w:rsidR="00476C86" w:rsidRDefault="00476C86" w:rsidP="00476C86">
            <w:pPr>
              <w:pStyle w:val="3"/>
              <w:tabs>
                <w:tab w:val="left" w:pos="9072"/>
              </w:tabs>
              <w:ind w:right="55"/>
              <w:rPr>
                <w:rStyle w:val="a8"/>
                <w:i w:val="0"/>
                <w:sz w:val="20"/>
              </w:rPr>
            </w:pPr>
            <w:r w:rsidRPr="00476C86">
              <w:rPr>
                <w:rStyle w:val="a8"/>
                <w:i w:val="0"/>
                <w:sz w:val="20"/>
              </w:rPr>
              <w:t xml:space="preserve">«Об утверждении Положения </w:t>
            </w:r>
            <w:r>
              <w:rPr>
                <w:rStyle w:val="a8"/>
                <w:i w:val="0"/>
                <w:sz w:val="20"/>
              </w:rPr>
              <w:t xml:space="preserve">                  </w:t>
            </w:r>
            <w:r w:rsidRPr="00476C86">
              <w:rPr>
                <w:rStyle w:val="a8"/>
                <w:i w:val="0"/>
                <w:sz w:val="20"/>
              </w:rPr>
              <w:t xml:space="preserve">о муниципальном жилищном контроле </w:t>
            </w:r>
          </w:p>
          <w:p w:rsidR="00600B98" w:rsidRPr="000A01EE" w:rsidRDefault="00476C86" w:rsidP="00476C86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476C86">
              <w:rPr>
                <w:rStyle w:val="a8"/>
                <w:i w:val="0"/>
                <w:sz w:val="20"/>
              </w:rPr>
              <w:t>на территории муниципального образования «Город Майкоп»</w:t>
            </w:r>
          </w:p>
        </w:tc>
        <w:tc>
          <w:tcPr>
            <w:tcW w:w="1417" w:type="dxa"/>
          </w:tcPr>
          <w:p w:rsidR="00600B98" w:rsidRDefault="00600B98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DF7D8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rPr>
          <w:trHeight w:val="704"/>
        </w:trPr>
        <w:tc>
          <w:tcPr>
            <w:tcW w:w="425" w:type="dxa"/>
          </w:tcPr>
          <w:p w:rsidR="00600B98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147-рс</w:t>
            </w:r>
          </w:p>
        </w:tc>
        <w:tc>
          <w:tcPr>
            <w:tcW w:w="1134" w:type="dxa"/>
          </w:tcPr>
          <w:p w:rsidR="00600B98" w:rsidRPr="00BD5577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Default="00476C86" w:rsidP="00476C86">
            <w:pPr>
              <w:ind w:left="-142"/>
              <w:jc w:val="center"/>
              <w:rPr>
                <w:sz w:val="20"/>
              </w:rPr>
            </w:pPr>
            <w:r w:rsidRPr="00476C86">
              <w:rPr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</w:p>
          <w:p w:rsidR="00476C86" w:rsidRPr="00476C86" w:rsidRDefault="00476C86" w:rsidP="00476C86">
            <w:pPr>
              <w:ind w:left="-142"/>
              <w:jc w:val="center"/>
              <w:rPr>
                <w:sz w:val="20"/>
              </w:rPr>
            </w:pPr>
            <w:r w:rsidRPr="00476C86">
              <w:rPr>
                <w:sz w:val="20"/>
              </w:rPr>
              <w:t xml:space="preserve">от 21.10.2021 № 207-рс </w:t>
            </w:r>
          </w:p>
          <w:p w:rsidR="00476C86" w:rsidRPr="00476C86" w:rsidRDefault="00476C86" w:rsidP="00476C86">
            <w:pPr>
              <w:ind w:left="-142"/>
              <w:jc w:val="center"/>
              <w:rPr>
                <w:sz w:val="20"/>
              </w:rPr>
            </w:pPr>
            <w:r w:rsidRPr="00476C86">
              <w:rPr>
                <w:sz w:val="20"/>
              </w:rPr>
              <w:t xml:space="preserve">«Об утверждении Положения </w:t>
            </w:r>
            <w:r>
              <w:rPr>
                <w:sz w:val="20"/>
              </w:rPr>
              <w:t xml:space="preserve">                      </w:t>
            </w:r>
            <w:r w:rsidRPr="00476C86">
              <w:rPr>
                <w:sz w:val="20"/>
              </w:rPr>
              <w:t xml:space="preserve">о муниципальном контроле в сфере благоустройства на территории муниципального образования </w:t>
            </w:r>
          </w:p>
          <w:p w:rsidR="00600B98" w:rsidRPr="006B07B2" w:rsidRDefault="00476C86" w:rsidP="00476C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6C86">
              <w:rPr>
                <w:sz w:val="20"/>
              </w:rPr>
              <w:t>«Город Майкоп»</w:t>
            </w: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rPr>
          <w:trHeight w:val="704"/>
        </w:trPr>
        <w:tc>
          <w:tcPr>
            <w:tcW w:w="425" w:type="dxa"/>
          </w:tcPr>
          <w:p w:rsidR="00600B98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148-рс</w:t>
            </w:r>
          </w:p>
        </w:tc>
        <w:tc>
          <w:tcPr>
            <w:tcW w:w="1134" w:type="dxa"/>
          </w:tcPr>
          <w:p w:rsidR="00600B98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Default="00476C86" w:rsidP="00FC5E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476C86">
              <w:rPr>
                <w:color w:val="000000" w:themeColor="text1"/>
                <w:sz w:val="20"/>
              </w:rPr>
              <w:t>О внесении изменений в Решение Совета народных депутатов муниципального образования «Город Майкоп»</w:t>
            </w:r>
            <w:r>
              <w:rPr>
                <w:color w:val="000000" w:themeColor="text1"/>
                <w:sz w:val="20"/>
              </w:rPr>
              <w:t xml:space="preserve">                 </w:t>
            </w:r>
            <w:r w:rsidRPr="00476C86">
              <w:rPr>
                <w:color w:val="000000" w:themeColor="text1"/>
                <w:sz w:val="20"/>
              </w:rPr>
              <w:t xml:space="preserve"> от 23.06.2022 № 260-рс «Об утверждении Положения о муниципальном контроле на автомобильном транспорте, городском наземном электрическом транспорте </w:t>
            </w:r>
            <w:r>
              <w:rPr>
                <w:color w:val="000000" w:themeColor="text1"/>
                <w:sz w:val="20"/>
              </w:rPr>
              <w:t xml:space="preserve">        </w:t>
            </w:r>
            <w:r w:rsidRPr="00476C86">
              <w:rPr>
                <w:color w:val="000000" w:themeColor="text1"/>
                <w:sz w:val="20"/>
              </w:rPr>
              <w:t xml:space="preserve">и в дорожном хозяйстве на территории муниципального образования </w:t>
            </w:r>
          </w:p>
          <w:p w:rsidR="00600B98" w:rsidRPr="00476C86" w:rsidRDefault="00476C86" w:rsidP="00FC5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76C86">
              <w:rPr>
                <w:color w:val="000000" w:themeColor="text1"/>
                <w:sz w:val="20"/>
              </w:rPr>
              <w:t>«Город Майкоп»</w:t>
            </w: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rPr>
          <w:trHeight w:val="704"/>
        </w:trPr>
        <w:tc>
          <w:tcPr>
            <w:tcW w:w="425" w:type="dxa"/>
          </w:tcPr>
          <w:p w:rsidR="00600B98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149-рс</w:t>
            </w:r>
          </w:p>
        </w:tc>
        <w:tc>
          <w:tcPr>
            <w:tcW w:w="1134" w:type="dxa"/>
          </w:tcPr>
          <w:p w:rsidR="00600B98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476C86" w:rsidRDefault="00476C86" w:rsidP="00FC5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76C86">
              <w:rPr>
                <w:sz w:val="20"/>
              </w:rPr>
              <w:t xml:space="preserve">Об утверждении Положения </w:t>
            </w:r>
            <w:r>
              <w:rPr>
                <w:sz w:val="20"/>
              </w:rPr>
              <w:t xml:space="preserve">                     </w:t>
            </w:r>
            <w:r w:rsidRPr="00476C86">
              <w:rPr>
                <w:sz w:val="20"/>
              </w:rPr>
              <w:t>о территориальном общественном самоуправлении в муниципальном образовании «Город Майкоп»</w:t>
            </w: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rPr>
          <w:trHeight w:val="704"/>
        </w:trPr>
        <w:tc>
          <w:tcPr>
            <w:tcW w:w="425" w:type="dxa"/>
          </w:tcPr>
          <w:p w:rsidR="00600B98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150-рс</w:t>
            </w:r>
          </w:p>
        </w:tc>
        <w:tc>
          <w:tcPr>
            <w:tcW w:w="1134" w:type="dxa"/>
          </w:tcPr>
          <w:p w:rsidR="00600B98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Pr="00476C86" w:rsidRDefault="00476C86" w:rsidP="00476C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bookmarkStart w:id="3" w:name="_Hlk224219056"/>
            <w:r w:rsidRPr="00476C86">
              <w:rPr>
                <w:bCs/>
                <w:sz w:val="20"/>
              </w:rPr>
              <w:t xml:space="preserve">О внесении изменения в Решение Совета народных депутатов муниципального образования «Город Майкоп» </w:t>
            </w:r>
            <w:r>
              <w:rPr>
                <w:bCs/>
                <w:sz w:val="20"/>
              </w:rPr>
              <w:t xml:space="preserve">                  </w:t>
            </w:r>
            <w:r w:rsidRPr="00476C86">
              <w:rPr>
                <w:bCs/>
                <w:sz w:val="20"/>
              </w:rPr>
              <w:t>от 28.10.2011 № 378-рс</w:t>
            </w:r>
            <w:r>
              <w:rPr>
                <w:bCs/>
                <w:sz w:val="20"/>
              </w:rPr>
              <w:t xml:space="preserve"> </w:t>
            </w:r>
            <w:r w:rsidRPr="00476C86">
              <w:rPr>
                <w:bCs/>
                <w:sz w:val="20"/>
              </w:rPr>
              <w:t xml:space="preserve">«Об утверждении Кодекса этики и служебного поведения муниципальных служащих муниципального образования </w:t>
            </w:r>
          </w:p>
          <w:p w:rsidR="00600B98" w:rsidRPr="003C21B0" w:rsidRDefault="00476C86" w:rsidP="00476C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76C86">
              <w:rPr>
                <w:bCs/>
                <w:sz w:val="20"/>
              </w:rPr>
              <w:t>«Город Майкоп»</w:t>
            </w:r>
            <w:bookmarkEnd w:id="3"/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rPr>
          <w:trHeight w:val="704"/>
        </w:trPr>
        <w:tc>
          <w:tcPr>
            <w:tcW w:w="425" w:type="dxa"/>
          </w:tcPr>
          <w:p w:rsidR="00600B98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Default="00600B98" w:rsidP="005A3649">
            <w:pPr>
              <w:rPr>
                <w:sz w:val="20"/>
              </w:rPr>
            </w:pPr>
            <w:r>
              <w:rPr>
                <w:sz w:val="20"/>
              </w:rPr>
              <w:t>151-рс</w:t>
            </w:r>
          </w:p>
        </w:tc>
        <w:tc>
          <w:tcPr>
            <w:tcW w:w="1134" w:type="dxa"/>
          </w:tcPr>
          <w:p w:rsidR="00600B98" w:rsidRDefault="00600B98" w:rsidP="005A3649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5 марта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476C86" w:rsidRPr="00476C86" w:rsidRDefault="00476C86" w:rsidP="00476C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6C86">
              <w:rPr>
                <w:bCs/>
                <w:sz w:val="20"/>
              </w:rPr>
              <w:t xml:space="preserve">О </w:t>
            </w:r>
            <w:r w:rsidRPr="00476C86">
              <w:rPr>
                <w:sz w:val="20"/>
              </w:rPr>
              <w:t xml:space="preserve">признании </w:t>
            </w:r>
            <w:proofErr w:type="gramStart"/>
            <w:r w:rsidRPr="00476C86">
              <w:rPr>
                <w:sz w:val="20"/>
              </w:rPr>
              <w:t>утратившими</w:t>
            </w:r>
            <w:proofErr w:type="gramEnd"/>
            <w:r w:rsidRPr="00476C86">
              <w:rPr>
                <w:sz w:val="20"/>
              </w:rPr>
              <w:t xml:space="preserve"> силу некоторых решений Совета народных депутатов муниципального образования «Город Майкоп»</w:t>
            </w:r>
          </w:p>
          <w:p w:rsidR="00600B98" w:rsidRPr="003C21B0" w:rsidRDefault="00600B98" w:rsidP="00FC5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Default="00600B98" w:rsidP="00904CCA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904CCA">
              <w:rPr>
                <w:lang w:val="en-US"/>
              </w:rPr>
              <w:t>7</w:t>
            </w:r>
            <w:r>
              <w:t xml:space="preserve"> марта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</w:tbl>
    <w:p w:rsidR="002D055D" w:rsidRPr="00BD5577" w:rsidRDefault="002D055D" w:rsidP="00E64DF4">
      <w:pPr>
        <w:spacing w:after="200" w:line="276" w:lineRule="auto"/>
        <w:rPr>
          <w:szCs w:val="24"/>
        </w:rPr>
      </w:pPr>
    </w:p>
    <w:sectPr w:rsidR="002D055D" w:rsidRPr="00BD5577" w:rsidSect="00600B9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82F"/>
    <w:rsid w:val="000542CE"/>
    <w:rsid w:val="00094CBC"/>
    <w:rsid w:val="00095AF6"/>
    <w:rsid w:val="000A01EE"/>
    <w:rsid w:val="000A4022"/>
    <w:rsid w:val="000C4909"/>
    <w:rsid w:val="000D7BBF"/>
    <w:rsid w:val="000F0992"/>
    <w:rsid w:val="0014558E"/>
    <w:rsid w:val="00150F4E"/>
    <w:rsid w:val="001656BE"/>
    <w:rsid w:val="00175943"/>
    <w:rsid w:val="001852B3"/>
    <w:rsid w:val="001A095D"/>
    <w:rsid w:val="001D66F6"/>
    <w:rsid w:val="00246E31"/>
    <w:rsid w:val="002673B2"/>
    <w:rsid w:val="00282D2F"/>
    <w:rsid w:val="002B404E"/>
    <w:rsid w:val="002D055D"/>
    <w:rsid w:val="002F7B28"/>
    <w:rsid w:val="00321366"/>
    <w:rsid w:val="00357E32"/>
    <w:rsid w:val="003731ED"/>
    <w:rsid w:val="003C21B0"/>
    <w:rsid w:val="00446B59"/>
    <w:rsid w:val="00476C86"/>
    <w:rsid w:val="004C4467"/>
    <w:rsid w:val="004D1A69"/>
    <w:rsid w:val="00517A6B"/>
    <w:rsid w:val="005A3649"/>
    <w:rsid w:val="005B1E19"/>
    <w:rsid w:val="00600B98"/>
    <w:rsid w:val="006111EE"/>
    <w:rsid w:val="00641033"/>
    <w:rsid w:val="006633EA"/>
    <w:rsid w:val="00666F4D"/>
    <w:rsid w:val="006A7DDC"/>
    <w:rsid w:val="006B07B2"/>
    <w:rsid w:val="006C6085"/>
    <w:rsid w:val="006C6CFF"/>
    <w:rsid w:val="006F3B4E"/>
    <w:rsid w:val="0077406C"/>
    <w:rsid w:val="00780EF6"/>
    <w:rsid w:val="007B1232"/>
    <w:rsid w:val="007B5400"/>
    <w:rsid w:val="007C7E5C"/>
    <w:rsid w:val="007D3D44"/>
    <w:rsid w:val="007E6037"/>
    <w:rsid w:val="008201E7"/>
    <w:rsid w:val="00855836"/>
    <w:rsid w:val="0088182F"/>
    <w:rsid w:val="008A4B78"/>
    <w:rsid w:val="008D4C01"/>
    <w:rsid w:val="008F511B"/>
    <w:rsid w:val="00904CCA"/>
    <w:rsid w:val="00911373"/>
    <w:rsid w:val="00923B36"/>
    <w:rsid w:val="009258E2"/>
    <w:rsid w:val="009679D9"/>
    <w:rsid w:val="00A4705A"/>
    <w:rsid w:val="00A65F23"/>
    <w:rsid w:val="00A65F4B"/>
    <w:rsid w:val="00AA686F"/>
    <w:rsid w:val="00AB0A6E"/>
    <w:rsid w:val="00B00DF3"/>
    <w:rsid w:val="00B03FD6"/>
    <w:rsid w:val="00B74D8B"/>
    <w:rsid w:val="00BA404C"/>
    <w:rsid w:val="00BC4E63"/>
    <w:rsid w:val="00BD5577"/>
    <w:rsid w:val="00C073F6"/>
    <w:rsid w:val="00C13623"/>
    <w:rsid w:val="00C201F3"/>
    <w:rsid w:val="00CF3A41"/>
    <w:rsid w:val="00CF5566"/>
    <w:rsid w:val="00D33A04"/>
    <w:rsid w:val="00D87532"/>
    <w:rsid w:val="00DA60C3"/>
    <w:rsid w:val="00E04023"/>
    <w:rsid w:val="00E2137C"/>
    <w:rsid w:val="00E64DF4"/>
    <w:rsid w:val="00E845ED"/>
    <w:rsid w:val="00ED3BD3"/>
    <w:rsid w:val="00F75F10"/>
    <w:rsid w:val="00FC5EAE"/>
    <w:rsid w:val="00FF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2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82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8182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82F"/>
    <w:rPr>
      <w:rFonts w:eastAsia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8182F"/>
    <w:rPr>
      <w:rFonts w:eastAsia="Times New Roman" w:cs="Times New Roman"/>
      <w:szCs w:val="20"/>
      <w:lang w:eastAsia="ru-RU"/>
    </w:rPr>
  </w:style>
  <w:style w:type="paragraph" w:customStyle="1" w:styleId="1">
    <w:name w:val="Обычный1"/>
    <w:rsid w:val="0088182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8182F"/>
    <w:rPr>
      <w:b/>
      <w:color w:val="auto"/>
    </w:rPr>
  </w:style>
  <w:style w:type="paragraph" w:styleId="a3">
    <w:name w:val="No Spacing"/>
    <w:uiPriority w:val="1"/>
    <w:qFormat/>
    <w:rsid w:val="0088182F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1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7E6037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E60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C13623"/>
    <w:pPr>
      <w:jc w:val="both"/>
    </w:pPr>
  </w:style>
  <w:style w:type="character" w:customStyle="1" w:styleId="22">
    <w:name w:val="Основной текст 2 Знак"/>
    <w:basedOn w:val="a0"/>
    <w:link w:val="21"/>
    <w:rsid w:val="00C13623"/>
    <w:rPr>
      <w:rFonts w:eastAsia="Times New Roman" w:cs="Times New Roman"/>
      <w:sz w:val="24"/>
      <w:szCs w:val="20"/>
      <w:lang w:eastAsia="ru-RU"/>
    </w:rPr>
  </w:style>
  <w:style w:type="character" w:styleId="a8">
    <w:name w:val="Emphasis"/>
    <w:qFormat/>
    <w:rsid w:val="00C13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56</cp:revision>
  <cp:lastPrinted>2026-03-30T06:15:00Z</cp:lastPrinted>
  <dcterms:created xsi:type="dcterms:W3CDTF">2025-06-02T08:11:00Z</dcterms:created>
  <dcterms:modified xsi:type="dcterms:W3CDTF">2026-03-30T06:31:00Z</dcterms:modified>
</cp:coreProperties>
</file>