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88" w:rsidRPr="00BD5577" w:rsidRDefault="001C2588" w:rsidP="001C2588">
      <w:pPr>
        <w:jc w:val="both"/>
        <w:rPr>
          <w:sz w:val="20"/>
        </w:rPr>
      </w:pPr>
      <w:r w:rsidRPr="00BD5577">
        <w:rPr>
          <w:sz w:val="20"/>
        </w:rPr>
        <w:t>3</w:t>
      </w:r>
      <w:r>
        <w:rPr>
          <w:sz w:val="20"/>
        </w:rPr>
        <w:t>1</w:t>
      </w:r>
      <w:r w:rsidRPr="00BD5577">
        <w:rPr>
          <w:sz w:val="20"/>
        </w:rPr>
        <w:t xml:space="preserve"> очередная сессия от 2</w:t>
      </w:r>
      <w:r>
        <w:rPr>
          <w:sz w:val="20"/>
        </w:rPr>
        <w:t>6</w:t>
      </w:r>
      <w:r w:rsidRPr="00BD5577">
        <w:rPr>
          <w:sz w:val="20"/>
        </w:rPr>
        <w:t>.1</w:t>
      </w:r>
      <w:r>
        <w:rPr>
          <w:sz w:val="20"/>
        </w:rPr>
        <w:t>1</w:t>
      </w:r>
      <w:r w:rsidRPr="00BD5577">
        <w:rPr>
          <w:sz w:val="20"/>
        </w:rPr>
        <w:t>.2025 года</w:t>
      </w:r>
    </w:p>
    <w:p w:rsidR="001C2588" w:rsidRPr="00BD5577" w:rsidRDefault="001C2588" w:rsidP="001C2588">
      <w:pPr>
        <w:jc w:val="both"/>
        <w:rPr>
          <w:sz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  <w:gridCol w:w="709"/>
      </w:tblGrid>
      <w:tr w:rsidR="001C2588" w:rsidRPr="00BD5577" w:rsidTr="008B36DF">
        <w:tc>
          <w:tcPr>
            <w:tcW w:w="425" w:type="dxa"/>
            <w:vMerge w:val="restart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</w:p>
          <w:p w:rsidR="001C2588" w:rsidRPr="00BD5577" w:rsidRDefault="001C2588" w:rsidP="008B36DF">
            <w:pPr>
              <w:pStyle w:val="a3"/>
              <w:jc w:val="center"/>
            </w:pPr>
            <w:r w:rsidRPr="00BD5577">
              <w:t>№</w:t>
            </w:r>
          </w:p>
          <w:p w:rsidR="001C2588" w:rsidRPr="00BD5577" w:rsidRDefault="001C2588" w:rsidP="008B36DF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  <w:tc>
          <w:tcPr>
            <w:tcW w:w="709" w:type="dxa"/>
            <w:vMerge w:val="restart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Дополни-</w:t>
            </w:r>
          </w:p>
          <w:p w:rsidR="001C2588" w:rsidRPr="00BD5577" w:rsidRDefault="001C2588" w:rsidP="008B36DF">
            <w:pPr>
              <w:pStyle w:val="a3"/>
              <w:jc w:val="center"/>
            </w:pPr>
            <w:r w:rsidRPr="00BD5577">
              <w:t>тельная</w:t>
            </w:r>
          </w:p>
          <w:p w:rsidR="001C2588" w:rsidRPr="00BD5577" w:rsidRDefault="001C2588" w:rsidP="008B36DF">
            <w:pPr>
              <w:pStyle w:val="a3"/>
              <w:jc w:val="center"/>
            </w:pPr>
            <w:r w:rsidRPr="00BD5577">
              <w:t>информация</w:t>
            </w:r>
          </w:p>
        </w:tc>
      </w:tr>
      <w:tr w:rsidR="001C2588" w:rsidRPr="00BD5577" w:rsidTr="008B36DF">
        <w:trPr>
          <w:trHeight w:val="589"/>
        </w:trPr>
        <w:tc>
          <w:tcPr>
            <w:tcW w:w="425" w:type="dxa"/>
            <w:vMerge/>
          </w:tcPr>
          <w:p w:rsidR="001C2588" w:rsidRPr="00BD5577" w:rsidRDefault="001C2588" w:rsidP="008B36DF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1C2588" w:rsidRPr="00BD5577" w:rsidRDefault="001C2588" w:rsidP="008B36DF">
            <w:pPr>
              <w:pStyle w:val="a3"/>
              <w:jc w:val="center"/>
            </w:pPr>
            <w:r w:rsidRPr="00BD5577">
              <w:t>дата/№</w:t>
            </w:r>
          </w:p>
        </w:tc>
        <w:tc>
          <w:tcPr>
            <w:tcW w:w="709" w:type="dxa"/>
            <w:vMerge/>
          </w:tcPr>
          <w:p w:rsidR="001C2588" w:rsidRPr="00BD5577" w:rsidRDefault="001C2588" w:rsidP="008B36DF">
            <w:pPr>
              <w:pStyle w:val="a3"/>
            </w:pPr>
          </w:p>
        </w:tc>
      </w:tr>
      <w:tr w:rsidR="001C2588" w:rsidRPr="00BD5577" w:rsidTr="008B36DF">
        <w:tc>
          <w:tcPr>
            <w:tcW w:w="425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12</w:t>
            </w:r>
            <w:r>
              <w:rPr>
                <w:sz w:val="20"/>
              </w:rPr>
              <w:t>8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 w:rsidRPr="00BD5577">
              <w:rPr>
                <w:sz w:val="20"/>
              </w:rPr>
              <w:t>ября 2025 года</w:t>
            </w:r>
          </w:p>
        </w:tc>
        <w:tc>
          <w:tcPr>
            <w:tcW w:w="3827" w:type="dxa"/>
          </w:tcPr>
          <w:p w:rsidR="001C2588" w:rsidRPr="00C13623" w:rsidRDefault="001C2588" w:rsidP="008B36DF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C13623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от 25.12.2024 № 84-рс «О бюджете муниципального образования «Город Майкоп» на 2025 год и на плановый период 2026 и 2027 годов»</w:t>
            </w:r>
          </w:p>
        </w:tc>
        <w:tc>
          <w:tcPr>
            <w:tcW w:w="1417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pStyle w:val="a3"/>
            </w:pPr>
            <w:r>
              <w:t>27 но</w:t>
            </w:r>
            <w:r w:rsidRPr="00BD5577">
              <w:t>ября 2025 года</w:t>
            </w:r>
          </w:p>
        </w:tc>
        <w:tc>
          <w:tcPr>
            <w:tcW w:w="709" w:type="dxa"/>
          </w:tcPr>
          <w:p w:rsidR="001C2588" w:rsidRPr="00BD5577" w:rsidRDefault="001C2588" w:rsidP="008B36DF">
            <w:pPr>
              <w:pStyle w:val="a3"/>
            </w:pPr>
          </w:p>
        </w:tc>
      </w:tr>
      <w:tr w:rsidR="001C2588" w:rsidRPr="00BD5577" w:rsidTr="008B36DF">
        <w:tc>
          <w:tcPr>
            <w:tcW w:w="425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12</w:t>
            </w:r>
            <w:r>
              <w:rPr>
                <w:sz w:val="20"/>
              </w:rPr>
              <w:t>9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 w:rsidRPr="00BD5577">
              <w:rPr>
                <w:sz w:val="20"/>
              </w:rPr>
              <w:t>ября 2025 года</w:t>
            </w:r>
          </w:p>
        </w:tc>
        <w:tc>
          <w:tcPr>
            <w:tcW w:w="3827" w:type="dxa"/>
          </w:tcPr>
          <w:p w:rsidR="001C2588" w:rsidRPr="00C13623" w:rsidRDefault="001C2588" w:rsidP="008B36DF">
            <w:pPr>
              <w:pStyle w:val="2"/>
              <w:jc w:val="center"/>
              <w:rPr>
                <w:sz w:val="20"/>
              </w:rPr>
            </w:pPr>
            <w:r w:rsidRPr="00C13623">
              <w:rPr>
                <w:sz w:val="20"/>
              </w:rPr>
              <w:t xml:space="preserve">О внесении дополнения в Решение Совета народных депутатов муниципального образования «Город Майкоп» от 27.11.2024 № 80-рс </w:t>
            </w:r>
          </w:p>
          <w:p w:rsidR="001C2588" w:rsidRPr="00C13623" w:rsidRDefault="001C2588" w:rsidP="008B36DF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C13623">
              <w:rPr>
                <w:sz w:val="20"/>
              </w:rPr>
              <w:t xml:space="preserve">«Об </w:t>
            </w:r>
            <w:proofErr w:type="gramStart"/>
            <w:r w:rsidRPr="00C13623">
              <w:rPr>
                <w:sz w:val="20"/>
              </w:rPr>
              <w:t>утверждении</w:t>
            </w:r>
            <w:proofErr w:type="gramEnd"/>
            <w:r w:rsidRPr="00C13623">
              <w:rPr>
                <w:sz w:val="20"/>
              </w:rPr>
              <w:t xml:space="preserve"> Прогнозного плана приватизации муниципального имущества муниципального образования «Город Майкоп» на 2025 год»</w:t>
            </w:r>
          </w:p>
        </w:tc>
        <w:tc>
          <w:tcPr>
            <w:tcW w:w="1417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pStyle w:val="a3"/>
            </w:pPr>
            <w:r>
              <w:t>28 но</w:t>
            </w:r>
            <w:r w:rsidRPr="00BD5577">
              <w:t>ября 2025 года</w:t>
            </w:r>
          </w:p>
        </w:tc>
        <w:tc>
          <w:tcPr>
            <w:tcW w:w="709" w:type="dxa"/>
          </w:tcPr>
          <w:p w:rsidR="001C2588" w:rsidRPr="00BD5577" w:rsidRDefault="001C2588" w:rsidP="008B36DF">
            <w:pPr>
              <w:pStyle w:val="a3"/>
            </w:pPr>
          </w:p>
        </w:tc>
      </w:tr>
      <w:tr w:rsidR="001C2588" w:rsidRPr="00BD5577" w:rsidTr="008B36DF">
        <w:tc>
          <w:tcPr>
            <w:tcW w:w="425" w:type="dxa"/>
          </w:tcPr>
          <w:p w:rsidR="001C2588" w:rsidRPr="00BD5577" w:rsidRDefault="001C2588" w:rsidP="008B36D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30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 w:rsidRPr="00BD5577">
              <w:rPr>
                <w:sz w:val="20"/>
              </w:rPr>
              <w:t>ября 2025 года</w:t>
            </w:r>
          </w:p>
        </w:tc>
        <w:tc>
          <w:tcPr>
            <w:tcW w:w="3827" w:type="dxa"/>
          </w:tcPr>
          <w:p w:rsidR="001C2588" w:rsidRPr="00C13623" w:rsidRDefault="001C2588" w:rsidP="008B36DF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C13623">
              <w:rPr>
                <w:sz w:val="20"/>
              </w:rPr>
              <w:t xml:space="preserve">Об </w:t>
            </w:r>
            <w:proofErr w:type="gramStart"/>
            <w:r w:rsidRPr="00C13623">
              <w:rPr>
                <w:sz w:val="20"/>
              </w:rPr>
              <w:t>утверждении</w:t>
            </w:r>
            <w:proofErr w:type="gramEnd"/>
            <w:r w:rsidRPr="00C13623">
              <w:rPr>
                <w:sz w:val="20"/>
              </w:rPr>
              <w:t xml:space="preserve"> Прогнозного плана приватизации муниципального имущества муниципального образования «Город Майкоп» на 2026 год</w:t>
            </w:r>
          </w:p>
        </w:tc>
        <w:tc>
          <w:tcPr>
            <w:tcW w:w="1417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pStyle w:val="a3"/>
            </w:pPr>
            <w:r>
              <w:t>28 но</w:t>
            </w:r>
            <w:r w:rsidRPr="00BD5577">
              <w:t>ября 2025 года</w:t>
            </w:r>
          </w:p>
        </w:tc>
        <w:tc>
          <w:tcPr>
            <w:tcW w:w="709" w:type="dxa"/>
          </w:tcPr>
          <w:p w:rsidR="001C2588" w:rsidRPr="00BD5577" w:rsidRDefault="001C2588" w:rsidP="008B36DF">
            <w:pPr>
              <w:pStyle w:val="a3"/>
            </w:pPr>
          </w:p>
        </w:tc>
      </w:tr>
      <w:tr w:rsidR="001C2588" w:rsidRPr="00BD5577" w:rsidTr="008B36DF">
        <w:tc>
          <w:tcPr>
            <w:tcW w:w="425" w:type="dxa"/>
          </w:tcPr>
          <w:p w:rsidR="001C2588" w:rsidRPr="00BD5577" w:rsidRDefault="001C2588" w:rsidP="008B36DF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31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 w:rsidRPr="00BD5577">
              <w:rPr>
                <w:sz w:val="20"/>
              </w:rPr>
              <w:t>ября 2025 года</w:t>
            </w:r>
          </w:p>
        </w:tc>
        <w:tc>
          <w:tcPr>
            <w:tcW w:w="3827" w:type="dxa"/>
          </w:tcPr>
          <w:p w:rsidR="001C2588" w:rsidRPr="00C13623" w:rsidRDefault="001C2588" w:rsidP="008B36DF">
            <w:pPr>
              <w:ind w:firstLine="698"/>
              <w:jc w:val="center"/>
              <w:rPr>
                <w:rStyle w:val="a4"/>
                <w:i w:val="0"/>
                <w:sz w:val="20"/>
              </w:rPr>
            </w:pPr>
            <w:r w:rsidRPr="00C13623">
              <w:rPr>
                <w:sz w:val="20"/>
              </w:rPr>
              <w:t>О внесении дополнения в Р</w:t>
            </w:r>
            <w:r w:rsidRPr="00C13623">
              <w:rPr>
                <w:rStyle w:val="a4"/>
                <w:sz w:val="20"/>
              </w:rPr>
              <w:t xml:space="preserve">ешение Совета народных депутатов муниципального образования «Город Майкоп» от 18.10.2018 № 6-рс </w:t>
            </w:r>
          </w:p>
          <w:p w:rsidR="001C2588" w:rsidRPr="00C13623" w:rsidRDefault="001C2588" w:rsidP="008B36DF">
            <w:pPr>
              <w:ind w:firstLine="698"/>
              <w:jc w:val="center"/>
              <w:rPr>
                <w:sz w:val="20"/>
              </w:rPr>
            </w:pPr>
            <w:proofErr w:type="gramStart"/>
            <w:r w:rsidRPr="00C13623">
              <w:rPr>
                <w:rStyle w:val="a4"/>
                <w:sz w:val="20"/>
              </w:rPr>
              <w:t xml:space="preserve">«Об утверждении </w:t>
            </w:r>
            <w:r w:rsidRPr="00C13623">
              <w:rPr>
                <w:sz w:val="20"/>
              </w:rPr>
              <w:t>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      </w:r>
            <w:proofErr w:type="gramEnd"/>
            <w:r w:rsidRPr="00C13623">
              <w:rPr>
                <w:sz w:val="20"/>
              </w:rPr>
              <w:t xml:space="preserve"> среднего предпринимательства, физическим лицам, не являющимся индивидуальными предпринимателями и применяющим специальный налоговый режим </w:t>
            </w:r>
          </w:p>
          <w:p w:rsidR="001C2588" w:rsidRPr="00C13623" w:rsidRDefault="001C2588" w:rsidP="008B36DF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C13623">
              <w:rPr>
                <w:sz w:val="20"/>
              </w:rPr>
              <w:t>«Налог на профессиональный доход»</w:t>
            </w:r>
          </w:p>
        </w:tc>
        <w:tc>
          <w:tcPr>
            <w:tcW w:w="1417" w:type="dxa"/>
          </w:tcPr>
          <w:p w:rsidR="001C2588" w:rsidRPr="00BD5577" w:rsidRDefault="001C2588" w:rsidP="008B36DF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1C2588" w:rsidRPr="00BD5577" w:rsidRDefault="001C2588" w:rsidP="008B36DF">
            <w:pPr>
              <w:pStyle w:val="a3"/>
            </w:pPr>
            <w:r>
              <w:t>28 но</w:t>
            </w:r>
            <w:r w:rsidRPr="00BD5577">
              <w:t>ября 2025 года</w:t>
            </w:r>
          </w:p>
        </w:tc>
        <w:tc>
          <w:tcPr>
            <w:tcW w:w="709" w:type="dxa"/>
          </w:tcPr>
          <w:p w:rsidR="001C2588" w:rsidRPr="00BD5577" w:rsidRDefault="001C2588" w:rsidP="008B36DF">
            <w:pPr>
              <w:pStyle w:val="a3"/>
            </w:pPr>
          </w:p>
        </w:tc>
      </w:tr>
    </w:tbl>
    <w:p w:rsidR="003003C1" w:rsidRDefault="001C2588"/>
    <w:sectPr w:rsidR="003003C1" w:rsidSect="0066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2588"/>
    <w:rsid w:val="001C2588"/>
    <w:rsid w:val="006633EA"/>
    <w:rsid w:val="006A7DDC"/>
    <w:rsid w:val="006C6085"/>
    <w:rsid w:val="009679D9"/>
    <w:rsid w:val="00A65F23"/>
    <w:rsid w:val="00E04023"/>
    <w:rsid w:val="00ED3BD3"/>
    <w:rsid w:val="00F9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88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258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2588"/>
    <w:rPr>
      <w:rFonts w:eastAsia="Times New Roman" w:cs="Times New Roman"/>
      <w:szCs w:val="20"/>
      <w:lang w:eastAsia="ru-RU"/>
    </w:rPr>
  </w:style>
  <w:style w:type="paragraph" w:styleId="a3">
    <w:name w:val="No Spacing"/>
    <w:uiPriority w:val="1"/>
    <w:qFormat/>
    <w:rsid w:val="001C2588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2">
    <w:name w:val="Body Text 2"/>
    <w:basedOn w:val="a"/>
    <w:link w:val="20"/>
    <w:rsid w:val="001C2588"/>
    <w:pPr>
      <w:jc w:val="both"/>
    </w:pPr>
  </w:style>
  <w:style w:type="character" w:customStyle="1" w:styleId="20">
    <w:name w:val="Основной текст 2 Знак"/>
    <w:basedOn w:val="a0"/>
    <w:link w:val="2"/>
    <w:rsid w:val="001C2588"/>
    <w:rPr>
      <w:rFonts w:eastAsia="Times New Roman" w:cs="Times New Roman"/>
      <w:sz w:val="24"/>
      <w:szCs w:val="20"/>
      <w:lang w:eastAsia="ru-RU"/>
    </w:rPr>
  </w:style>
  <w:style w:type="character" w:styleId="a4">
    <w:name w:val="Emphasis"/>
    <w:qFormat/>
    <w:rsid w:val="001C25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2025-12-01T06:33:00Z</dcterms:created>
  <dcterms:modified xsi:type="dcterms:W3CDTF">2025-12-01T06:34:00Z</dcterms:modified>
</cp:coreProperties>
</file>