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89" w:rsidRPr="006B0867" w:rsidRDefault="000B0489" w:rsidP="000B0489">
      <w:pPr>
        <w:jc w:val="both"/>
        <w:rPr>
          <w:sz w:val="20"/>
        </w:rPr>
      </w:pPr>
      <w:r w:rsidRPr="006B0867">
        <w:rPr>
          <w:sz w:val="20"/>
        </w:rPr>
        <w:t>2 очередная сессия от 26.10.2023 года</w:t>
      </w:r>
    </w:p>
    <w:p w:rsidR="000B0489" w:rsidRPr="006B0867" w:rsidRDefault="000B0489" w:rsidP="000B0489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0B0489" w:rsidRPr="006B0867" w:rsidTr="00436CBF">
        <w:tc>
          <w:tcPr>
            <w:tcW w:w="425" w:type="dxa"/>
            <w:vMerge w:val="restart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</w:p>
          <w:p w:rsidR="000B0489" w:rsidRPr="006B0867" w:rsidRDefault="000B0489" w:rsidP="00436CBF">
            <w:pPr>
              <w:pStyle w:val="a3"/>
              <w:jc w:val="center"/>
            </w:pPr>
            <w:r w:rsidRPr="006B0867">
              <w:t>№</w:t>
            </w:r>
          </w:p>
          <w:p w:rsidR="000B0489" w:rsidRPr="006B0867" w:rsidRDefault="000B0489" w:rsidP="00436CBF">
            <w:pPr>
              <w:pStyle w:val="a3"/>
              <w:jc w:val="center"/>
            </w:pPr>
            <w:proofErr w:type="spellStart"/>
            <w:proofErr w:type="gramStart"/>
            <w:r w:rsidRPr="006B0867">
              <w:t>п</w:t>
            </w:r>
            <w:proofErr w:type="spellEnd"/>
            <w:proofErr w:type="gramEnd"/>
            <w:r w:rsidRPr="006B0867">
              <w:t>/</w:t>
            </w:r>
            <w:proofErr w:type="spellStart"/>
            <w:r w:rsidRPr="006B0867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Дополни-</w:t>
            </w:r>
          </w:p>
          <w:p w:rsidR="000B0489" w:rsidRPr="006B0867" w:rsidRDefault="000B0489" w:rsidP="00436CBF">
            <w:pPr>
              <w:pStyle w:val="a3"/>
              <w:jc w:val="center"/>
            </w:pPr>
            <w:r w:rsidRPr="006B0867">
              <w:t>тельная</w:t>
            </w:r>
          </w:p>
          <w:p w:rsidR="000B0489" w:rsidRPr="006B0867" w:rsidRDefault="000B0489" w:rsidP="00436CBF">
            <w:pPr>
              <w:pStyle w:val="a3"/>
              <w:jc w:val="center"/>
            </w:pPr>
            <w:r w:rsidRPr="006B0867">
              <w:t>информация</w:t>
            </w:r>
          </w:p>
        </w:tc>
      </w:tr>
      <w:tr w:rsidR="000B0489" w:rsidRPr="006B0867" w:rsidTr="00436CBF">
        <w:trPr>
          <w:trHeight w:val="589"/>
        </w:trPr>
        <w:tc>
          <w:tcPr>
            <w:tcW w:w="425" w:type="dxa"/>
            <w:vMerge/>
          </w:tcPr>
          <w:p w:rsidR="000B0489" w:rsidRPr="006B0867" w:rsidRDefault="000B0489" w:rsidP="00436CBF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тип</w:t>
            </w:r>
          </w:p>
        </w:tc>
        <w:tc>
          <w:tcPr>
            <w:tcW w:w="851" w:type="dxa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№</w:t>
            </w:r>
          </w:p>
        </w:tc>
        <w:tc>
          <w:tcPr>
            <w:tcW w:w="1134" w:type="dxa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дата</w:t>
            </w:r>
          </w:p>
        </w:tc>
        <w:tc>
          <w:tcPr>
            <w:tcW w:w="3827" w:type="dxa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название</w:t>
            </w:r>
          </w:p>
        </w:tc>
        <w:tc>
          <w:tcPr>
            <w:tcW w:w="1417" w:type="dxa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источник</w:t>
            </w:r>
          </w:p>
        </w:tc>
        <w:tc>
          <w:tcPr>
            <w:tcW w:w="1134" w:type="dxa"/>
            <w:vAlign w:val="center"/>
          </w:tcPr>
          <w:p w:rsidR="000B0489" w:rsidRPr="006B0867" w:rsidRDefault="000B0489" w:rsidP="00436CBF">
            <w:pPr>
              <w:pStyle w:val="a3"/>
              <w:jc w:val="center"/>
            </w:pPr>
            <w:r w:rsidRPr="006B0867">
              <w:t>дата/№</w:t>
            </w:r>
          </w:p>
        </w:tc>
        <w:tc>
          <w:tcPr>
            <w:tcW w:w="709" w:type="dxa"/>
            <w:vMerge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8-рс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6B0867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22.12.2022 № 288-рс 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31 октября 2023 года № 122 (10887)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9-рс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jc w:val="center"/>
              <w:rPr>
                <w:bCs/>
                <w:sz w:val="20"/>
                <w:lang w:eastAsia="ar-SA"/>
              </w:rPr>
            </w:pPr>
            <w:bookmarkStart w:id="0" w:name="_Hlk147830628"/>
            <w:r w:rsidRPr="006B0867">
              <w:rPr>
                <w:bCs/>
                <w:sz w:val="20"/>
                <w:lang w:eastAsia="ar-SA"/>
              </w:rPr>
              <w:t xml:space="preserve">О внесении изменения в Решение Совета народных депутатов    муниципального образования «Город Майкоп» от 26.11.2014 № 87-рс </w:t>
            </w:r>
          </w:p>
          <w:p w:rsidR="000B0489" w:rsidRPr="006B0867" w:rsidRDefault="000B0489" w:rsidP="00436CBF">
            <w:pPr>
              <w:jc w:val="center"/>
              <w:rPr>
                <w:bCs/>
                <w:sz w:val="20"/>
                <w:lang w:eastAsia="ar-SA"/>
              </w:rPr>
            </w:pPr>
            <w:r w:rsidRPr="006B0867">
              <w:rPr>
                <w:bCs/>
                <w:sz w:val="20"/>
                <w:lang w:eastAsia="ar-SA"/>
              </w:rPr>
              <w:t>«О налоге на имущество физических лиц на территории муниципального образования «Город Майкоп»</w:t>
            </w:r>
            <w:bookmarkEnd w:id="0"/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28 октября 2023 года № 121 (10885)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rPr>
          <w:trHeight w:val="1729"/>
        </w:trPr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10-рс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jc w:val="center"/>
              <w:rPr>
                <w:bCs/>
                <w:sz w:val="20"/>
                <w:lang w:eastAsia="ar-SA"/>
              </w:rPr>
            </w:pPr>
            <w:r w:rsidRPr="006B0867">
              <w:rPr>
                <w:bCs/>
                <w:sz w:val="20"/>
                <w:lang w:eastAsia="ar-SA"/>
              </w:rPr>
              <w:t xml:space="preserve">О внесении изменений в Постановление Совета народных депутатов    муниципального образования «Город Майкоп» от 25.11.2005 № 754 </w:t>
            </w:r>
          </w:p>
          <w:p w:rsidR="000B0489" w:rsidRPr="006B0867" w:rsidRDefault="000B0489" w:rsidP="00436CBF">
            <w:pPr>
              <w:jc w:val="center"/>
              <w:rPr>
                <w:bCs/>
                <w:sz w:val="20"/>
                <w:lang w:eastAsia="ar-SA"/>
              </w:rPr>
            </w:pPr>
            <w:r w:rsidRPr="006B0867">
              <w:rPr>
                <w:bCs/>
                <w:sz w:val="20"/>
                <w:lang w:eastAsia="ar-SA"/>
              </w:rPr>
              <w:t xml:space="preserve">«О земельном налоге на территории муниципального образования </w:t>
            </w:r>
          </w:p>
          <w:p w:rsidR="000B0489" w:rsidRPr="006B0867" w:rsidRDefault="000B0489" w:rsidP="00436CBF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6B0867">
              <w:rPr>
                <w:bCs/>
                <w:sz w:val="20"/>
                <w:lang w:eastAsia="ar-SA"/>
              </w:rPr>
              <w:t>«Город Майкоп»</w:t>
            </w:r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28 октября 2023 года № 121 (10885)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rPr>
          <w:trHeight w:val="1683"/>
        </w:trPr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11-рс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ind w:right="-284"/>
              <w:jc w:val="center"/>
              <w:rPr>
                <w:sz w:val="20"/>
              </w:rPr>
            </w:pPr>
            <w:bookmarkStart w:id="1" w:name="_Hlk147823165"/>
            <w:r w:rsidRPr="006B0867">
              <w:rPr>
                <w:sz w:val="20"/>
              </w:rPr>
              <w:t>О внесении дополнений в Решение Совета народных депутатов муниципального образования «Город Майкоп» от 23 декабря 2021 года      № 220-рс «Об утверждении Положения «О Контрольно-счетной палате муниципального образования «Город Майкоп»</w:t>
            </w:r>
            <w:bookmarkEnd w:id="1"/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28 октября 2023 года № 121 (10885)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rPr>
          <w:trHeight w:val="1783"/>
        </w:trPr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12-рс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ind w:firstLine="709"/>
              <w:jc w:val="center"/>
              <w:rPr>
                <w:sz w:val="20"/>
              </w:rPr>
            </w:pPr>
            <w:r w:rsidRPr="006B0867">
              <w:rPr>
                <w:sz w:val="20"/>
              </w:rPr>
              <w:t>О внесении изменения в Решение Совета народных депутатов муниципального образования «Город Майкоп» от 18.12.2008 № 91-рс</w:t>
            </w:r>
          </w:p>
          <w:p w:rsidR="000B0489" w:rsidRPr="006B0867" w:rsidRDefault="000B0489" w:rsidP="00436CBF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6B0867">
              <w:rPr>
                <w:sz w:val="20"/>
              </w:rPr>
              <w:t>«О Порядке принятия решений об установлении тарифов на услуги муниципальных предприятий и учреждений муниципального образования «Город Майкоп»</w:t>
            </w:r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28 октября 2023 года № 121 (10885)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rPr>
          <w:trHeight w:val="1311"/>
        </w:trPr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13-рс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6B0867">
              <w:rPr>
                <w:sz w:val="20"/>
              </w:rPr>
              <w:t xml:space="preserve">Об </w:t>
            </w:r>
            <w:proofErr w:type="gramStart"/>
            <w:r w:rsidRPr="006B0867">
              <w:rPr>
                <w:sz w:val="20"/>
              </w:rPr>
              <w:t>утверждении</w:t>
            </w:r>
            <w:proofErr w:type="gramEnd"/>
            <w:r w:rsidRPr="006B0867">
              <w:rPr>
                <w:sz w:val="20"/>
              </w:rPr>
              <w:t xml:space="preserve"> Положения об Управлении культуры муниципального образования «Город Майкоп»</w:t>
            </w:r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28 октября 2023 года № 121 (10885)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rPr>
          <w:trHeight w:val="1783"/>
        </w:trPr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14-рс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B0867">
              <w:rPr>
                <w:rFonts w:ascii="Times New Roman" w:hAnsi="Times New Roman" w:cs="Times New Roman"/>
                <w:b w:val="0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22.11.2018 № 15-рс </w:t>
            </w:r>
          </w:p>
          <w:p w:rsidR="000B0489" w:rsidRPr="006B0867" w:rsidRDefault="000B0489" w:rsidP="00436CBF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6B0867">
              <w:rPr>
                <w:sz w:val="20"/>
              </w:rPr>
              <w:t>«О Регламенте Совета народных 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28 октября 2023 года № 121 (10885)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  <w:tr w:rsidR="000B0489" w:rsidRPr="006B0867" w:rsidTr="00436CBF">
        <w:trPr>
          <w:trHeight w:val="1783"/>
        </w:trPr>
        <w:tc>
          <w:tcPr>
            <w:tcW w:w="425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lastRenderedPageBreak/>
              <w:t>8.</w:t>
            </w:r>
          </w:p>
        </w:tc>
        <w:tc>
          <w:tcPr>
            <w:tcW w:w="993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15-рс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26 октября 2023 года</w:t>
            </w:r>
          </w:p>
        </w:tc>
        <w:tc>
          <w:tcPr>
            <w:tcW w:w="3827" w:type="dxa"/>
          </w:tcPr>
          <w:p w:rsidR="000B0489" w:rsidRPr="006B0867" w:rsidRDefault="000B0489" w:rsidP="00436CBF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2" w:name="_Hlk147244811"/>
            <w:r w:rsidRPr="006B0867">
              <w:rPr>
                <w:sz w:val="20"/>
              </w:rPr>
              <w:t>О внесении изменения в Решение Совета народных депутатов муниципального образования "Город Майкоп" от 26.03.2014 № 42-рс                           "Об утверждении Положения "Об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"Город Майкоп"</w:t>
            </w:r>
            <w:bookmarkEnd w:id="2"/>
          </w:p>
        </w:tc>
        <w:tc>
          <w:tcPr>
            <w:tcW w:w="1417" w:type="dxa"/>
          </w:tcPr>
          <w:p w:rsidR="000B0489" w:rsidRPr="006B0867" w:rsidRDefault="000B0489" w:rsidP="00436CBF">
            <w:pPr>
              <w:rPr>
                <w:sz w:val="20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B0489" w:rsidRPr="006B0867" w:rsidRDefault="000B0489" w:rsidP="00436CBF">
            <w:pPr>
              <w:pStyle w:val="a3"/>
            </w:pPr>
            <w:r w:rsidRPr="006B0867">
              <w:t>28 октября 2023 года № 121 (10885)</w:t>
            </w:r>
          </w:p>
        </w:tc>
        <w:tc>
          <w:tcPr>
            <w:tcW w:w="709" w:type="dxa"/>
          </w:tcPr>
          <w:p w:rsidR="000B0489" w:rsidRPr="006B0867" w:rsidRDefault="000B0489" w:rsidP="00436CBF">
            <w:pPr>
              <w:pStyle w:val="a3"/>
            </w:pPr>
          </w:p>
        </w:tc>
      </w:tr>
    </w:tbl>
    <w:p w:rsidR="000B0489" w:rsidRPr="006B0867" w:rsidRDefault="000B0489" w:rsidP="000B0489">
      <w:pPr>
        <w:jc w:val="right"/>
        <w:rPr>
          <w:sz w:val="28"/>
          <w:szCs w:val="28"/>
        </w:rPr>
      </w:pPr>
    </w:p>
    <w:p w:rsidR="003003C1" w:rsidRDefault="000B0489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489"/>
    <w:rsid w:val="000B0489"/>
    <w:rsid w:val="006633EA"/>
    <w:rsid w:val="006A7DDC"/>
    <w:rsid w:val="006C6085"/>
    <w:rsid w:val="009679D9"/>
    <w:rsid w:val="00A65F23"/>
    <w:rsid w:val="00B40301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8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B048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0489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0B0489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onsPlusTitle">
    <w:name w:val="ConsPlusTitle"/>
    <w:rsid w:val="000B0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2023-11-08T10:23:00Z</dcterms:created>
  <dcterms:modified xsi:type="dcterms:W3CDTF">2023-11-08T10:24:00Z</dcterms:modified>
</cp:coreProperties>
</file>