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jc w:val="center"/>
        <w:tblBorders>
          <w:bottom w:val="thickThinSmallGap" w:sz="24" w:space="0" w:color="auto"/>
        </w:tblBorders>
        <w:tblLayout w:type="fixed"/>
        <w:tblLook w:val="04A0"/>
      </w:tblPr>
      <w:tblGrid>
        <w:gridCol w:w="4038"/>
        <w:gridCol w:w="1806"/>
        <w:gridCol w:w="4566"/>
      </w:tblGrid>
      <w:tr w:rsidR="006F3332" w:rsidTr="006F3332">
        <w:trPr>
          <w:trHeight w:val="1778"/>
          <w:jc w:val="center"/>
        </w:trPr>
        <w:tc>
          <w:tcPr>
            <w:tcW w:w="404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F3332" w:rsidRDefault="006F333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Республика Адыгея</w:t>
            </w:r>
          </w:p>
          <w:p w:rsidR="006F3332" w:rsidRDefault="006F333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Совет народных депутатов</w:t>
            </w:r>
          </w:p>
          <w:p w:rsidR="006F3332" w:rsidRDefault="006F333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муниципального образования</w:t>
            </w:r>
          </w:p>
          <w:p w:rsidR="006F3332" w:rsidRDefault="006F333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«Город Майкоп»</w:t>
            </w:r>
          </w:p>
          <w:p w:rsidR="006F3332" w:rsidRDefault="006F3332">
            <w:pPr>
              <w:pStyle w:val="1"/>
              <w:spacing w:line="252" w:lineRule="auto"/>
              <w:rPr>
                <w:rFonts w:ascii="Times New Roman" w:hAnsi="Times New Roman"/>
                <w:b/>
                <w:lang w:eastAsia="en-US"/>
              </w:rPr>
            </w:pPr>
          </w:p>
          <w:p w:rsidR="006F3332" w:rsidRDefault="006F333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b/>
                <w:vertAlign w:val="subscript"/>
                <w:lang w:eastAsia="en-US"/>
              </w:rPr>
              <w:t>385000, г. Майкоп, ул. Краснооктябрьская. 21</w:t>
            </w:r>
          </w:p>
          <w:p w:rsidR="006F3332" w:rsidRDefault="006F333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vertAlign w:val="subscript"/>
                <w:lang w:eastAsia="en-US"/>
              </w:rPr>
              <w:t>тел. 52-60-27</w:t>
            </w:r>
          </w:p>
        </w:tc>
        <w:tc>
          <w:tcPr>
            <w:tcW w:w="180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F3332" w:rsidRDefault="006F333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704850" cy="942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F3332" w:rsidRDefault="006F3332">
            <w:pPr>
              <w:pStyle w:val="10"/>
              <w:spacing w:line="252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Адыгэ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Республик</w:t>
            </w:r>
          </w:p>
          <w:p w:rsidR="006F3332" w:rsidRDefault="006F3332">
            <w:pPr>
              <w:pStyle w:val="10"/>
              <w:spacing w:line="252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Муниципальнэ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ш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en-US"/>
              </w:rPr>
              <w:t>l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ык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en-US"/>
              </w:rPr>
              <w:t>l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э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зи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en-US"/>
              </w:rPr>
              <w:t>l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э </w:t>
            </w:r>
          </w:p>
          <w:p w:rsidR="006F3332" w:rsidRDefault="006F3332">
            <w:pPr>
              <w:pStyle w:val="10"/>
              <w:spacing w:line="252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Мыекъопэкъалэ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>»</w:t>
            </w:r>
          </w:p>
          <w:p w:rsidR="006F3332" w:rsidRDefault="006F3332">
            <w:pPr>
              <w:pStyle w:val="10"/>
              <w:spacing w:line="252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инароднэдепутатхэм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я Совет</w:t>
            </w:r>
          </w:p>
          <w:p w:rsidR="006F3332" w:rsidRDefault="006F333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6F3332" w:rsidRDefault="006F3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vertAlign w:val="subscript"/>
              </w:rPr>
              <w:t xml:space="preserve">385000, </w:t>
            </w:r>
            <w:proofErr w:type="spellStart"/>
            <w:r>
              <w:rPr>
                <w:rFonts w:ascii="Times New Roman" w:hAnsi="Times New Roman"/>
                <w:b/>
                <w:sz w:val="20"/>
                <w:vertAlign w:val="subscript"/>
              </w:rPr>
              <w:t>къ</w:t>
            </w:r>
            <w:proofErr w:type="spellEnd"/>
            <w:r>
              <w:rPr>
                <w:rFonts w:ascii="Times New Roman" w:hAnsi="Times New Roman"/>
                <w:b/>
                <w:sz w:val="20"/>
                <w:vertAlign w:val="subscript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0"/>
                <w:vertAlign w:val="subscript"/>
              </w:rPr>
              <w:t>Мыекъопэ</w:t>
            </w:r>
            <w:proofErr w:type="spellEnd"/>
            <w:r>
              <w:rPr>
                <w:rFonts w:ascii="Times New Roman" w:hAnsi="Times New Roman"/>
                <w:b/>
                <w:sz w:val="20"/>
                <w:vertAlign w:val="subscript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/>
                <w:sz w:val="20"/>
                <w:vertAlign w:val="subscript"/>
              </w:rPr>
              <w:t>ур</w:t>
            </w:r>
            <w:proofErr w:type="spellEnd"/>
            <w:r>
              <w:rPr>
                <w:rFonts w:ascii="Times New Roman" w:hAnsi="Times New Roman"/>
                <w:b/>
                <w:sz w:val="20"/>
                <w:vertAlign w:val="subscript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0"/>
                <w:vertAlign w:val="subscript"/>
              </w:rPr>
              <w:t>Краснооктябрьскэр</w:t>
            </w:r>
            <w:proofErr w:type="spellEnd"/>
            <w:r>
              <w:rPr>
                <w:rFonts w:ascii="Times New Roman" w:hAnsi="Times New Roman"/>
                <w:b/>
                <w:sz w:val="20"/>
                <w:vertAlign w:val="subscript"/>
              </w:rPr>
              <w:t>, 21</w:t>
            </w:r>
          </w:p>
          <w:p w:rsidR="006F3332" w:rsidRDefault="006F3332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vertAlign w:val="subscript"/>
                <w:lang w:eastAsia="en-US"/>
              </w:rPr>
              <w:t>тел. 52-60-27</w:t>
            </w:r>
          </w:p>
        </w:tc>
      </w:tr>
    </w:tbl>
    <w:p w:rsidR="006F3332" w:rsidRDefault="006F3332" w:rsidP="006F3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6F3332" w:rsidRDefault="006F3332" w:rsidP="006F3332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>
        <w:rPr>
          <w:rFonts w:ascii="Times New Roman" w:eastAsia="Arial Unicode MS" w:hAnsi="Times New Roman"/>
          <w:b/>
          <w:bCs/>
          <w:sz w:val="28"/>
          <w:szCs w:val="28"/>
        </w:rPr>
        <w:t xml:space="preserve">Совета народных депутатов муниципального образования </w:t>
      </w:r>
    </w:p>
    <w:p w:rsidR="006F3332" w:rsidRDefault="006F3332" w:rsidP="006F3332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>
        <w:rPr>
          <w:rFonts w:ascii="Times New Roman" w:eastAsia="Arial Unicode MS" w:hAnsi="Times New Roman"/>
          <w:b/>
          <w:bCs/>
          <w:sz w:val="28"/>
          <w:szCs w:val="28"/>
        </w:rPr>
        <w:t>«Город Майкоп»</w:t>
      </w:r>
    </w:p>
    <w:p w:rsidR="004C1330" w:rsidRDefault="004C1330" w:rsidP="004C133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C1330" w:rsidRDefault="004C1330" w:rsidP="004C1330">
      <w:pPr>
        <w:pStyle w:val="ConsPlusTitle"/>
        <w:tabs>
          <w:tab w:val="left" w:pos="7560"/>
        </w:tabs>
        <w:ind w:right="-1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объявлении конкурса по отбору кандидатур на должность Главы муниципального образования «Город Майкоп»</w:t>
      </w:r>
    </w:p>
    <w:p w:rsidR="004C1330" w:rsidRDefault="004C1330" w:rsidP="004C1330">
      <w:pPr>
        <w:pStyle w:val="ConsPlusTitle"/>
        <w:tabs>
          <w:tab w:val="left" w:pos="756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1330" w:rsidRDefault="004C1330" w:rsidP="004C1330">
      <w:pPr>
        <w:pStyle w:val="ConsPlusTitle"/>
        <w:numPr>
          <w:ilvl w:val="0"/>
          <w:numId w:val="1"/>
        </w:numPr>
        <w:ind w:left="14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Объявить конкурс по отбору кандидатур на должность Главы муниципального образования «Город Майкоп» (далее – конкурс).</w:t>
      </w:r>
    </w:p>
    <w:p w:rsidR="004C1330" w:rsidRDefault="004C1330" w:rsidP="004C1330">
      <w:pPr>
        <w:pStyle w:val="ConsPlusTitle"/>
        <w:numPr>
          <w:ilvl w:val="0"/>
          <w:numId w:val="1"/>
        </w:numPr>
        <w:tabs>
          <w:tab w:val="left" w:pos="0"/>
        </w:tabs>
        <w:ind w:left="142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Установить, что конкурс проводится в соответствии с условиями, определенными Решением Совета народных депутатов муниципального образования «Город Майкоп» от 26.01.2017 № 229-рс «Об утверждении Порядка проведения конкурса по отбору кандидатур на должность Главы муниципального образования «Город Майкоп» (газета «Майкопские новости» от 04.02.2017 №№ 52-70 (7159), официальный сайт Совета народных депутатов муниципального образования «Город Майкоп» в информационно-телекоммуникационной сети «Интернет» </w:t>
      </w:r>
      <w:hyperlink r:id="rId6" w:history="1">
        <w:r w:rsidRPr="00DE17BB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http://www.sndmp.ru</w:t>
        </w:r>
      </w:hyperlink>
      <w:r w:rsidRPr="00DE17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раздел Правотворчество → Нормативно-правовая база).</w:t>
      </w:r>
    </w:p>
    <w:p w:rsidR="004C1330" w:rsidRDefault="004C1330" w:rsidP="004C1330">
      <w:pPr>
        <w:pStyle w:val="ConsPlusTitle"/>
        <w:numPr>
          <w:ilvl w:val="0"/>
          <w:numId w:val="1"/>
        </w:numPr>
        <w:tabs>
          <w:tab w:val="left" w:pos="142"/>
        </w:tabs>
        <w:ind w:left="14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Провести конкурс 20 декабря 2021 года в малом зале Администрации муниципального образования «Город Майкоп» по адресу: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 Майкоп, улица Краснооктябрьская, 21, в 10.00 (1 этап), в 15.00 (2 этап).</w:t>
      </w:r>
    </w:p>
    <w:p w:rsidR="004C1330" w:rsidRDefault="004C1330" w:rsidP="004C1330">
      <w:pPr>
        <w:pStyle w:val="ConsPlusTitle"/>
        <w:numPr>
          <w:ilvl w:val="0"/>
          <w:numId w:val="1"/>
        </w:numPr>
        <w:ind w:left="14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Установить, что прием документов для участия в конкурсе осуществляется конкурсной комиссией по проведению конкурса по отбору кандидатур на должность Главы муниципального образования «Город Майкоп» с 06 октября 2021 года по 30 ноября 2021 года включительно по адресу: город Майкоп, улица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Краснооктябрьская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21,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129, 1 этаж. </w:t>
      </w:r>
    </w:p>
    <w:p w:rsidR="004C1330" w:rsidRDefault="004C1330" w:rsidP="004C1330">
      <w:pPr>
        <w:pStyle w:val="ConsPlusTitle"/>
        <w:tabs>
          <w:tab w:val="left" w:pos="9355"/>
        </w:tabs>
        <w:ind w:left="14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Время приема документов:</w:t>
      </w:r>
    </w:p>
    <w:p w:rsidR="004C1330" w:rsidRDefault="004C1330" w:rsidP="004C1330">
      <w:pPr>
        <w:pStyle w:val="ConsPlusTitle"/>
        <w:tabs>
          <w:tab w:val="left" w:pos="9355"/>
        </w:tabs>
        <w:ind w:left="14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– понедельник - четверг с 09.00 до 13.00 и с 14.00 до 18.00; </w:t>
      </w:r>
    </w:p>
    <w:p w:rsidR="004C1330" w:rsidRDefault="004C1330" w:rsidP="004C1330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пятница с 09.00 </w:t>
      </w:r>
      <w:r w:rsidRPr="00A43CBA">
        <w:rPr>
          <w:rFonts w:ascii="Times New Roman" w:hAnsi="Times New Roman" w:cs="Times New Roman"/>
          <w:sz w:val="28"/>
          <w:szCs w:val="28"/>
        </w:rPr>
        <w:t xml:space="preserve">до 13.00, с 14.00 до 17.00, </w:t>
      </w:r>
      <w:r w:rsidRPr="00A43CBA">
        <w:rPr>
          <w:rFonts w:ascii="Times New Roman" w:hAnsi="Times New Roman" w:cs="Times New Roman"/>
          <w:bCs/>
          <w:sz w:val="28"/>
          <w:szCs w:val="28"/>
        </w:rPr>
        <w:t>кроме субботы, воскресенья и праздничных дней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C1330" w:rsidRDefault="004C1330" w:rsidP="004C1330">
      <w:pPr>
        <w:pStyle w:val="a5"/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«Майкопские новости».</w:t>
      </w:r>
    </w:p>
    <w:p w:rsidR="004C1330" w:rsidRDefault="004C1330" w:rsidP="004C1330">
      <w:pPr>
        <w:pStyle w:val="a5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опубликования.</w:t>
      </w:r>
    </w:p>
    <w:p w:rsidR="004C1330" w:rsidRDefault="004C1330" w:rsidP="004C133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4783"/>
      </w:tblGrid>
      <w:tr w:rsidR="004C1330" w:rsidRPr="005B7627" w:rsidTr="005847C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1330" w:rsidRPr="005B7627" w:rsidRDefault="004C1330" w:rsidP="005847C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7627">
              <w:rPr>
                <w:rFonts w:ascii="Times New Roman" w:hAnsi="Times New Roman"/>
                <w:sz w:val="28"/>
                <w:szCs w:val="28"/>
              </w:rPr>
              <w:t>Председатель Совета народных</w:t>
            </w:r>
          </w:p>
          <w:p w:rsidR="004C1330" w:rsidRPr="005B7627" w:rsidRDefault="004C1330" w:rsidP="005847C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7627">
              <w:rPr>
                <w:rFonts w:ascii="Times New Roman" w:hAnsi="Times New Roman"/>
                <w:sz w:val="28"/>
                <w:szCs w:val="28"/>
              </w:rPr>
              <w:t>депутатов муниципального образования«Город Майкоп»</w:t>
            </w:r>
          </w:p>
          <w:p w:rsidR="004C1330" w:rsidRPr="005B7627" w:rsidRDefault="004C1330" w:rsidP="005847C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7627">
              <w:rPr>
                <w:rFonts w:ascii="Times New Roman" w:hAnsi="Times New Roman"/>
                <w:sz w:val="28"/>
                <w:szCs w:val="28"/>
              </w:rPr>
              <w:t>_____________ А.Е. Джаримок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4C1330" w:rsidRPr="005B7627" w:rsidRDefault="004C1330" w:rsidP="005847C4">
            <w:pPr>
              <w:pStyle w:val="a4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5B7627">
              <w:rPr>
                <w:rFonts w:ascii="Times New Roman" w:hAnsi="Times New Roman"/>
                <w:sz w:val="28"/>
                <w:szCs w:val="28"/>
              </w:rPr>
              <w:t>Исполняющий обязанности</w:t>
            </w:r>
          </w:p>
          <w:p w:rsidR="004C1330" w:rsidRDefault="004C1330" w:rsidP="005847C4">
            <w:pPr>
              <w:pStyle w:val="a4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5B7627">
              <w:rPr>
                <w:rFonts w:ascii="Times New Roman" w:hAnsi="Times New Roman"/>
                <w:sz w:val="28"/>
                <w:szCs w:val="28"/>
              </w:rPr>
              <w:t xml:space="preserve">Главы муниципального </w:t>
            </w:r>
          </w:p>
          <w:p w:rsidR="004C1330" w:rsidRPr="005B7627" w:rsidRDefault="004C1330" w:rsidP="005847C4">
            <w:pPr>
              <w:pStyle w:val="a4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5B7627">
              <w:rPr>
                <w:rFonts w:ascii="Times New Roman" w:hAnsi="Times New Roman"/>
                <w:sz w:val="28"/>
                <w:szCs w:val="28"/>
              </w:rPr>
              <w:t>образова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  <w:r w:rsidRPr="005B7627">
              <w:rPr>
                <w:rFonts w:ascii="Times New Roman" w:hAnsi="Times New Roman"/>
                <w:sz w:val="28"/>
                <w:szCs w:val="28"/>
              </w:rPr>
              <w:t xml:space="preserve"> «Город Майкоп» </w:t>
            </w:r>
          </w:p>
          <w:p w:rsidR="004C1330" w:rsidRPr="005B7627" w:rsidRDefault="004C1330" w:rsidP="005847C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7627">
              <w:rPr>
                <w:rFonts w:ascii="Times New Roman" w:hAnsi="Times New Roman"/>
                <w:sz w:val="28"/>
                <w:szCs w:val="28"/>
              </w:rPr>
              <w:t>___________ С.В. Стельмах</w:t>
            </w:r>
          </w:p>
        </w:tc>
      </w:tr>
    </w:tbl>
    <w:p w:rsidR="004C1330" w:rsidRPr="005B7627" w:rsidRDefault="004C1330" w:rsidP="004C13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4C1330" w:rsidRPr="005B7627" w:rsidRDefault="004C1330" w:rsidP="004C13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5B7627">
        <w:rPr>
          <w:rFonts w:ascii="Times New Roman" w:hAnsi="Times New Roman"/>
          <w:sz w:val="28"/>
          <w:szCs w:val="28"/>
        </w:rPr>
        <w:t>г. Майкоп</w:t>
      </w:r>
    </w:p>
    <w:p w:rsidR="004C1330" w:rsidRPr="005B7627" w:rsidRDefault="00E473AB" w:rsidP="004C13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4C1330">
        <w:rPr>
          <w:rFonts w:ascii="Times New Roman" w:hAnsi="Times New Roman"/>
          <w:sz w:val="28"/>
          <w:szCs w:val="28"/>
        </w:rPr>
        <w:t xml:space="preserve">октября </w:t>
      </w:r>
      <w:r w:rsidR="004C1330" w:rsidRPr="005B7627">
        <w:rPr>
          <w:rFonts w:ascii="Times New Roman" w:hAnsi="Times New Roman"/>
          <w:sz w:val="28"/>
          <w:szCs w:val="28"/>
        </w:rPr>
        <w:t>2021 года</w:t>
      </w:r>
    </w:p>
    <w:p w:rsidR="002A017C" w:rsidRDefault="004C1330" w:rsidP="004C1330">
      <w:r w:rsidRPr="005B7627">
        <w:rPr>
          <w:rFonts w:ascii="Times New Roman" w:hAnsi="Times New Roman"/>
          <w:sz w:val="28"/>
          <w:szCs w:val="28"/>
        </w:rPr>
        <w:t xml:space="preserve">№ </w:t>
      </w:r>
      <w:r w:rsidR="00DD5F9F">
        <w:rPr>
          <w:rFonts w:ascii="Times New Roman" w:hAnsi="Times New Roman"/>
          <w:sz w:val="28"/>
          <w:szCs w:val="28"/>
        </w:rPr>
        <w:t>199</w:t>
      </w:r>
      <w:bookmarkStart w:id="0" w:name="_GoBack"/>
      <w:bookmarkEnd w:id="0"/>
      <w:r w:rsidRPr="005B7627">
        <w:rPr>
          <w:rFonts w:ascii="Times New Roman" w:hAnsi="Times New Roman"/>
          <w:sz w:val="28"/>
          <w:szCs w:val="28"/>
        </w:rPr>
        <w:t>-рс</w:t>
      </w:r>
    </w:p>
    <w:sectPr w:rsidR="002A017C" w:rsidSect="006F333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6FD7"/>
    <w:multiLevelType w:val="multilevel"/>
    <w:tmpl w:val="D682AFF2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330"/>
    <w:rsid w:val="002A017C"/>
    <w:rsid w:val="00433DB3"/>
    <w:rsid w:val="004C1330"/>
    <w:rsid w:val="006F3332"/>
    <w:rsid w:val="007017BE"/>
    <w:rsid w:val="00DD5F9F"/>
    <w:rsid w:val="00E473AB"/>
    <w:rsid w:val="00EE4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330"/>
    <w:rPr>
      <w:color w:val="0000FF"/>
      <w:u w:val="single"/>
    </w:rPr>
  </w:style>
  <w:style w:type="paragraph" w:styleId="a4">
    <w:name w:val="No Spacing"/>
    <w:uiPriority w:val="1"/>
    <w:qFormat/>
    <w:rsid w:val="004C133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C133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4C13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бычный1"/>
    <w:rsid w:val="006F3332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6F3332"/>
    <w:rPr>
      <w:b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43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D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dm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Андрей</cp:lastModifiedBy>
  <cp:revision>6</cp:revision>
  <dcterms:created xsi:type="dcterms:W3CDTF">2021-09-30T13:46:00Z</dcterms:created>
  <dcterms:modified xsi:type="dcterms:W3CDTF">2021-10-02T07:45:00Z</dcterms:modified>
</cp:coreProperties>
</file>