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522" w:type="dxa"/>
        <w:tblLayout w:type="fixed"/>
        <w:tblLook w:val="04A0"/>
      </w:tblPr>
      <w:tblGrid>
        <w:gridCol w:w="4038"/>
        <w:gridCol w:w="1806"/>
        <w:gridCol w:w="4566"/>
      </w:tblGrid>
      <w:tr w:rsidR="00B33778" w:rsidTr="00B33778">
        <w:trPr>
          <w:trHeight w:val="1778"/>
        </w:trPr>
        <w:tc>
          <w:tcPr>
            <w:tcW w:w="404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 народных депутатов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B33778" w:rsidRDefault="00B33778">
            <w:pPr>
              <w:pStyle w:val="11"/>
              <w:spacing w:line="256" w:lineRule="auto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385000, г. Майкоп, ул. </w:t>
            </w:r>
            <w:proofErr w:type="spellStart"/>
            <w:r>
              <w:rPr>
                <w:rFonts w:ascii="Times New Roman" w:hAnsi="Times New Roman"/>
                <w:b/>
                <w:vertAlign w:val="subscript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b/>
                <w:vertAlign w:val="subscript"/>
              </w:rPr>
              <w:t>.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  <w:tc>
          <w:tcPr>
            <w:tcW w:w="180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62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2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Адыгэ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Республик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ык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зи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Мыекъопэ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къалэ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инароднэ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депутатхэм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 Совет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spacing w:line="256" w:lineRule="auto"/>
              <w:jc w:val="center"/>
              <w:rPr>
                <w:rFonts w:cs="Times New Roman"/>
                <w:b/>
                <w:sz w:val="20"/>
                <w:vertAlign w:val="subscript"/>
              </w:rPr>
            </w:pPr>
            <w:r>
              <w:rPr>
                <w:rFonts w:cs="Times New Roman"/>
                <w:b/>
                <w:sz w:val="20"/>
                <w:vertAlign w:val="subscript"/>
              </w:rPr>
              <w:t xml:space="preserve">385000,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къ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Мыекъопэ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, 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ур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Краснооктябрьскэр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>,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</w:tr>
    </w:tbl>
    <w:p w:rsidR="00B33778" w:rsidRDefault="00B33778" w:rsidP="00B33778">
      <w:pPr>
        <w:jc w:val="center"/>
        <w:rPr>
          <w:rFonts w:cs="Times New Roman"/>
        </w:rPr>
      </w:pPr>
    </w:p>
    <w:p w:rsidR="00B33778" w:rsidRPr="00A66D71" w:rsidRDefault="00B33778" w:rsidP="00B3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6D7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66D71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B33778" w:rsidRPr="00A66D71" w:rsidRDefault="00B33778" w:rsidP="00B3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78" w:rsidRPr="00A66D71" w:rsidRDefault="00B33778" w:rsidP="00B33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5D98">
        <w:rPr>
          <w:rFonts w:ascii="Times New Roman" w:hAnsi="Times New Roman" w:cs="Times New Roman"/>
          <w:b/>
          <w:sz w:val="28"/>
          <w:szCs w:val="28"/>
        </w:rPr>
        <w:t>8 июля</w:t>
      </w:r>
      <w:r w:rsidRPr="00A66D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95D98">
        <w:rPr>
          <w:rFonts w:ascii="Times New Roman" w:hAnsi="Times New Roman" w:cs="Times New Roman"/>
          <w:b/>
          <w:sz w:val="28"/>
          <w:szCs w:val="28"/>
        </w:rPr>
        <w:t>4</w:t>
      </w:r>
      <w:r w:rsidRPr="00A66D71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D95D98">
        <w:rPr>
          <w:rFonts w:ascii="Times New Roman" w:hAnsi="Times New Roman" w:cs="Times New Roman"/>
          <w:b/>
          <w:sz w:val="28"/>
          <w:szCs w:val="28"/>
        </w:rPr>
        <w:t>33</w:t>
      </w:r>
      <w:r w:rsidRPr="00A66D71">
        <w:rPr>
          <w:rFonts w:ascii="Times New Roman" w:hAnsi="Times New Roman" w:cs="Times New Roman"/>
          <w:b/>
          <w:sz w:val="28"/>
          <w:szCs w:val="28"/>
        </w:rPr>
        <w:t xml:space="preserve">-ОД </w:t>
      </w:r>
    </w:p>
    <w:p w:rsidR="00B33778" w:rsidRPr="00A66D71" w:rsidRDefault="00B33778" w:rsidP="00B33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D71">
        <w:rPr>
          <w:rFonts w:ascii="Times New Roman" w:hAnsi="Times New Roman" w:cs="Times New Roman"/>
          <w:sz w:val="28"/>
          <w:szCs w:val="28"/>
        </w:rPr>
        <w:t>г. Майкоп</w:t>
      </w:r>
    </w:p>
    <w:p w:rsidR="00B33778" w:rsidRPr="00A66D71" w:rsidRDefault="00B33778" w:rsidP="00B3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78" w:rsidRPr="00A66D71" w:rsidRDefault="00B33778" w:rsidP="00B3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D7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1C3A9C" w:rsidRPr="00A66D7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D71">
        <w:rPr>
          <w:rFonts w:ascii="Times New Roman" w:hAnsi="Times New Roman" w:cs="Times New Roman"/>
          <w:b/>
          <w:bCs/>
          <w:sz w:val="28"/>
          <w:szCs w:val="28"/>
        </w:rPr>
        <w:t xml:space="preserve"> в распоряжение председателя Совета народных депутатов муниципального образования «Город Майкоп» от 26.12.2014г. № 34-ОД «Об утверждении Учетной политики Совета народных депутатов муниципального образования «Город Майкоп»</w:t>
      </w:r>
    </w:p>
    <w:p w:rsidR="00B33778" w:rsidRPr="00A66D71" w:rsidRDefault="00B33778" w:rsidP="00B33778">
      <w:pPr>
        <w:jc w:val="center"/>
        <w:rPr>
          <w:rFonts w:cs="Times New Roman"/>
          <w:b/>
          <w:bCs/>
          <w:sz w:val="28"/>
          <w:szCs w:val="28"/>
        </w:rPr>
      </w:pPr>
    </w:p>
    <w:p w:rsidR="008042DE" w:rsidRPr="00A66D71" w:rsidRDefault="00B33778" w:rsidP="00B33778">
      <w:pPr>
        <w:pStyle w:val="ConsPlusNormal"/>
        <w:widowControl/>
        <w:numPr>
          <w:ilvl w:val="0"/>
          <w:numId w:val="1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71">
        <w:rPr>
          <w:rFonts w:ascii="Times New Roman" w:hAnsi="Times New Roman" w:cs="Times New Roman"/>
          <w:sz w:val="28"/>
          <w:szCs w:val="28"/>
        </w:rPr>
        <w:t>Внести в распоряжение председателя  Совета народных депутатов муниципального образования «Город Майкоп» от 26.12.2014г.</w:t>
      </w:r>
      <w:r w:rsidR="00A66D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6D71">
        <w:rPr>
          <w:rFonts w:ascii="Times New Roman" w:hAnsi="Times New Roman" w:cs="Times New Roman"/>
          <w:sz w:val="28"/>
          <w:szCs w:val="28"/>
        </w:rPr>
        <w:t xml:space="preserve"> № 34-ОД «Об утверждении Учетной политики </w:t>
      </w:r>
      <w:r w:rsidRPr="00A66D71">
        <w:rPr>
          <w:rFonts w:ascii="Times New Roman" w:hAnsi="Times New Roman" w:cs="Times New Roman"/>
          <w:bCs/>
          <w:sz w:val="28"/>
          <w:szCs w:val="28"/>
        </w:rPr>
        <w:t>Совета народных депутатов муниципального образования «Город Майкоп»</w:t>
      </w:r>
      <w:r w:rsidRPr="00A66D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D95D98">
        <w:rPr>
          <w:rFonts w:ascii="Times New Roman" w:hAnsi="Times New Roman" w:cs="Times New Roman"/>
          <w:sz w:val="28"/>
          <w:szCs w:val="28"/>
        </w:rPr>
        <w:t>30.05</w:t>
      </w:r>
      <w:r w:rsidRPr="00A66D71">
        <w:rPr>
          <w:rFonts w:ascii="Times New Roman" w:hAnsi="Times New Roman" w:cs="Times New Roman"/>
          <w:sz w:val="28"/>
          <w:szCs w:val="28"/>
        </w:rPr>
        <w:t>.202</w:t>
      </w:r>
      <w:r w:rsidR="00D95D98">
        <w:rPr>
          <w:rFonts w:ascii="Times New Roman" w:hAnsi="Times New Roman" w:cs="Times New Roman"/>
          <w:sz w:val="28"/>
          <w:szCs w:val="28"/>
        </w:rPr>
        <w:t>4</w:t>
      </w:r>
      <w:r w:rsidRPr="00A66D71">
        <w:rPr>
          <w:rFonts w:ascii="Times New Roman" w:hAnsi="Times New Roman" w:cs="Times New Roman"/>
          <w:sz w:val="28"/>
          <w:szCs w:val="28"/>
        </w:rPr>
        <w:t>г.</w:t>
      </w:r>
      <w:r w:rsidR="00D95D98">
        <w:rPr>
          <w:rFonts w:ascii="Times New Roman" w:hAnsi="Times New Roman" w:cs="Times New Roman"/>
          <w:sz w:val="28"/>
          <w:szCs w:val="28"/>
        </w:rPr>
        <w:t xml:space="preserve">        </w:t>
      </w:r>
      <w:r w:rsidR="00367874" w:rsidRPr="00A66D71">
        <w:rPr>
          <w:rFonts w:ascii="Times New Roman" w:hAnsi="Times New Roman" w:cs="Times New Roman"/>
          <w:sz w:val="28"/>
          <w:szCs w:val="28"/>
        </w:rPr>
        <w:t xml:space="preserve"> </w:t>
      </w:r>
      <w:r w:rsidRPr="00A66D71">
        <w:rPr>
          <w:rFonts w:ascii="Times New Roman" w:hAnsi="Times New Roman" w:cs="Times New Roman"/>
          <w:sz w:val="28"/>
          <w:szCs w:val="28"/>
        </w:rPr>
        <w:t xml:space="preserve">№ </w:t>
      </w:r>
      <w:r w:rsidR="00D95D98">
        <w:rPr>
          <w:rFonts w:ascii="Times New Roman" w:hAnsi="Times New Roman" w:cs="Times New Roman"/>
          <w:sz w:val="28"/>
          <w:szCs w:val="28"/>
        </w:rPr>
        <w:t>2</w:t>
      </w:r>
      <w:r w:rsidR="001C3A9C" w:rsidRPr="00A66D71">
        <w:rPr>
          <w:rFonts w:ascii="Times New Roman" w:hAnsi="Times New Roman" w:cs="Times New Roman"/>
          <w:sz w:val="28"/>
          <w:szCs w:val="28"/>
        </w:rPr>
        <w:t>2</w:t>
      </w:r>
      <w:r w:rsidRPr="00A66D71">
        <w:rPr>
          <w:rFonts w:ascii="Times New Roman" w:hAnsi="Times New Roman" w:cs="Times New Roman"/>
          <w:sz w:val="28"/>
          <w:szCs w:val="28"/>
        </w:rPr>
        <w:t xml:space="preserve">-ОД) </w:t>
      </w:r>
      <w:r w:rsidR="001C3A9C" w:rsidRPr="00A66D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66D71">
        <w:rPr>
          <w:rFonts w:ascii="Times New Roman" w:hAnsi="Times New Roman" w:cs="Times New Roman"/>
          <w:sz w:val="28"/>
          <w:szCs w:val="28"/>
        </w:rPr>
        <w:t>изменени</w:t>
      </w:r>
      <w:r w:rsidR="001C3A9C" w:rsidRPr="00A66D71">
        <w:rPr>
          <w:rFonts w:ascii="Times New Roman" w:hAnsi="Times New Roman" w:cs="Times New Roman"/>
          <w:sz w:val="28"/>
          <w:szCs w:val="28"/>
        </w:rPr>
        <w:t>я:</w:t>
      </w:r>
    </w:p>
    <w:p w:rsidR="00B33778" w:rsidRPr="00A66D71" w:rsidRDefault="008042DE" w:rsidP="008042DE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6D71">
        <w:rPr>
          <w:rFonts w:ascii="Times New Roman" w:hAnsi="Times New Roman" w:cs="Times New Roman"/>
          <w:sz w:val="28"/>
          <w:szCs w:val="28"/>
        </w:rPr>
        <w:t xml:space="preserve">1) </w:t>
      </w:r>
      <w:r w:rsidR="00B33778" w:rsidRPr="00A66D71">
        <w:rPr>
          <w:rFonts w:ascii="Times New Roman" w:hAnsi="Times New Roman" w:cs="Times New Roman"/>
          <w:sz w:val="28"/>
          <w:szCs w:val="28"/>
        </w:rPr>
        <w:t>приложени</w:t>
      </w:r>
      <w:r w:rsidR="00774C60" w:rsidRPr="00A66D71">
        <w:rPr>
          <w:rFonts w:ascii="Times New Roman" w:hAnsi="Times New Roman" w:cs="Times New Roman"/>
          <w:sz w:val="28"/>
          <w:szCs w:val="28"/>
        </w:rPr>
        <w:t>е</w:t>
      </w:r>
      <w:r w:rsidR="00B33778" w:rsidRPr="00A66D71">
        <w:rPr>
          <w:rFonts w:ascii="Times New Roman" w:hAnsi="Times New Roman" w:cs="Times New Roman"/>
          <w:sz w:val="28"/>
          <w:szCs w:val="28"/>
        </w:rPr>
        <w:t xml:space="preserve"> № </w:t>
      </w:r>
      <w:r w:rsidR="00A66D71" w:rsidRPr="00A66D71">
        <w:rPr>
          <w:rFonts w:ascii="Times New Roman" w:hAnsi="Times New Roman" w:cs="Times New Roman"/>
          <w:sz w:val="28"/>
          <w:szCs w:val="28"/>
        </w:rPr>
        <w:t>3изложить</w:t>
      </w:r>
      <w:r w:rsidR="00B33778" w:rsidRPr="00A66D71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A66D71" w:rsidRPr="005D36C3" w:rsidRDefault="00A66D71" w:rsidP="00A66D71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5D36C3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Приложение № 3</w:t>
      </w:r>
      <w:r w:rsidRPr="005D36C3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 xml:space="preserve">к Положению «Об учетной политике </w:t>
      </w:r>
      <w:r w:rsidRPr="00997F4D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7F4D">
        <w:rPr>
          <w:rFonts w:ascii="Times New Roman" w:hAnsi="Times New Roman"/>
          <w:color w:val="000000"/>
          <w:sz w:val="28"/>
          <w:szCs w:val="28"/>
        </w:rPr>
        <w:t xml:space="preserve"> народных депутатов</w:t>
      </w:r>
      <w:r w:rsidRPr="005D36C3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муниципального образования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5D36C3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«Город Майкоп»</w:t>
      </w:r>
      <w:r w:rsidRPr="005D36C3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</w:p>
    <w:p w:rsidR="00A66D71" w:rsidRDefault="00A66D71" w:rsidP="00A66D71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Pr="005D36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постоянно действующей комиссии </w:t>
      </w:r>
    </w:p>
    <w:p w:rsidR="00A66D71" w:rsidRPr="005D36C3" w:rsidRDefault="00A66D71" w:rsidP="00A66D71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6C3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внезапной ревизии кассы</w:t>
      </w:r>
    </w:p>
    <w:p w:rsidR="00A66D71" w:rsidRPr="005D36C3" w:rsidRDefault="00A66D71" w:rsidP="00A66D7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954"/>
        <w:gridCol w:w="2409"/>
      </w:tblGrid>
      <w:tr w:rsidR="00A66D71" w:rsidRPr="005D36C3" w:rsidTr="008340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C7238A" w:rsidRDefault="00A66D71" w:rsidP="0083402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C7238A" w:rsidRDefault="00A66D71" w:rsidP="0083402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D71" w:rsidRPr="00C7238A" w:rsidRDefault="00A66D71" w:rsidP="0083402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A66D71" w:rsidRPr="005D36C3" w:rsidTr="008340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D71" w:rsidRPr="005D36C3" w:rsidRDefault="00A66D71" w:rsidP="0083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D71" w:rsidRPr="005D36C3" w:rsidTr="008340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финансово-хозяйственного отдела Управления делами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D71" w:rsidRPr="005D36C3" w:rsidRDefault="00D95D98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Дудкина В.Я</w:t>
            </w:r>
            <w:r w:rsidR="00A66D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66D71" w:rsidRPr="005D36C3" w:rsidTr="008340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D71" w:rsidRPr="005D36C3" w:rsidRDefault="00A66D71" w:rsidP="0083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D71" w:rsidRPr="005D36C3" w:rsidTr="008340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яющий</w:t>
            </w: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Капациев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Д.В.</w:t>
            </w:r>
          </w:p>
        </w:tc>
      </w:tr>
      <w:tr w:rsidR="00A66D71" w:rsidRPr="005D36C3" w:rsidTr="008340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</w:t>
            </w: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рганизационно</w:t>
            </w: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отдела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правления делами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D71" w:rsidRPr="005D36C3" w:rsidRDefault="00A66D71" w:rsidP="008340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Широбокова</w:t>
            </w:r>
            <w:proofErr w:type="spellEnd"/>
            <w:r w:rsidRPr="005D3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Е.А.</w:t>
            </w:r>
          </w:p>
        </w:tc>
      </w:tr>
    </w:tbl>
    <w:p w:rsidR="00A66D71" w:rsidRPr="005D36C3" w:rsidRDefault="00A66D71" w:rsidP="00A66D7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D71" w:rsidRDefault="00A66D71" w:rsidP="00A66D71">
      <w:pPr>
        <w:pStyle w:val="ConsPlusNormal"/>
        <w:widowControl/>
        <w:adjustRightInd w:val="0"/>
        <w:ind w:left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36C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6A2A24" w:rsidRDefault="00D95D98" w:rsidP="00A66D71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A2A24" w:rsidRPr="006A2A24">
        <w:rPr>
          <w:rFonts w:ascii="Times New Roman" w:hAnsi="Times New Roman" w:cs="Times New Roman"/>
          <w:sz w:val="28"/>
          <w:szCs w:val="28"/>
        </w:rPr>
        <w:t>) таблицу пункта 1 приложения № 17 изложить в новой редакции:</w:t>
      </w:r>
    </w:p>
    <w:p w:rsidR="00783F48" w:rsidRDefault="00783F48" w:rsidP="00A66D71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83F48" w:rsidRDefault="00783F48" w:rsidP="00783F4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</w:p>
    <w:p w:rsidR="00783F48" w:rsidRDefault="00783F48" w:rsidP="00783F4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комиссии по приему, выдаче и списанию основных средств, нематериальных активов, </w:t>
      </w:r>
    </w:p>
    <w:p w:rsidR="00783F48" w:rsidRPr="005D36C3" w:rsidRDefault="00783F48" w:rsidP="00783F4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6C3">
        <w:rPr>
          <w:rFonts w:ascii="Times New Roman" w:hAnsi="Times New Roman" w:cs="Times New Roman"/>
          <w:color w:val="000000" w:themeColor="text1"/>
          <w:sz w:val="28"/>
          <w:szCs w:val="28"/>
        </w:rPr>
        <w:t>товарно-материальных ценностей</w:t>
      </w:r>
    </w:p>
    <w:p w:rsidR="00A66D71" w:rsidRPr="006A2A24" w:rsidRDefault="00A66D71" w:rsidP="008042DE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1"/>
        <w:gridCol w:w="5992"/>
        <w:gridCol w:w="2409"/>
      </w:tblGrid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A" w:rsidRPr="00C7238A" w:rsidRDefault="00C7238A" w:rsidP="00422E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3772CE" w:rsidRPr="00C7238A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C7238A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C7238A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2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6A2A24" w:rsidRDefault="003772CE" w:rsidP="00422E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 народных депутатов муниципального образования «Город Майкоп», председатель комитета по бюджету, финансам и налогам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6A2A24" w:rsidRDefault="003772CE" w:rsidP="004D1ED6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Мекерова</w:t>
            </w:r>
            <w:proofErr w:type="spellEnd"/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="004D1ED6"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 председателя Совета народных депутатов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Багов</w:t>
            </w:r>
            <w:proofErr w:type="spellEnd"/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А.Н.</w:t>
            </w:r>
          </w:p>
        </w:tc>
      </w:tr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организационного отдела управления делами Совета народных депутатов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Широбокова</w:t>
            </w:r>
            <w:proofErr w:type="spellEnd"/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3772CE" w:rsidRPr="006A2A24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6A2A24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финансово-хозяйственного отдела Управления делами Администрации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6A2A24" w:rsidRDefault="00D95D98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Дудкина В.Я.</w:t>
            </w:r>
          </w:p>
        </w:tc>
      </w:tr>
    </w:tbl>
    <w:p w:rsidR="003772CE" w:rsidRPr="006A2A24" w:rsidRDefault="003772CE" w:rsidP="003772CE">
      <w:pPr>
        <w:pStyle w:val="a8"/>
        <w:ind w:left="135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778" w:rsidRPr="006A2A24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со дня его подписания. </w:t>
      </w:r>
    </w:p>
    <w:p w:rsidR="00B33778" w:rsidRPr="006A2A24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2A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A2A2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Совета народных депутатов муниципального образования «Город Майкоп».</w:t>
      </w:r>
    </w:p>
    <w:p w:rsidR="00B33778" w:rsidRPr="006A2A24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2A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A2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</w:t>
      </w:r>
      <w:r w:rsidRPr="006A2A24">
        <w:rPr>
          <w:rFonts w:ascii="Times New Roman" w:hAnsi="Times New Roman" w:cs="Times New Roman"/>
          <w:bCs/>
          <w:sz w:val="28"/>
          <w:szCs w:val="28"/>
        </w:rPr>
        <w:t>Совета народных депутатов муниципального образования «Город Майкоп».</w:t>
      </w:r>
    </w:p>
    <w:p w:rsidR="00B33778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D98" w:rsidRPr="006A2A24" w:rsidRDefault="00D95D9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2A24" w:rsidRDefault="00B33778" w:rsidP="00B337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>Председатель</w:t>
      </w:r>
      <w:r w:rsidR="007B6960" w:rsidRPr="006A2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78" w:rsidRPr="006A2A24" w:rsidRDefault="00B33778" w:rsidP="00B337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A2A24" w:rsidRDefault="00B33778" w:rsidP="00B53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3778" w:rsidRPr="006A2A24" w:rsidRDefault="00B33778" w:rsidP="00B53275">
      <w:pPr>
        <w:ind w:firstLine="0"/>
        <w:rPr>
          <w:rStyle w:val="a3"/>
          <w:b w:val="0"/>
          <w:bCs/>
          <w:color w:val="000000"/>
          <w:sz w:val="28"/>
          <w:szCs w:val="28"/>
        </w:rPr>
      </w:pPr>
      <w:r w:rsidRPr="006A2A24">
        <w:rPr>
          <w:rFonts w:ascii="Times New Roman" w:hAnsi="Times New Roman" w:cs="Times New Roman"/>
          <w:sz w:val="28"/>
          <w:szCs w:val="28"/>
        </w:rPr>
        <w:t xml:space="preserve">«Город Майкоп»                           </w:t>
      </w:r>
      <w:r w:rsidR="006A2A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2A24">
        <w:rPr>
          <w:rFonts w:ascii="Times New Roman" w:hAnsi="Times New Roman" w:cs="Times New Roman"/>
          <w:sz w:val="28"/>
          <w:szCs w:val="28"/>
        </w:rPr>
        <w:t xml:space="preserve">     </w:t>
      </w:r>
      <w:r w:rsidR="00B53275" w:rsidRPr="006A2A24">
        <w:rPr>
          <w:rFonts w:ascii="Times New Roman" w:hAnsi="Times New Roman" w:cs="Times New Roman"/>
          <w:sz w:val="28"/>
          <w:szCs w:val="28"/>
        </w:rPr>
        <w:t xml:space="preserve">    </w:t>
      </w:r>
      <w:r w:rsidRPr="006A2A24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Pr="006A2A24">
        <w:rPr>
          <w:rFonts w:ascii="Times New Roman" w:hAnsi="Times New Roman" w:cs="Times New Roman"/>
          <w:sz w:val="28"/>
          <w:szCs w:val="28"/>
        </w:rPr>
        <w:t>Джаримок</w:t>
      </w:r>
      <w:proofErr w:type="spellEnd"/>
      <w:r w:rsidRPr="006A2A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3778" w:rsidRPr="006A2A24" w:rsidSect="002875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0767"/>
    <w:multiLevelType w:val="multilevel"/>
    <w:tmpl w:val="CDEEC58E"/>
    <w:lvl w:ilvl="0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16"/>
    <w:rsid w:val="000020CE"/>
    <w:rsid w:val="000044FE"/>
    <w:rsid w:val="001C3A9C"/>
    <w:rsid w:val="00287520"/>
    <w:rsid w:val="00320496"/>
    <w:rsid w:val="00367874"/>
    <w:rsid w:val="003772CE"/>
    <w:rsid w:val="003D4ED0"/>
    <w:rsid w:val="004D1ED6"/>
    <w:rsid w:val="00507707"/>
    <w:rsid w:val="00581416"/>
    <w:rsid w:val="006A2A24"/>
    <w:rsid w:val="006B5BD5"/>
    <w:rsid w:val="006E05A2"/>
    <w:rsid w:val="007430C1"/>
    <w:rsid w:val="00774C60"/>
    <w:rsid w:val="00783F48"/>
    <w:rsid w:val="007B6960"/>
    <w:rsid w:val="008042DE"/>
    <w:rsid w:val="008A79BD"/>
    <w:rsid w:val="008C20DA"/>
    <w:rsid w:val="008F472F"/>
    <w:rsid w:val="00A66D71"/>
    <w:rsid w:val="00B33778"/>
    <w:rsid w:val="00B53275"/>
    <w:rsid w:val="00B77164"/>
    <w:rsid w:val="00C26AA7"/>
    <w:rsid w:val="00C54EA5"/>
    <w:rsid w:val="00C7238A"/>
    <w:rsid w:val="00D95D98"/>
    <w:rsid w:val="00EE1569"/>
    <w:rsid w:val="00FC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10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0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C108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C108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C1087"/>
    <w:pPr>
      <w:ind w:firstLine="0"/>
      <w:jc w:val="left"/>
    </w:pPr>
  </w:style>
  <w:style w:type="paragraph" w:customStyle="1" w:styleId="ConsPlusNormal">
    <w:name w:val="ConsPlusNormal"/>
    <w:qFormat/>
    <w:rsid w:val="00B33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11">
    <w:name w:val="Обычный1"/>
    <w:rsid w:val="00B33778"/>
    <w:pPr>
      <w:suppressAutoHyphens/>
      <w:spacing w:after="0" w:line="240" w:lineRule="auto"/>
    </w:pPr>
    <w:rPr>
      <w:rFonts w:ascii="Arial" w:eastAsia="Times New Roman" w:hAnsi="Arial" w:cs="Times New Roman"/>
      <w:color w:val="000000"/>
      <w:kern w:val="2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33778"/>
    <w:rPr>
      <w:b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33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7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772CE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A66D71"/>
    <w:rPr>
      <w:rFonts w:cs="Times New Roman"/>
      <w:color w:val="106BBE"/>
    </w:rPr>
  </w:style>
  <w:style w:type="paragraph" w:styleId="aa">
    <w:name w:val="Normal (Web)"/>
    <w:basedOn w:val="a"/>
    <w:uiPriority w:val="99"/>
    <w:unhideWhenUsed/>
    <w:rsid w:val="00A66D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Капациев Дмитрий</dc:creator>
  <cp:lastModifiedBy>Капациев Дмитрий</cp:lastModifiedBy>
  <cp:revision>20</cp:revision>
  <cp:lastPrinted>2023-03-23T12:05:00Z</cp:lastPrinted>
  <dcterms:created xsi:type="dcterms:W3CDTF">2021-12-24T05:37:00Z</dcterms:created>
  <dcterms:modified xsi:type="dcterms:W3CDTF">2024-07-08T13:11:00Z</dcterms:modified>
</cp:coreProperties>
</file>