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0876"/>
      </w:tblGrid>
      <w:tr w:rsidR="00ED46C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D46CF" w:rsidRDefault="00ED46CF">
            <w:pPr>
              <w:pStyle w:val="ConsPlusTitlePage0"/>
            </w:pPr>
          </w:p>
        </w:tc>
      </w:tr>
      <w:tr w:rsidR="00ED46CF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D46CF" w:rsidRDefault="00891BC2">
            <w:pPr>
              <w:pStyle w:val="ConsPlusTitlePage0"/>
              <w:jc w:val="center"/>
            </w:pPr>
            <w:r>
              <w:rPr>
                <w:sz w:val="48"/>
              </w:rPr>
              <w:t>Решение Совета народных депутатов муниципального образования "Город Майкоп" от 20.12.2018 N 45</w:t>
            </w:r>
            <w:r>
              <w:rPr>
                <w:sz w:val="48"/>
              </w:rPr>
              <w:br/>
              <w:t>(ред. от 21.07.2022)</w:t>
            </w:r>
            <w:r>
              <w:rPr>
                <w:sz w:val="48"/>
              </w:rPr>
              <w:br/>
              <w:t>"О наделении постоянных комитетов Совета народных депутатов муниципального образования "Город Майкоп" функциями по предметам их ведения"</w:t>
            </w:r>
          </w:p>
        </w:tc>
      </w:tr>
      <w:tr w:rsidR="00ED46C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D46CF" w:rsidRDefault="00891BC2" w:rsidP="00B73177">
            <w:pPr>
              <w:pStyle w:val="ConsPlusTitlePage0"/>
              <w:jc w:val="center"/>
            </w:pPr>
            <w:r>
              <w:rPr>
                <w:sz w:val="28"/>
              </w:rPr>
              <w:br/>
              <w:t> </w:t>
            </w:r>
          </w:p>
        </w:tc>
      </w:tr>
    </w:tbl>
    <w:p w:rsidR="00ED46CF" w:rsidRDefault="00ED46CF">
      <w:pPr>
        <w:pStyle w:val="ConsPlusNormal0"/>
        <w:sectPr w:rsidR="00ED46CF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ED46CF" w:rsidRDefault="00ED46CF">
      <w:pPr>
        <w:pStyle w:val="ConsPlusNormal0"/>
        <w:jc w:val="both"/>
        <w:outlineLvl w:val="0"/>
      </w:pPr>
    </w:p>
    <w:p w:rsidR="00ED46CF" w:rsidRDefault="00891BC2">
      <w:pPr>
        <w:pStyle w:val="ConsPlusTitle0"/>
        <w:jc w:val="center"/>
        <w:outlineLvl w:val="0"/>
      </w:pPr>
      <w:r>
        <w:t>СОВЕТ НАРОДНЫХ ДЕПУТАТОВ МУНИЦИПАЛЬНОГО ОБРАЗОВАНИЯ</w:t>
      </w:r>
    </w:p>
    <w:p w:rsidR="00ED46CF" w:rsidRDefault="00891BC2">
      <w:pPr>
        <w:pStyle w:val="ConsPlusTitle0"/>
        <w:jc w:val="center"/>
      </w:pPr>
      <w:r>
        <w:t>"ГОРОД МАЙКОП"</w:t>
      </w:r>
    </w:p>
    <w:p w:rsidR="00ED46CF" w:rsidRDefault="00ED46CF">
      <w:pPr>
        <w:pStyle w:val="ConsPlusTitle0"/>
        <w:jc w:val="both"/>
      </w:pPr>
    </w:p>
    <w:p w:rsidR="00ED46CF" w:rsidRDefault="00891BC2">
      <w:pPr>
        <w:pStyle w:val="ConsPlusTitle0"/>
        <w:jc w:val="center"/>
      </w:pPr>
      <w:r>
        <w:t>РЕШЕНИЕ</w:t>
      </w:r>
    </w:p>
    <w:p w:rsidR="00ED46CF" w:rsidRDefault="00891BC2">
      <w:pPr>
        <w:pStyle w:val="ConsPlusTitle0"/>
        <w:jc w:val="center"/>
      </w:pPr>
      <w:r>
        <w:t>от 20 декабря 2018 г. N 45</w:t>
      </w:r>
    </w:p>
    <w:p w:rsidR="00ED46CF" w:rsidRDefault="00ED46CF">
      <w:pPr>
        <w:pStyle w:val="ConsPlusTitle0"/>
        <w:jc w:val="both"/>
      </w:pPr>
    </w:p>
    <w:p w:rsidR="00ED46CF" w:rsidRDefault="00891BC2">
      <w:pPr>
        <w:pStyle w:val="ConsPlusTitle0"/>
        <w:jc w:val="center"/>
      </w:pPr>
      <w:r>
        <w:t>О НАДЕЛЕНИИ</w:t>
      </w:r>
    </w:p>
    <w:p w:rsidR="00ED46CF" w:rsidRDefault="00891BC2">
      <w:pPr>
        <w:pStyle w:val="ConsPlusTitle0"/>
        <w:jc w:val="center"/>
      </w:pPr>
      <w:r>
        <w:t>ПОСТОЯННЫХ КОМИТЕТОВ СОВЕТА НАРОДНЫХ ДЕПУТАТОВ</w:t>
      </w:r>
    </w:p>
    <w:p w:rsidR="00ED46CF" w:rsidRDefault="00891BC2">
      <w:pPr>
        <w:pStyle w:val="ConsPlusTitle0"/>
        <w:jc w:val="center"/>
      </w:pPr>
      <w:r>
        <w:t>МУНИЦИПАЛЬНОГО ОБРАЗОВАНИЯ "ГОРОД МАЙКОП" ФУНКЦИЯМИ</w:t>
      </w:r>
    </w:p>
    <w:p w:rsidR="00ED46CF" w:rsidRDefault="00891BC2">
      <w:pPr>
        <w:pStyle w:val="ConsPlusTitle0"/>
        <w:jc w:val="center"/>
      </w:pPr>
      <w:r>
        <w:t>ПО ПРЕДМЕТАМ ИХ ВЕД</w:t>
      </w:r>
      <w:r>
        <w:t>ЕНИЯ</w:t>
      </w:r>
    </w:p>
    <w:p w:rsidR="00ED46CF" w:rsidRDefault="00ED46C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ED46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6CF" w:rsidRDefault="00ED46C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6CF" w:rsidRDefault="00ED46C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46CF" w:rsidRDefault="00891BC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46CF" w:rsidRDefault="00891BC2">
            <w:pPr>
              <w:pStyle w:val="ConsPlusNormal0"/>
              <w:jc w:val="center"/>
            </w:pPr>
            <w:r>
              <w:rPr>
                <w:color w:val="392C69"/>
              </w:rPr>
              <w:t>(в ред. Решений Совета народных депутатов муниципального образования</w:t>
            </w:r>
          </w:p>
          <w:p w:rsidR="00ED46CF" w:rsidRDefault="00891BC2">
            <w:pPr>
              <w:pStyle w:val="ConsPlusNormal0"/>
              <w:jc w:val="center"/>
            </w:pPr>
            <w:r>
              <w:rPr>
                <w:color w:val="392C69"/>
              </w:rPr>
              <w:t xml:space="preserve">"Город Майкоп" от 21.02.2019 </w:t>
            </w:r>
            <w:hyperlink r:id="rId6" w:tooltip="Решение Совета народных депутатов муниципального образования &quot;Город Майкоп&quot; от 21.02.2019 N 59 &quot;О внесении изменений в Решение Совета народных депутатов муниципального образования &quot;Город Майкоп&quot; от 20.12.2018 N 45 &quot;О наделении постоянных комитетов Совета народ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27.06.2019 </w:t>
            </w:r>
            <w:hyperlink r:id="rId7" w:tooltip="Решение Совета народных депутатов муниципального образования &quot;Город Майкоп&quot; от 27.06.2019 N 92 &quot;О внесении изменения в Решение Совета народных депутатов муниципального образования &quot;Город Майкоп&quot; от 20.12.2018 N 45 &quot;О наделении постоянных комитетов Совета народ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27.02.2020 </w:t>
            </w:r>
            <w:hyperlink r:id="rId8" w:tooltip="Решение Совета народных депутатов муниципального образования &quot;Город Майкоп&quot; от 27.02.2020 N 155 &quot;О внесении изменения в Решение Совета народных депутатов муниципального образования &quot;Город Майкоп&quot; от 20.12.2018 N 45 &quot;О наделении постоянных комитетов Совета наро">
              <w:r>
                <w:rPr>
                  <w:color w:val="0000FF"/>
                </w:rPr>
                <w:t>N 155</w:t>
              </w:r>
            </w:hyperlink>
            <w:r>
              <w:rPr>
                <w:color w:val="392C69"/>
              </w:rPr>
              <w:t>,</w:t>
            </w:r>
          </w:p>
          <w:p w:rsidR="00ED46CF" w:rsidRDefault="00891BC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30.07.2020 </w:t>
            </w:r>
            <w:hyperlink r:id="rId9" w:tooltip="Решение Совета народных депутатов муниципального образования &quot;Город Майкоп&quot; от 30.07.2020 N 203 &quot;О внесении изменения в Решение Совета народных депутатов муниципального образования &quot;Город Майкоп&quot; от 20.12.2018 N 45 &quot;О наделении постоянных комитетов Совета наро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 xml:space="preserve">, от 24.06.2021 </w:t>
            </w:r>
            <w:hyperlink r:id="rId10" w:tooltip="Решение Совета народных депутатов муниципального образования &quot;Город Майкоп&quot; от 24.06.2021 N 301 &quot;О внесении изменения в Решение Совета народных депутатов муниципального образования &quot;Город Майкоп&quot; от 20.12.2018 N 45 &quot;О наделении постоянных комитетов Совета наро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>, от 25.1</w:t>
            </w:r>
            <w:r>
              <w:rPr>
                <w:color w:val="392C69"/>
              </w:rPr>
              <w:t xml:space="preserve">1.2021 </w:t>
            </w:r>
            <w:hyperlink r:id="rId11" w:tooltip="Решение Совета народных депутатов муниципального образования &quot;Город Майкоп&quot; от 25.11.2021 N 362 &quot;О внесении изменений в Решение Совета народных депутатов муниципального образования &quot;Город Майкоп&quot; от 20.12.2018 N 45 &quot;О наделении постоянных комитетов Совета наро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>,</w:t>
            </w:r>
          </w:p>
          <w:p w:rsidR="00ED46CF" w:rsidRDefault="00891BC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21.07.2022 </w:t>
            </w:r>
            <w:hyperlink r:id="rId12" w:tooltip="Решение Совета народных депутатов муниципального образования &quot;Город Майкоп&quot; от 21.07.2022 N 447 &quot;О внесении изменений в Решение Совета народных депутатов муниципального образования &quot;Город Майкоп&quot; от 20.12.2018 N 45 &quot;О наделении постоянных комитетов Совета наро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6CF" w:rsidRDefault="00ED46CF">
            <w:pPr>
              <w:pStyle w:val="ConsPlusNormal0"/>
            </w:pPr>
          </w:p>
        </w:tc>
      </w:tr>
    </w:tbl>
    <w:p w:rsidR="00ED46CF" w:rsidRDefault="00ED46CF">
      <w:pPr>
        <w:pStyle w:val="ConsPlusNormal0"/>
        <w:jc w:val="both"/>
      </w:pPr>
    </w:p>
    <w:p w:rsidR="00ED46CF" w:rsidRDefault="00891BC2">
      <w:pPr>
        <w:pStyle w:val="ConsPlusNormal0"/>
        <w:ind w:firstLine="540"/>
        <w:jc w:val="both"/>
      </w:pPr>
      <w:r>
        <w:t xml:space="preserve">Руководствуясь </w:t>
      </w:r>
      <w:hyperlink r:id="rId13" w:tooltip="Решение Совета народных депутатов муниципального образования &quot;Город Майкоп&quot; от 19.04.2018 N 301-рс (ред. от 26.05.2022) &quot;Об Уставе муниципального образования &quot;Город Майкоп&quot; {КонсультантПлюс}">
        <w:r>
          <w:rPr>
            <w:color w:val="0000FF"/>
          </w:rPr>
          <w:t>Уставом</w:t>
        </w:r>
      </w:hyperlink>
      <w:r>
        <w:t xml:space="preserve"> муниципального образования "Город Майкоп", Регламентом Совета народных депутатов муниципального образования "Город Майкоп", Совет народ</w:t>
      </w:r>
      <w:r>
        <w:t>ных депутатов муниципального образования "Город Майкоп" решил: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1. Наделить комитеты Совета народных депутатов муниципального образования "Город Майкоп" по бюджету, финансам и налогам; экономике, предпринимательству и инвестициям; социальной политике; жилищ</w:t>
      </w:r>
      <w:r>
        <w:t xml:space="preserve">но-коммунальному хозяйству и инфраструктуре; законности, местному самоуправлению и регламенту; имущественным отношениям, землеустройству, градостроительной и архитектурной деятельности функциями по предметам их ведения </w:t>
      </w:r>
      <w:hyperlink w:anchor="P43" w:tooltip="О НАДЕЛЕНИИ">
        <w:r>
          <w:rPr>
            <w:color w:val="0000FF"/>
          </w:rPr>
          <w:t>(Приложение)</w:t>
        </w:r>
      </w:hyperlink>
      <w:r>
        <w:t>.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2. Признать утратившими силу: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 xml:space="preserve">1) </w:t>
      </w:r>
      <w:hyperlink r:id="rId14" w:tooltip="Решение Совета народных депутатов муниципального образования &quot;Город Майкоп&quot; от 27.11.2013 N 27 (ред. от 21.12.2017) &quot;О наделении постоянных комитетов Совета народных депутатов муниципального образования &quot;Город Майкоп&quot; функциями по предметам их ведения&quot; -------">
        <w:r>
          <w:rPr>
            <w:color w:val="0000FF"/>
          </w:rPr>
          <w:t>Решение</w:t>
        </w:r>
      </w:hyperlink>
      <w:r>
        <w:t xml:space="preserve"> Совета народных депутатов муницип</w:t>
      </w:r>
      <w:r>
        <w:t>ального образования "Город Майкоп" от 27.11.2013 N 27 "О наделении постоянных комитетов Совета народных депутатов муниципального образования "Город Майкоп" функциями по предметам их ведения";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 xml:space="preserve">2) </w:t>
      </w:r>
      <w:hyperlink r:id="rId15" w:tooltip="Решение Совета народных депутатов муниципального образования &quot;Город Майкоп&quot; от 21.09.2017 N 429 &quot;О внесении изменения в Решение Совета народных депутатов муниципального образования &quot;Город Майкоп&quot; от 27 ноября 2013 года N 27 &quot;О наделении постоянных комитетов Со">
        <w:r>
          <w:rPr>
            <w:color w:val="0000FF"/>
          </w:rPr>
          <w:t>Решение</w:t>
        </w:r>
      </w:hyperlink>
      <w:r>
        <w:t xml:space="preserve"> Совета народных депутатов муниципального образования "Город Майкоп" от 21.09.2017 N 429 "О внесении изменения в Решение Совета народных депутатов</w:t>
      </w:r>
      <w:r>
        <w:t xml:space="preserve"> муниципального образования "Город Майкоп" от 27.11.2013 N 27 "О наделении постоянных комитетов Совета народных депутатов муниципального образования "Город Майкоп" функциями по предметам их ведения";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 xml:space="preserve">3) </w:t>
      </w:r>
      <w:hyperlink r:id="rId16" w:tooltip="Решение Совета народных депутатов муниципального образования &quot;Город Майкоп&quot; от 21.12.2017 N 455 &quot;О внесении изменения в Решение Совета народных депутатов муниципального образования &quot;Город Майкоп&quot; от 27 ноября 2013 года N 27 &quot;О наделении постоянных комитетов Со">
        <w:r>
          <w:rPr>
            <w:color w:val="0000FF"/>
          </w:rPr>
          <w:t>Решение</w:t>
        </w:r>
      </w:hyperlink>
      <w:r>
        <w:t xml:space="preserve"> Совета народных депутатов муниципального образования "Город Майкоп" от 21.12.2017 N 455 "О внесении изменения в Решение Совета народных д</w:t>
      </w:r>
      <w:r>
        <w:t>епутатов муниципального образования "Город Майкоп" от 27.11.2013 N 27 "О наделении постоянных комитетов Совета народных депутатов муниципального образования "Город Майкоп" функциями по предметам их ведения".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 xml:space="preserve">3. Настоящее Решение вступает в силу со дня его </w:t>
      </w:r>
      <w:r>
        <w:t>принятия.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4. Направить настоящее Решение Главе муниципального образования "Город Майкоп".</w:t>
      </w:r>
    </w:p>
    <w:p w:rsidR="00ED46CF" w:rsidRDefault="00ED46CF">
      <w:pPr>
        <w:pStyle w:val="ConsPlusNormal0"/>
        <w:jc w:val="both"/>
      </w:pPr>
    </w:p>
    <w:p w:rsidR="00ED46CF" w:rsidRDefault="00891BC2">
      <w:pPr>
        <w:pStyle w:val="ConsPlusNormal0"/>
        <w:jc w:val="right"/>
      </w:pPr>
      <w:r>
        <w:t>Председатель</w:t>
      </w:r>
    </w:p>
    <w:p w:rsidR="00ED46CF" w:rsidRDefault="00891BC2">
      <w:pPr>
        <w:pStyle w:val="ConsPlusNormal0"/>
        <w:jc w:val="right"/>
      </w:pPr>
      <w:r>
        <w:t>Совета народных депутатов</w:t>
      </w:r>
    </w:p>
    <w:p w:rsidR="00ED46CF" w:rsidRDefault="00891BC2">
      <w:pPr>
        <w:pStyle w:val="ConsPlusNormal0"/>
        <w:jc w:val="right"/>
      </w:pPr>
      <w:r>
        <w:t>муниципального образования</w:t>
      </w:r>
    </w:p>
    <w:p w:rsidR="00ED46CF" w:rsidRDefault="00891BC2">
      <w:pPr>
        <w:pStyle w:val="ConsPlusNormal0"/>
        <w:jc w:val="right"/>
      </w:pPr>
      <w:r>
        <w:t>"Город Майкоп"</w:t>
      </w:r>
    </w:p>
    <w:p w:rsidR="00ED46CF" w:rsidRDefault="00891BC2">
      <w:pPr>
        <w:pStyle w:val="ConsPlusNormal0"/>
        <w:jc w:val="right"/>
      </w:pPr>
      <w:r>
        <w:t>А.Е.ДЖАРИМОК</w:t>
      </w:r>
    </w:p>
    <w:p w:rsidR="00ED46CF" w:rsidRDefault="00ED46CF">
      <w:pPr>
        <w:pStyle w:val="ConsPlusNormal0"/>
        <w:jc w:val="both"/>
      </w:pPr>
    </w:p>
    <w:p w:rsidR="00ED46CF" w:rsidRDefault="00ED46CF">
      <w:pPr>
        <w:pStyle w:val="ConsPlusNormal0"/>
        <w:jc w:val="both"/>
      </w:pPr>
    </w:p>
    <w:p w:rsidR="00ED46CF" w:rsidRDefault="00ED46CF">
      <w:pPr>
        <w:pStyle w:val="ConsPlusNormal0"/>
        <w:jc w:val="both"/>
      </w:pPr>
    </w:p>
    <w:p w:rsidR="00ED46CF" w:rsidRDefault="00ED46CF">
      <w:pPr>
        <w:pStyle w:val="ConsPlusNormal0"/>
        <w:jc w:val="both"/>
      </w:pPr>
    </w:p>
    <w:p w:rsidR="00B73177" w:rsidRDefault="00B73177">
      <w:pPr>
        <w:pStyle w:val="ConsPlusNormal0"/>
        <w:jc w:val="both"/>
      </w:pPr>
    </w:p>
    <w:p w:rsidR="00B73177" w:rsidRDefault="00B73177">
      <w:pPr>
        <w:pStyle w:val="ConsPlusNormal0"/>
        <w:jc w:val="both"/>
      </w:pPr>
    </w:p>
    <w:p w:rsidR="00ED46CF" w:rsidRDefault="00ED46CF">
      <w:pPr>
        <w:pStyle w:val="ConsPlusNormal0"/>
        <w:jc w:val="both"/>
      </w:pPr>
    </w:p>
    <w:p w:rsidR="00ED46CF" w:rsidRDefault="00891BC2">
      <w:pPr>
        <w:pStyle w:val="ConsPlusNormal0"/>
        <w:jc w:val="right"/>
        <w:outlineLvl w:val="0"/>
      </w:pPr>
      <w:r>
        <w:lastRenderedPageBreak/>
        <w:t>Приложение</w:t>
      </w:r>
    </w:p>
    <w:p w:rsidR="00ED46CF" w:rsidRDefault="00891BC2">
      <w:pPr>
        <w:pStyle w:val="ConsPlusNormal0"/>
        <w:jc w:val="right"/>
      </w:pPr>
      <w:r>
        <w:t>к Решению</w:t>
      </w:r>
    </w:p>
    <w:p w:rsidR="00ED46CF" w:rsidRDefault="00891BC2">
      <w:pPr>
        <w:pStyle w:val="ConsPlusNormal0"/>
        <w:jc w:val="right"/>
      </w:pPr>
      <w:r>
        <w:t>Совета народных депутатов</w:t>
      </w:r>
    </w:p>
    <w:p w:rsidR="00ED46CF" w:rsidRDefault="00891BC2">
      <w:pPr>
        <w:pStyle w:val="ConsPlusNormal0"/>
        <w:jc w:val="right"/>
      </w:pPr>
      <w:r>
        <w:t>муниципального обра</w:t>
      </w:r>
      <w:r>
        <w:t>зования</w:t>
      </w:r>
    </w:p>
    <w:p w:rsidR="00ED46CF" w:rsidRDefault="00891BC2">
      <w:pPr>
        <w:pStyle w:val="ConsPlusNormal0"/>
        <w:jc w:val="right"/>
      </w:pPr>
      <w:r>
        <w:t>"Город Майкоп"</w:t>
      </w:r>
    </w:p>
    <w:p w:rsidR="00ED46CF" w:rsidRDefault="00891BC2">
      <w:pPr>
        <w:pStyle w:val="ConsPlusNormal0"/>
        <w:jc w:val="right"/>
      </w:pPr>
      <w:r>
        <w:t>от 20 декабря 2018 г. N 45</w:t>
      </w:r>
    </w:p>
    <w:p w:rsidR="00ED46CF" w:rsidRDefault="00ED46CF">
      <w:pPr>
        <w:pStyle w:val="ConsPlusNormal0"/>
        <w:jc w:val="both"/>
      </w:pPr>
    </w:p>
    <w:p w:rsidR="00ED46CF" w:rsidRDefault="00891BC2">
      <w:pPr>
        <w:pStyle w:val="ConsPlusTitle0"/>
        <w:jc w:val="center"/>
      </w:pPr>
      <w:bookmarkStart w:id="0" w:name="P43"/>
      <w:bookmarkEnd w:id="0"/>
      <w:r>
        <w:t>О НАДЕЛЕНИИ</w:t>
      </w:r>
    </w:p>
    <w:p w:rsidR="00ED46CF" w:rsidRDefault="00891BC2">
      <w:pPr>
        <w:pStyle w:val="ConsPlusTitle0"/>
        <w:jc w:val="center"/>
      </w:pPr>
      <w:r>
        <w:t>ПОСТОЯННЫХ КОМИТЕТОВ СОВЕТА НАРОДНЫХ ДЕПУТАТОВ</w:t>
      </w:r>
    </w:p>
    <w:p w:rsidR="00ED46CF" w:rsidRDefault="00891BC2">
      <w:pPr>
        <w:pStyle w:val="ConsPlusTitle0"/>
        <w:jc w:val="center"/>
      </w:pPr>
      <w:r>
        <w:t>МУНИЦИПАЛЬНОГО ОБРАЗОВАНИЯ "ГОРОД МАЙКОП" ФУНКЦИЯМИ</w:t>
      </w:r>
    </w:p>
    <w:p w:rsidR="00ED46CF" w:rsidRDefault="00891BC2">
      <w:pPr>
        <w:pStyle w:val="ConsPlusTitle0"/>
        <w:jc w:val="center"/>
      </w:pPr>
      <w:r>
        <w:t>ПО ПРЕДМЕТАМ ИХ ВЕДЕНИЯ</w:t>
      </w:r>
    </w:p>
    <w:p w:rsidR="00ED46CF" w:rsidRDefault="00ED46C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ED46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6CF" w:rsidRDefault="00ED46C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6CF" w:rsidRDefault="00ED46C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46CF" w:rsidRDefault="00891BC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46CF" w:rsidRDefault="00891BC2">
            <w:pPr>
              <w:pStyle w:val="ConsPlusNormal0"/>
              <w:jc w:val="center"/>
            </w:pPr>
            <w:r>
              <w:rPr>
                <w:color w:val="392C69"/>
              </w:rPr>
              <w:t>(в ред. Решений Совета народных депутатов муниципального образования</w:t>
            </w:r>
          </w:p>
          <w:p w:rsidR="00ED46CF" w:rsidRDefault="00891BC2">
            <w:pPr>
              <w:pStyle w:val="ConsPlusNormal0"/>
              <w:jc w:val="center"/>
            </w:pPr>
            <w:r>
              <w:rPr>
                <w:color w:val="392C69"/>
              </w:rPr>
              <w:t xml:space="preserve">"Город Майкоп" от 21.02.2019 </w:t>
            </w:r>
            <w:hyperlink r:id="rId17" w:tooltip="Решение Совета народных депутатов муниципального образования &quot;Город Майкоп&quot; от 21.02.2019 N 59 &quot;О внесении изменений в Решение Совета народных депутатов муниципального образования &quot;Город Майкоп&quot; от 20.12.2018 N 45 &quot;О наделении постоянных комитетов Совета народ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27.06.2019 </w:t>
            </w:r>
            <w:hyperlink r:id="rId18" w:tooltip="Решение Совета народных депутатов муниципального образования &quot;Город Майкоп&quot; от 27.06.2019 N 92 &quot;О внесении изменения в Решение Совета народных депутатов муниципального образования &quot;Город Майкоп&quot; от 20.12.2018 N 45 &quot;О наделении постоянных комитетов Совета народ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27.02.2020 </w:t>
            </w:r>
            <w:hyperlink r:id="rId19" w:tooltip="Решение Совета народных депутатов муниципального образования &quot;Город Майкоп&quot; от 27.02.2020 N 155 &quot;О внесении изменения в Решение Совета народных депутатов муниципального образования &quot;Город Майкоп&quot; от 20.12.2018 N 45 &quot;О наделении постоянных комитетов Совета наро">
              <w:r>
                <w:rPr>
                  <w:color w:val="0000FF"/>
                </w:rPr>
                <w:t>N 155</w:t>
              </w:r>
            </w:hyperlink>
            <w:r>
              <w:rPr>
                <w:color w:val="392C69"/>
              </w:rPr>
              <w:t>,</w:t>
            </w:r>
          </w:p>
          <w:p w:rsidR="00ED46CF" w:rsidRDefault="00891BC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30.07.2020 </w:t>
            </w:r>
            <w:hyperlink r:id="rId20" w:tooltip="Решение Совета народных депутатов муниципального образования &quot;Город Майкоп&quot; от 30.07.2020 N 203 &quot;О внесении изменения в Решение Совета народных депутатов муниципального образования &quot;Город Майкоп&quot; от 20.12.2018 N 45 &quot;О наделении постоянных комитетов Совета наро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 xml:space="preserve">, от 24.06.2021 </w:t>
            </w:r>
            <w:hyperlink r:id="rId21" w:tooltip="Решение Совета народных депутатов муниципального образования &quot;Город Майкоп&quot; от 24.06.2021 N 301 &quot;О внесении изменения в Решение Совета народных депутатов муниципального образования &quot;Город Майкоп&quot; от 20.12.2018 N 45 &quot;О наделении постоянных комитетов Совета наро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 xml:space="preserve">, от 25.11.2021 </w:t>
            </w:r>
            <w:hyperlink r:id="rId22" w:tooltip="Решение Совета народных депутатов муниципального образования &quot;Город Майкоп&quot; от 25.11.2021 N 362 &quot;О внесении изменений в Решение Совета народных депутатов муниципального образования &quot;Город Майкоп&quot; от 20.12.2018 N 45 &quot;О наделении постоянных комитетов Совета наро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>,</w:t>
            </w:r>
          </w:p>
          <w:p w:rsidR="00ED46CF" w:rsidRDefault="00891BC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21.07.2022 </w:t>
            </w:r>
            <w:hyperlink r:id="rId23" w:tooltip="Решение Совета народных депутатов муниципального образования &quot;Город Майкоп&quot; от 21.07.2022 N 447 &quot;О внесении изменений в Решение Совета народных депутатов муниципального образования &quot;Город Майкоп&quot; от 20.12.2018 N 45 &quot;О наделении постоянных комитетов Совета наро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6CF" w:rsidRDefault="00ED46CF">
            <w:pPr>
              <w:pStyle w:val="ConsPlusNormal0"/>
            </w:pPr>
          </w:p>
        </w:tc>
      </w:tr>
    </w:tbl>
    <w:p w:rsidR="00ED46CF" w:rsidRDefault="00ED46CF">
      <w:pPr>
        <w:pStyle w:val="ConsPlusNormal0"/>
        <w:jc w:val="both"/>
      </w:pPr>
    </w:p>
    <w:p w:rsidR="00ED46CF" w:rsidRDefault="00891BC2">
      <w:pPr>
        <w:pStyle w:val="ConsPlusNormal0"/>
        <w:ind w:firstLine="540"/>
        <w:jc w:val="both"/>
      </w:pPr>
      <w:r>
        <w:t>1. Наделить комитет Совета народных депутатов муниципального образования "Город Майкоп" (далее - Совет народных депутатов) по бюджету, финансам и налогам следующими функциями: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1) подготовка и рассмотрение проектов решений Совета народных депутатов по вопросам бюджета, финансов и налогов в муниципальном образовании "Город Майкоп", в том числе: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- по составлению и рассмотрению проекта бюджета муниципального образования, утверждению</w:t>
      </w:r>
      <w:r>
        <w:t xml:space="preserve"> и исполнению бюджета муниципального образования, осуществлению контроля за его исполнением, составлению и утверждению отчета об исполнении бюджета муниципального образования;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- по установлению, изменению и отмене местных налогов и сборов муниципального об</w:t>
      </w:r>
      <w:r>
        <w:t>разования;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- по даче согласия на назначение на должность первых заместителей Главы Администрации муниципального образования "Город Майкоп" (далее - Администрация муниципального образования), заместителей Главы Администрации муниципального образования, руко</w:t>
      </w:r>
      <w:r>
        <w:t xml:space="preserve">водителей отраслевых (функциональных) структурных подразделений Администрации муниципального образования, рекомендованных Главой муниципального образования, ведающих вопросами финансов, экономики, управления имуществом, а также предложений по выражению им </w:t>
      </w:r>
      <w:r>
        <w:t>мотивированного недоверия;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- по назначению на должность председателя, заместителя председателя и аудиторов Контрольно-счетной палаты муниципального образования "Город Майкоп" далее - Контрольно-счетная палата);</w:t>
      </w:r>
    </w:p>
    <w:p w:rsidR="00ED46CF" w:rsidRDefault="00891BC2">
      <w:pPr>
        <w:pStyle w:val="ConsPlusNormal0"/>
        <w:jc w:val="both"/>
      </w:pPr>
      <w:r>
        <w:t xml:space="preserve">(в ред. </w:t>
      </w:r>
      <w:hyperlink r:id="rId24" w:tooltip="Решение Совета народных депутатов муниципального образования &quot;Город Майкоп&quot; от 21.07.2022 N 447 &quot;О внесении изменений в Решение Совета народных депутатов муниципального образования &quot;Город Майкоп&quot; от 20.12.2018 N 45 &quot;О наделении постоянных комитетов Совета наро">
        <w:r>
          <w:rPr>
            <w:color w:val="0000FF"/>
          </w:rPr>
          <w:t>Решения</w:t>
        </w:r>
      </w:hyperlink>
      <w:r>
        <w:t xml:space="preserve"> Совета народных депутатов муниципального образования "Город Майкоп" от 21.07.2022 N 447)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2) подготовка заключений на проекты решений Совета народных депутатов по вопросам бюджета, финансов и налогов;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3) контроль за исполнением решений Совета народных депутатов по вопросам бюджета, финансов и налогов;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4) осуществление в пределах своей компетенц</w:t>
      </w:r>
      <w:r>
        <w:t>ии подготовки проектов законов Республики Адыгея, вносимых Советом народных депутатов в порядке законодательной инициативы в Государственный Совет - Хасэ Республики Адыгея;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5) рассмотрение поступивших в Совет народных депутатов коллективных обращений по во</w:t>
      </w:r>
      <w:r>
        <w:t>просам бюджета, финансов и налогов;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6) взаимодействие с органами территориального общественного самоуправления, содействие и обеспечение становления и развития территориального общественного самоуправления;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7) организация проведения депутатских слушаний по</w:t>
      </w:r>
      <w:r>
        <w:t xml:space="preserve"> вопросам бюджета, финансов и налогов;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 xml:space="preserve">8) рассмотрение иных вопросов, предусмотренных </w:t>
      </w:r>
      <w:hyperlink r:id="rId25" w:tooltip="Решение Совета народных депутатов муниципального образования &quot;Город Майкоп&quot; от 19.04.2018 N 301-рс (ред. от 26.05.2022) &quot;Об Уставе муниципального образования &quot;Город Майкоп&quot; {КонсультантПлюс}">
        <w:r>
          <w:rPr>
            <w:color w:val="0000FF"/>
          </w:rPr>
          <w:t>Уставом</w:t>
        </w:r>
      </w:hyperlink>
      <w:r>
        <w:t xml:space="preserve"> муниципального образования "Город </w:t>
      </w:r>
      <w:r>
        <w:lastRenderedPageBreak/>
        <w:t>Майкоп".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2. Н</w:t>
      </w:r>
      <w:r>
        <w:t>аделить комитет Совета народных депутатов по экономике, предпринимательству и инвестициям следующими функциями: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 xml:space="preserve">1) подготовка и рассмотрение проектов решений Совета народных депутатов по вопросам экономики, предпринимательства и инвестиций в муниципальном </w:t>
      </w:r>
      <w:r>
        <w:t>образовании "Город Майкоп", в том числе: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- по созданию условий для обеспечения жителей муниципального образования услугами связи, общественного питания, торговли и бытового обслуживания;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- по созданию условий для развития местного традиционного народного х</w:t>
      </w:r>
      <w:r>
        <w:t>удожественного творчества, участию в сохранении, возрождении и развитии народных художественных промыслов на территории муниципального образования;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- по созданию условий для развития сельскохозяйственного производства, расширения рынка сельскохозяйственной</w:t>
      </w:r>
      <w:r>
        <w:t xml:space="preserve"> продукции, сырья и продовольствия, содействию развитию малого и среднего предпринимательства, оказанию поддержки социально ориентированным некоммерческим организациям, благотворительной деятельности и добровольчеству (волонтерству);</w:t>
      </w:r>
    </w:p>
    <w:p w:rsidR="00ED46CF" w:rsidRDefault="00891BC2">
      <w:pPr>
        <w:pStyle w:val="ConsPlusNormal0"/>
        <w:jc w:val="both"/>
      </w:pPr>
      <w:r>
        <w:t xml:space="preserve">(в ред. </w:t>
      </w:r>
      <w:hyperlink r:id="rId26" w:tooltip="Решение Совета народных депутатов муниципального образования &quot;Город Майкоп&quot; от 30.07.2020 N 203 &quot;О внесении изменения в Решение Совета народных депутатов муниципального образования &quot;Город Майкоп&quot; от 20.12.2018 N 45 &quot;О наделении постоянных комитетов Совета наро">
        <w:r>
          <w:rPr>
            <w:color w:val="0000FF"/>
          </w:rPr>
          <w:t>Решения</w:t>
        </w:r>
      </w:hyperlink>
      <w:r>
        <w:t xml:space="preserve"> Совета народных депутатов муниципального образования "Город Майкоп" от 30.07</w:t>
      </w:r>
      <w:r>
        <w:t>.2020 N 203)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 xml:space="preserve">- по даче согласия на назначение на должность первых заместителей Главы Администрации муниципального образования, заместителей Главы Администрации муниципального образования, руководителей отраслевых (функциональных) структурных подразделений </w:t>
      </w:r>
      <w:r>
        <w:t>Администрации муниципального образования, рекомендованных Главой муниципального образования, ведающих вопросами финансов, экономики, управления имуществом, а также предложений по выражению им мотивированного недоверия;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- по назначению на должность председа</w:t>
      </w:r>
      <w:r>
        <w:t>теля, заместителя председателя и аудиторов Контрольно-счетной палаты;</w:t>
      </w:r>
    </w:p>
    <w:p w:rsidR="00ED46CF" w:rsidRDefault="00891BC2">
      <w:pPr>
        <w:pStyle w:val="ConsPlusNormal0"/>
        <w:jc w:val="both"/>
      </w:pPr>
      <w:r>
        <w:t xml:space="preserve">(в ред. </w:t>
      </w:r>
      <w:hyperlink r:id="rId27" w:tooltip="Решение Совета народных депутатов муниципального образования &quot;Город Майкоп&quot; от 21.07.2022 N 447 &quot;О внесении изменений в Решение Совета народных депутатов муниципального образования &quot;Город Майкоп&quot; от 20.12.2018 N 45 &quot;О наделении постоянных комитетов Совета наро">
        <w:r>
          <w:rPr>
            <w:color w:val="0000FF"/>
          </w:rPr>
          <w:t>Решения</w:t>
        </w:r>
      </w:hyperlink>
      <w:r>
        <w:t xml:space="preserve"> Совета народных депутатов муниципального образования "Город Майкоп" от 21.07.2022 N 447)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2) подготовка заключений на проекты решений Совета народных депутатов по вопросам экономики, предпринимательства и инвестиций;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3) контроль за исполнением решений Совета народных депутатов по вопросам экономики, предпринимательства и инвестиций;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4) осуществление в пределах своей компетенции подготовки проектов законов Республики Адыгея, вносимых Советом народных депутатов в порядке</w:t>
      </w:r>
      <w:r>
        <w:t xml:space="preserve"> законодательной инициативы в Государственный Совет - Хасэ Республики Адыгея;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5) рассмотрение поступивших в Совет народных депутатов коллективных обращений по вопросам экономики, предпринимательства и инвестиций;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6) взаимодействие с органами территориально</w:t>
      </w:r>
      <w:r>
        <w:t>го общественного самоуправления, содействие и обеспечение становления и развития территориального общественного самоуправления;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7) организация проведения депутатских слушаний по вопросам экономики, предпринимательства и инвестиций;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8) рассмотрение иных воп</w:t>
      </w:r>
      <w:r>
        <w:t xml:space="preserve">росов, предусмотренных </w:t>
      </w:r>
      <w:hyperlink r:id="rId28" w:tooltip="Решение Совета народных депутатов муниципального образования &quot;Город Майкоп&quot; от 19.04.2018 N 301-рс (ред. от 26.05.2022) &quot;Об Уставе муниципального образования &quot;Город Майкоп&quot; {КонсультантПлюс}">
        <w:r>
          <w:rPr>
            <w:color w:val="0000FF"/>
          </w:rPr>
          <w:t>Уставом</w:t>
        </w:r>
      </w:hyperlink>
      <w:r>
        <w:t xml:space="preserve"> муниципального образования "Город Майкоп".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3. Наделить комитет Совета народных депутатов по социальной политик</w:t>
      </w:r>
      <w:r>
        <w:t>е следующими функциями: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1) подготовка и рассмотрение проектов решений Совета народных депутатов по вопросам социальной поддержки граждан, образования, культуры, охраны здоровья граждан, спорта, делам семьи и молодежи в муниципальном образовании "Город Майк</w:t>
      </w:r>
      <w:r>
        <w:t>оп", в том числе: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 xml:space="preserve">- по организации предоставления общедоступного и бесплатного дошкольного, начального общего, </w:t>
      </w:r>
      <w:r>
        <w:lastRenderedPageBreak/>
        <w:t>основного общего, среднего общего образования по основным общеобразовательным программам в муниципальных образовательных организациях (за исключе</w:t>
      </w:r>
      <w:r>
        <w:t>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организации предоставления дополнительного образования детей в муниципальных образоват</w:t>
      </w:r>
      <w:r>
        <w:t>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Республики Адыгея, создания условий для осуществления присмотра и ухода за детьми, содержания детей в муни</w:t>
      </w:r>
      <w:r>
        <w:t>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- по созданию условий д</w:t>
      </w:r>
      <w:r>
        <w:t>ля оказания медицинской помощи населению на территории муниципального образования в соответствии с территориальной программой государственных гарантий бесплатного оказания гражданам медицинской помощи;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- по организации библиотечного обслуживания населения, комплектованию и обеспечению сохранности библиотечных фондов библиотек муниципального образования;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- по созданию условий для организации досуга и обеспечению жителей муниципального образования услугами</w:t>
      </w:r>
      <w:r>
        <w:t xml:space="preserve"> организаций культуры;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- по сохранению, использованию и популяризации объектов культурного наследия (памятников истории и культуры), находящихся в собственности муниципального образования, охране объектов культурного наследия (памятников истории и культуры</w:t>
      </w:r>
      <w:r>
        <w:t>) местного (муниципального) значения, расположенных на территории муниципального образования;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- по обеспечению условий для развития на территории муниципального образования физической культуры, школьного спорта и массового спорта, организации проведения оф</w:t>
      </w:r>
      <w:r>
        <w:t>ициальных физкультурно-оздоровительных и спортивных мероприятий муниципального образования;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- по созданию условий для массового отдыха жителей муниципального образования и организации обустройства мест массового отдыха населения;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 xml:space="preserve">- по созданию, развитию и </w:t>
      </w:r>
      <w:r>
        <w:t>обеспечению охраны лечебно-оздоровительных местностей и курортов местного значения на территории муниципального образования, а также осуществлению муниципального контроля в области охраны и использования особо охраняемых природных территорий местного значе</w:t>
      </w:r>
      <w:r>
        <w:t>ния;</w:t>
      </w:r>
    </w:p>
    <w:p w:rsidR="00ED46CF" w:rsidRDefault="00891BC2">
      <w:pPr>
        <w:pStyle w:val="ConsPlusNormal0"/>
        <w:jc w:val="both"/>
      </w:pPr>
      <w:r>
        <w:t xml:space="preserve">(в ред. </w:t>
      </w:r>
      <w:hyperlink r:id="rId29" w:tooltip="Решение Совета народных депутатов муниципального образования &quot;Город Майкоп&quot; от 25.11.2021 N 362 &quot;О внесении изменений в Решение Совета народных депутатов муниципального образования &quot;Город Майкоп&quot; от 20.12.2018 N 45 &quot;О наделении постоянных комитетов Совета наро">
        <w:r>
          <w:rPr>
            <w:color w:val="0000FF"/>
          </w:rPr>
          <w:t>Решения</w:t>
        </w:r>
      </w:hyperlink>
      <w:r>
        <w:t xml:space="preserve"> Совета народных депутатов муниципального образова</w:t>
      </w:r>
      <w:r>
        <w:t>ния "Город Майкоп" от 25.11.2021 N 362)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- по организации и осуществлению мероприятий по работе с детьми и молодежью в муниципальном образовании;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- по разработке и осуществлению мер, направленных на укрепление межнационального и межконфессионального согласи</w:t>
      </w:r>
      <w:r>
        <w:t>я, поддержку и развитие языков и культуры народов Российской Федерации, проживающих на территории муниципального образования, реализацию прав коренных малочисленных народов и других национальных меньшинств, обеспечение социальной и культурной адаптации миг</w:t>
      </w:r>
      <w:r>
        <w:t>рантов, профилактику межнациональных (межэтнических) конфликтов;</w:t>
      </w:r>
    </w:p>
    <w:p w:rsidR="00ED46CF" w:rsidRDefault="00891BC2">
      <w:pPr>
        <w:pStyle w:val="ConsPlusNormal0"/>
        <w:jc w:val="both"/>
      </w:pPr>
      <w:r>
        <w:t xml:space="preserve">(в ред. </w:t>
      </w:r>
      <w:hyperlink r:id="rId30" w:tooltip="Решение Совета народных депутатов муниципального образования &quot;Город Майкоп&quot; от 27.06.2019 N 92 &quot;О внесении изменения в Решение Совета народных депутатов муниципального образования &quot;Город Майкоп&quot; от 20.12.2018 N 45 &quot;О наделении постоянных комитетов Совета народ">
        <w:r>
          <w:rPr>
            <w:color w:val="0000FF"/>
          </w:rPr>
          <w:t>Решения</w:t>
        </w:r>
      </w:hyperlink>
      <w:r>
        <w:t xml:space="preserve"> Совета народных депутатов муниципального образования "Город Майкоп" от 27.06.2019 N 92)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- по даче согласия на назначение на должность первых заместителей Главы Администрации муниципального образования, заместителей Главы Администрации муниципаль</w:t>
      </w:r>
      <w:r>
        <w:t>ного образования, руководителей отраслевых (функциональных) структурных подразделений Администрации муниципального образования, рекомендованных Главой муниципального образования, ведающих вопросами финансов, экономики, управления имуществом, а также предло</w:t>
      </w:r>
      <w:r>
        <w:t>жений по выражению им мотивированного недоверия;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- по назначению на должность председателя, заместителя председателя и аудиторов Контрольно-счетной палаты;</w:t>
      </w:r>
    </w:p>
    <w:p w:rsidR="00ED46CF" w:rsidRDefault="00891BC2">
      <w:pPr>
        <w:pStyle w:val="ConsPlusNormal0"/>
        <w:jc w:val="both"/>
      </w:pPr>
      <w:r>
        <w:t xml:space="preserve">(в ред. </w:t>
      </w:r>
      <w:hyperlink r:id="rId31" w:tooltip="Решение Совета народных депутатов муниципального образования &quot;Город Майкоп&quot; от 21.07.2022 N 447 &quot;О внесении изменений в Решение Совета народных депутатов муниципального образования &quot;Город Майкоп&quot; от 20.12.2018 N 45 &quot;О наделении постоянных комитетов Совета наро">
        <w:r>
          <w:rPr>
            <w:color w:val="0000FF"/>
          </w:rPr>
          <w:t>Решения</w:t>
        </w:r>
      </w:hyperlink>
      <w:r>
        <w:t xml:space="preserve"> Совета народных депутатов муниципального образования "Город Майкоп" от 21.07.2022 N 447)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2) подготовка заключений на проекты решений Совета народных депут</w:t>
      </w:r>
      <w:r>
        <w:t xml:space="preserve">атов по вопросам социальной </w:t>
      </w:r>
      <w:r>
        <w:lastRenderedPageBreak/>
        <w:t>поддержки граждан, образования, культуры, охраны здоровья граждан, спорта, делам семьи и молодежи;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3) контроль за исполнением решений Совета народных депутатов по вопросам социальной поддержки граждан, образования, культуры, охр</w:t>
      </w:r>
      <w:r>
        <w:t>аны здоровья граждан, спорта, делам семьи и молодежи;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4) осуществление в пределах своей компетенции подготовки проектов законов Республики Адыгея, вносимых Советом народных депутатов в порядке законодательной инициативы в Государственный Совет - Хасэ Респу</w:t>
      </w:r>
      <w:r>
        <w:t>блики Адыгея;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5) рассмотрение поступивших в Совет народных депутатов коллективных обращений по вопросам социальной поддержки граждан, образования, культуры, охраны здоровья граждан, спорта, делам семьи и молодежи;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6) взаимодействие с органами территориальн</w:t>
      </w:r>
      <w:r>
        <w:t>ого общественного самоуправления, содействие и обеспечение становления и развития территориального общественного самоуправления;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7) организация проведения депутатских слушаний по вопросам социальной поддержки граждан, образования, культуры, охраны здоровья</w:t>
      </w:r>
      <w:r>
        <w:t xml:space="preserve"> граждан, спорта, делам семьи и молодежи;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 xml:space="preserve">8) рассмотрение иных вопросов, предусмотренных </w:t>
      </w:r>
      <w:hyperlink r:id="rId32" w:tooltip="Решение Совета народных депутатов муниципального образования &quot;Город Майкоп&quot; от 19.04.2018 N 301-рс (ред. от 26.05.2022) &quot;Об Уставе муниципального образования &quot;Город Майкоп&quot; {КонсультантПлюс}">
        <w:r>
          <w:rPr>
            <w:color w:val="0000FF"/>
          </w:rPr>
          <w:t>Уставом</w:t>
        </w:r>
      </w:hyperlink>
      <w:r>
        <w:t xml:space="preserve"> муниципального образования "Город Майкоп".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4</w:t>
      </w:r>
      <w:r>
        <w:t>. Наделить комитет Совета народных депутатов по жилищно-коммунальному хозяйству и инфраструктуре следующими функциями: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1) подготовка и рассмотрение проектов решений Совета народных депутатов по вопросам жилищно-коммунального хозяйства и инфраструктуры в му</w:t>
      </w:r>
      <w:r>
        <w:t>ниципальном образовании "Город Майкоп", в том числе: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- по организации в границах муниципального образования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- по организации осуществлени</w:t>
      </w:r>
      <w:r>
        <w:t>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ED46CF" w:rsidRDefault="00891BC2">
      <w:pPr>
        <w:pStyle w:val="ConsPlusNormal0"/>
        <w:jc w:val="both"/>
      </w:pPr>
      <w:r>
        <w:t xml:space="preserve">(в ред. </w:t>
      </w:r>
      <w:hyperlink r:id="rId33" w:tooltip="Решение Совета народных депутатов муниципального образования &quot;Город Майкоп&quot; от 25.11.2021 N 362 &quot;О внесении изменений в Решение Совета народных депутатов муниципального образования &quot;Город Майкоп&quot; от 20.12.2018 N 45 &quot;О наделении постоянных комитетов Совета наро">
        <w:r>
          <w:rPr>
            <w:color w:val="0000FF"/>
          </w:rPr>
          <w:t>Решения</w:t>
        </w:r>
      </w:hyperlink>
      <w:r>
        <w:t xml:space="preserve"> Совета народных депутатов муниципального образования "Город Майкоп" от 25.11.2021 N 362)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 xml:space="preserve">- по дорожной деятельности в отношении автомобильных </w:t>
      </w:r>
      <w:r>
        <w:t>дорог местного значения в границах муниципального образования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</w:t>
      </w:r>
      <w:r>
        <w:t>те, городском наземном электрическом транспорте и в дорожном хозяйстве в границах муниципального образования, организации дорожного движения, а также осуществлению иных полномочий в области использования автомобильных дорог и осуществления дорожной деятель</w:t>
      </w:r>
      <w:r>
        <w:t>ности в соответствии с законодательством Российской Федерации;</w:t>
      </w:r>
    </w:p>
    <w:p w:rsidR="00ED46CF" w:rsidRDefault="00891BC2">
      <w:pPr>
        <w:pStyle w:val="ConsPlusNormal0"/>
        <w:jc w:val="both"/>
      </w:pPr>
      <w:r>
        <w:t xml:space="preserve">(в ред. Решений Совета народных депутатов муниципального образования "Город Майкоп" от 21.02.2019 </w:t>
      </w:r>
      <w:hyperlink r:id="rId34" w:tooltip="Решение Совета народных депутатов муниципального образования &quot;Город Майкоп&quot; от 21.02.2019 N 59 &quot;О внесении изменений в Решение Совета народных депутатов муниципального образования &quot;Город Майкоп&quot; от 20.12.2018 N 45 &quot;О наделении постоянных комитетов Совета народ">
        <w:r>
          <w:rPr>
            <w:color w:val="0000FF"/>
          </w:rPr>
          <w:t>N 59</w:t>
        </w:r>
      </w:hyperlink>
      <w:r>
        <w:t xml:space="preserve">, от 25.11.2021 </w:t>
      </w:r>
      <w:hyperlink r:id="rId35" w:tooltip="Решение Совета народных депутатов муниципального образования &quot;Город Майкоп&quot; от 25.11.2021 N 362 &quot;О внесении изменений в Решение Совета народных депутатов муниципального образования &quot;Город Майкоп&quot; от 20.12.2018 N 45 &quot;О наделении постоянных комитетов Совета наро">
        <w:r>
          <w:rPr>
            <w:color w:val="0000FF"/>
          </w:rPr>
          <w:t>N 362</w:t>
        </w:r>
      </w:hyperlink>
      <w:r>
        <w:t>)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- по обеспечению проживающих в муниципальном образовании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</w:t>
      </w:r>
      <w:r>
        <w:t>нию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 xml:space="preserve">- по осуществлению в пределах, установленных водным законодательством Российской Федерации, полномочий собственника </w:t>
      </w:r>
      <w:r>
        <w:t>водных объектов, установлению правил использования водных объектов общего пользования для личных и бытовых нужд и информированию населения об ограничениях использования таких водных объектов, включая обеспечение свободного доступа граждан к водным объектам</w:t>
      </w:r>
      <w:r>
        <w:t xml:space="preserve"> общего пользования и их береговым полосам;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- по предоставлению помещения для работы на обслуживаемом административном участке муниципального образования сотруднику, замещающему должность участкового уполномоченного полиции;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lastRenderedPageBreak/>
        <w:t>- по предоставлению до 1 января</w:t>
      </w:r>
      <w:r>
        <w:t xml:space="preserve"> 2017 года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- по организации мероприятий по охране окружающей среды в границах м</w:t>
      </w:r>
      <w:r>
        <w:t>униципального образования;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- по организации ритуальных услуг и содержанию мест захоронения;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-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</w:t>
      </w:r>
      <w:r>
        <w:t>ению твердых коммунальных отходов;</w:t>
      </w:r>
    </w:p>
    <w:p w:rsidR="00ED46CF" w:rsidRDefault="00891BC2">
      <w:pPr>
        <w:pStyle w:val="ConsPlusNormal0"/>
        <w:jc w:val="both"/>
      </w:pPr>
      <w:r>
        <w:t xml:space="preserve">(в ред. </w:t>
      </w:r>
      <w:hyperlink r:id="rId36" w:tooltip="Решение Совета народных депутатов муниципального образования &quot;Город Майкоп&quot; от 21.02.2019 N 59 &quot;О внесении изменений в Решение Совета народных депутатов муниципального образования &quot;Город Майкоп&quot; от 20.12.2018 N 45 &quot;О наделении постоянных комитетов Совета народ">
        <w:r>
          <w:rPr>
            <w:color w:val="0000FF"/>
          </w:rPr>
          <w:t>Решения</w:t>
        </w:r>
      </w:hyperlink>
      <w:r>
        <w:t xml:space="preserve"> Совета народных деп</w:t>
      </w:r>
      <w:r>
        <w:t>утатов муниципального образования "Город Майкоп" от 21.02.2019 N 59)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- по утверждению правил благоустройства территории муниципального образования, осуществление муниципального контроля в сфере благоустройства, предметом которого является соблюдение правил</w:t>
      </w:r>
      <w:r>
        <w:t xml:space="preserve"> благоустройства территории муниципального образования,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</w:t>
      </w:r>
      <w:r>
        <w:t>лагоустройства может выдаваться предписание об устранении выявленных нарушений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</w:t>
      </w:r>
      <w:r>
        <w:t>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выявленных в ходе наблюдения за соблюдением обязательных требований (монит</w:t>
      </w:r>
      <w:r>
        <w:t xml:space="preserve">оринга безопасности), организация благоустройства территории муниципального образования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</w:t>
      </w:r>
      <w:r>
        <w:t>расположенных в границах муниципального образования;</w:t>
      </w:r>
    </w:p>
    <w:p w:rsidR="00ED46CF" w:rsidRDefault="00891BC2">
      <w:pPr>
        <w:pStyle w:val="ConsPlusNormal0"/>
        <w:jc w:val="both"/>
      </w:pPr>
      <w:r>
        <w:t xml:space="preserve">(в ред. </w:t>
      </w:r>
      <w:hyperlink r:id="rId37" w:tooltip="Решение Совета народных депутатов муниципального образования &quot;Город Майкоп&quot; от 25.11.2021 N 362 &quot;О внесении изменений в Решение Совета народных депутатов муниципального образования &quot;Город Майкоп&quot; от 20.12.2018 N 45 &quot;О наделении постоянных комитетов Совета наро">
        <w:r>
          <w:rPr>
            <w:color w:val="0000FF"/>
          </w:rPr>
          <w:t>Решения</w:t>
        </w:r>
      </w:hyperlink>
      <w:r>
        <w:t xml:space="preserve"> С</w:t>
      </w:r>
      <w:r>
        <w:t>овета народных депутатов муниципального образования "Город Майкоп" от 25.11.2021 N 362)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 xml:space="preserve">- по организации и осуществлению мероприятий по территориальной обороне и гражданской обороне, защите населения и территории муниципального образования от чрезвычайных </w:t>
      </w:r>
      <w:r>
        <w:t>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созданию и содержанию в целях гражданской обороны запасов материально-</w:t>
      </w:r>
      <w:r>
        <w:t>технических, продовольственных, медицинских и иных средств;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- по созданию, содержанию и организации деятельности аварийно-спасательных служб и (или) аварийно-спасательных формирований на территории муниципального образования;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- по осуществлению мероприятий</w:t>
      </w:r>
      <w:r>
        <w:t xml:space="preserve"> по обеспечению безопасности людей на водных объектах, охране их жизни и здоровья;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- по созданию условий для предоставления транспортных услуг населению и организации транспортного обслуживания населения в границах муниципального образования;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 xml:space="preserve">- по участию </w:t>
      </w:r>
      <w:r>
        <w:t>в предупреждении и ликвидации последствий чрезвычайных ситуаций в границах муниципального образования;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- по обеспечению первичных мер пожарной безопасности в границах муниципального образования;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- по организации и осуществлению мероприятий по мобилизационн</w:t>
      </w:r>
      <w:r>
        <w:t>ой подготовке муниципальных предприятий и учреждений, находящихся на территории муниципального образования;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- по формированию и содержанию муниципального архива;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- по даче согласия на назначение на должность первых заместителей Главы Администрации муниципа</w:t>
      </w:r>
      <w:r>
        <w:t>льного образования, заместителей Главы Администрации муниципального образования, руководителей отраслевых (функциональных) структурных подразделений Администрации муниципального образования, рекомендованных Главой муниципального образования, ведающих вопро</w:t>
      </w:r>
      <w:r>
        <w:t>сами финансов, экономики, управления имуществом, а также предложений по выражению им мотивированного недоверия;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lastRenderedPageBreak/>
        <w:t>- по назначению на должность председателя, заместителя председателя и аудиторов Контрольно-счетной палаты;</w:t>
      </w:r>
    </w:p>
    <w:p w:rsidR="00ED46CF" w:rsidRDefault="00891BC2">
      <w:pPr>
        <w:pStyle w:val="ConsPlusNormal0"/>
        <w:jc w:val="both"/>
      </w:pPr>
      <w:r>
        <w:t xml:space="preserve">(в ред. </w:t>
      </w:r>
      <w:hyperlink r:id="rId38" w:tooltip="Решение Совета народных депутатов муниципального образования &quot;Город Майкоп&quot; от 21.07.2022 N 447 &quot;О внесении изменений в Решение Совета народных депутатов муниципального образования &quot;Город Майкоп&quot; от 20.12.2018 N 45 &quot;О наделении постоянных комитетов Совета наро">
        <w:r>
          <w:rPr>
            <w:color w:val="0000FF"/>
          </w:rPr>
          <w:t>Решения</w:t>
        </w:r>
      </w:hyperlink>
      <w:r>
        <w:t xml:space="preserve"> Совета народных депутатов муниципального образования "Город Майкоп" от 21.07.2022 N 447)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2)</w:t>
      </w:r>
      <w:r>
        <w:t xml:space="preserve"> подготовка заключений на проекты решений Совета народных депутатов по вопросам жилищно-коммунального хозяйства и инфраструктуры;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3) контроль за исполнением решений Совета народных депутатов по вопросам жилищно-коммунального хозяйства и инфраструктуры;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 xml:space="preserve">4) </w:t>
      </w:r>
      <w:r>
        <w:t>осуществление в пределах своей компетенции подготовки проектов законов Республики Адыгея, вносимых Советом народных депутатов в порядке законодательной инициативы в Государственный Совет - Хасэ Республики Адыгея;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5) рассмотрение поступивших в Совет народны</w:t>
      </w:r>
      <w:r>
        <w:t>х депутатов коллективных обращений по вопросам жилищно-коммунального хозяйства и инфраструктуры;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6) организация проведения депутатских слушаний по вопросам жилищно-коммунального хозяйства и инфраструктуры;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7) взаимодействие с органами территориального общественного самоуправления, содействие и обеспечение становления и развития территориального общественного самоуправления;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 xml:space="preserve">8) рассмотрение иных вопросов, предусмотренных </w:t>
      </w:r>
      <w:hyperlink r:id="rId39" w:tooltip="Решение Совета народных депутатов муниципального образования &quot;Город Майкоп&quot; от 19.04.2018 N 301-рс (ред. от 26.05.2022) &quot;Об Уставе муниципального образования &quot;Город Майкоп&quot; {КонсультантПлюс}">
        <w:r>
          <w:rPr>
            <w:color w:val="0000FF"/>
          </w:rPr>
          <w:t>Уставом</w:t>
        </w:r>
      </w:hyperlink>
      <w:r>
        <w:t xml:space="preserve"> муниципального образования "Город Майкоп".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5. Наделить комитет Совета народных депутатов по законности, местному самоуправлению и регла</w:t>
      </w:r>
      <w:r>
        <w:t>менту следующими функциями: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1) подготовка и рассмотрении проектов решений Совета народных депутатов по вопросам законности, местного самоуправления и регламента в муниципальном образовании "Город Майкоп", в том числе: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- по осуществлению мер по противодейст</w:t>
      </w:r>
      <w:r>
        <w:t>вию коррупции в границах муниципального образования;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- по участию в профилактике терроризма и экстремизма, а также минимизации и (или) ликвидации последствий проявлений терроризма и экстремизма в границах муниципального образования;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- по оказанию поддержки</w:t>
      </w:r>
      <w:r>
        <w:t xml:space="preserve"> гражданам и их объединениям, участвующим в охране общественного порядка, созданию условий для деятельности народных дружин;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 xml:space="preserve">- по принятию </w:t>
      </w:r>
      <w:hyperlink r:id="rId40" w:tooltip="Решение Совета народных депутатов муниципального образования &quot;Город Майкоп&quot; от 19.04.2018 N 301-рс (ред. от 26.05.2022) &quot;Об Уставе муниципального образования &quot;Город Майкоп&quot; {КонсультантПлюс}">
        <w:r>
          <w:rPr>
            <w:color w:val="0000FF"/>
          </w:rPr>
          <w:t>Ус</w:t>
        </w:r>
        <w:r>
          <w:rPr>
            <w:color w:val="0000FF"/>
          </w:rPr>
          <w:t>тава</w:t>
        </w:r>
      </w:hyperlink>
      <w:r>
        <w:t xml:space="preserve"> муниципального образования "Город Майкоп" и внесению в него изменений и дополнений;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- по внесению изменений и дополнений в Регламент Совета народных депутатов муниципального образования "Город Майкоп";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- по даче согласия на назначение на должность пер</w:t>
      </w:r>
      <w:r>
        <w:t>вых заместителей Главы Администрации муниципального образования, заместителей Главы Администрации муниципального образования, руководителей отраслевых (функциональных) структурных подразделений Администрации муниципального образования, рекомендованных Глав</w:t>
      </w:r>
      <w:r>
        <w:t>ой муниципального образования, ведающих вопросами финансов, экономики, управления имуществом, а также предложений по выражению им мотивированного недоверия;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 xml:space="preserve">- по назначению на должность председателя, заместителя председателя и аудиторов Контрольно-счетной </w:t>
      </w:r>
      <w:r>
        <w:t>палаты;</w:t>
      </w:r>
    </w:p>
    <w:p w:rsidR="00ED46CF" w:rsidRDefault="00891BC2">
      <w:pPr>
        <w:pStyle w:val="ConsPlusNormal0"/>
        <w:jc w:val="both"/>
      </w:pPr>
      <w:r>
        <w:t xml:space="preserve">(в ред. </w:t>
      </w:r>
      <w:hyperlink r:id="rId41" w:tooltip="Решение Совета народных депутатов муниципального образования &quot;Город Майкоп&quot; от 21.07.2022 N 447 &quot;О внесении изменений в Решение Совета народных депутатов муниципального образования &quot;Город Майкоп&quot; от 20.12.2018 N 45 &quot;О наделении постоянных комитетов Совета наро">
        <w:r>
          <w:rPr>
            <w:color w:val="0000FF"/>
          </w:rPr>
          <w:t>Решения</w:t>
        </w:r>
      </w:hyperlink>
      <w:r>
        <w:t xml:space="preserve"> Совета народных депутатов муниципального образ</w:t>
      </w:r>
      <w:r>
        <w:t>ования "Город Майкоп" от 21.07.2022 N 447)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2) подготовка заключений на проекты решений Совета народных депутатов по вопросам законности, местного самоуправления и регламента;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3) контроль за исполнением решений Совета народных депутатов по вопросам законнос</w:t>
      </w:r>
      <w:r>
        <w:t>ти, местного самоуправления и регламента;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lastRenderedPageBreak/>
        <w:t>4) осуществление в пределах своей компетенции подготовки проектов законов Республики Адыгея, вносимых Советом народных депутатов в порядке законодательной инициативы в Государственный Совет - Хасэ Республики Адыгея</w:t>
      </w:r>
      <w:r>
        <w:t>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5) рассмотрение поступивших в Совет народных депутатов коллективных обращений по вопросам законности, местного самоуправления и регламента;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6) взаимодействие с правоохранительными органами, органами государственной власти и органами местного самоуправлен</w:t>
      </w:r>
      <w:r>
        <w:t>ия по вопросам соблюдения законности на территории муниципального образования "Город Майкоп";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7) взаимодействие с органами территориального общественного самоуправления, содействие и обеспечение становления и развития территориального общественного самоупр</w:t>
      </w:r>
      <w:r>
        <w:t>авления;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8) рассмотрение обращений депутатов Совета народных депутатов, органов государственной власти, органов местного самоуправления, граждан, организаций по вопросам нарушения Регламента Совета народных депутатов;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 xml:space="preserve">9) организация проведения депутатских </w:t>
      </w:r>
      <w:r>
        <w:t>слушаний по вопросам законности, местного самоуправления и регламента;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 xml:space="preserve">10) рассмотрение иных вопросов, предусмотренных </w:t>
      </w:r>
      <w:hyperlink r:id="rId42" w:tooltip="Решение Совета народных депутатов муниципального образования &quot;Город Майкоп&quot; от 19.04.2018 N 301-рс (ред. от 26.05.2022) &quot;Об Уставе муниципального образования &quot;Город Майкоп&quot; {КонсультантПлюс}">
        <w:r>
          <w:rPr>
            <w:color w:val="0000FF"/>
          </w:rPr>
          <w:t>Уставом</w:t>
        </w:r>
      </w:hyperlink>
      <w:r>
        <w:t xml:space="preserve"> муниципального</w:t>
      </w:r>
      <w:r>
        <w:t xml:space="preserve"> образования "Город Майкоп".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6. Наделить комитет Совета народных депутатов по имущественным отношениям, землеустройству, градостроительной и архитектурной деятельности следующими функциями: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1) подготовка и рассмотрение проектов решений Совета народных депу</w:t>
      </w:r>
      <w:r>
        <w:t>татов по вопросам имущественных отношений, землеустройства, градостроительной и архитектурной деятельности в муниципальном образовании "Город Майкоп", в том числе: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- по вопросам владения, пользования и распоряжения имуществом, находящимся в муниципальной с</w:t>
      </w:r>
      <w:r>
        <w:t>обственности муниципального образования;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- по осуществлению муниципального лесного контроля;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- по обеспечению выполнения работ, необходимых для создания искусственных земельных участков для нужд муниципального образования в соответствии с федеральным закон</w:t>
      </w:r>
      <w:r>
        <w:t>ом;</w:t>
      </w:r>
    </w:p>
    <w:p w:rsidR="00ED46CF" w:rsidRDefault="00891BC2">
      <w:pPr>
        <w:pStyle w:val="ConsPlusNormal0"/>
        <w:jc w:val="both"/>
      </w:pPr>
      <w:r>
        <w:t xml:space="preserve">(в ред. </w:t>
      </w:r>
      <w:hyperlink r:id="rId43" w:tooltip="Решение Совета народных депутатов муниципального образования &quot;Город Майкоп&quot; от 21.07.2022 N 447 &quot;О внесении изменений в Решение Совета народных депутатов муниципального образования &quot;Город Майкоп&quot; от 20.12.2018 N 45 &quot;О наделении постоянных комитетов Совета наро">
        <w:r>
          <w:rPr>
            <w:color w:val="0000FF"/>
          </w:rPr>
          <w:t>Решения</w:t>
        </w:r>
      </w:hyperlink>
      <w:r>
        <w:t xml:space="preserve"> Совета народных депутатов муниципального образован</w:t>
      </w:r>
      <w:r>
        <w:t>ия "Город Майкоп" от 21.07.2022 N 447)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- по организации в соответствии с федеральным законом выполнения комплексных кадастровых работ и утверждения карты-плана территории;</w:t>
      </w:r>
    </w:p>
    <w:p w:rsidR="00ED46CF" w:rsidRDefault="00891BC2">
      <w:pPr>
        <w:pStyle w:val="ConsPlusNormal0"/>
        <w:jc w:val="both"/>
      </w:pPr>
      <w:r>
        <w:t xml:space="preserve">(в ред. </w:t>
      </w:r>
      <w:hyperlink r:id="rId44" w:tooltip="Решение Совета народных депутатов муниципального образования &quot;Город Майкоп&quot; от 24.06.2021 N 301 &quot;О внесении изменения в Решение Совета народных депутатов муниципального образования &quot;Город Майкоп&quot; от 20.12.2018 N 45 &quot;О наделении постоянных комитетов Совета наро">
        <w:r>
          <w:rPr>
            <w:color w:val="0000FF"/>
          </w:rPr>
          <w:t>Решения</w:t>
        </w:r>
      </w:hyperlink>
      <w:r>
        <w:t xml:space="preserve"> Совета народных депутатов муниципального образования "Город Майк</w:t>
      </w:r>
      <w:r>
        <w:t>оп" от 24.06.2021 N 301)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- по присвоению адресов объектам адресации, изменению, аннулированию адресов, присвоению наименований элементам улично-дорожной сети (за исключением автомобильных дорог федерального значения, автомобильных дорог регионального или м</w:t>
      </w:r>
      <w:r>
        <w:t>ежмуниципального значения), наименований элементам планировочной структуры в границах муниципального образования, изменению, аннулированию таких наименований, размещению информации в государственном адресном реестре;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- по утверждению генеральных планов мун</w:t>
      </w:r>
      <w:r>
        <w:t>иципального образования, правил землепользования и застройки, утверждению подготовленной на основе генеральных планов муниципального образования документации по планировке территории, выдаче градостроительного плана земельного участка, расположенного в гра</w:t>
      </w:r>
      <w:r>
        <w:t xml:space="preserve">ницах муниципального образования, выдаче разрешений на строительство (за исключением случаев, предусмотренных Градостроительным </w:t>
      </w:r>
      <w:hyperlink r:id="rId45" w:tooltip="&quot;Градостроительный кодекс Российской Федерации&quot; от 29.12.2004 N 190-ФЗ (ред. от 14.07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образования, утверждению</w:t>
      </w:r>
      <w:r>
        <w:t xml:space="preserve"> местных нормативов градостроительного проектирования муниципального образования, ведению информационной системы обеспечения градостроительной деятельности, осуществляемой на территории муниципального образования, резервированию земель и </w:t>
      </w:r>
      <w:r>
        <w:lastRenderedPageBreak/>
        <w:t xml:space="preserve">изъятию земельных </w:t>
      </w:r>
      <w:r>
        <w:t>участков в границах муниципального образования для муниципальных нужд, осуществлению муниципального земельного контроля в границах муниципального образования, осуществлению в случаях, предусмотренных Градостроительным кодексом Российской Федерации, осмотро</w:t>
      </w:r>
      <w:r>
        <w:t>в зданий, сооружений и выдача рекомендаций об устранении выявленных в ходе таких осмотров нарушений,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</w:t>
      </w:r>
      <w:r>
        <w:t>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</w:t>
      </w:r>
      <w:r>
        <w:t>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</w:t>
      </w:r>
      <w:r>
        <w:t>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</w:t>
      </w:r>
      <w:r>
        <w:t xml:space="preserve"> на земельных участках, расположенных на территориях городских округов, принятию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приведению в соответств</w:t>
      </w:r>
      <w:r>
        <w:t>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осуществлению сноса самовольной постройки или ее приведению в соответстви</w:t>
      </w:r>
      <w:r>
        <w:t>е с установленными требованиями в случаях, предусмотренных Градостроительным кодексом Российской Федерации;</w:t>
      </w:r>
    </w:p>
    <w:p w:rsidR="00ED46CF" w:rsidRDefault="00891BC2">
      <w:pPr>
        <w:pStyle w:val="ConsPlusNormal0"/>
        <w:jc w:val="both"/>
      </w:pPr>
      <w:r>
        <w:t xml:space="preserve">(в ред. </w:t>
      </w:r>
      <w:hyperlink r:id="rId46" w:tooltip="Решение Совета народных депутатов муниципального образования &quot;Город Майкоп&quot; от 27.02.2020 N 155 &quot;О внесении изменения в Решение Совета народных депутатов муниципального образования &quot;Город Майкоп&quot; от 20.12.2018 N 45 &quot;О наделении постоянных комитетов Совета наро">
        <w:r>
          <w:rPr>
            <w:color w:val="0000FF"/>
          </w:rPr>
          <w:t>Решения</w:t>
        </w:r>
      </w:hyperlink>
      <w:r>
        <w:t xml:space="preserve"> Совета народных депутатов муниципального образования "Город Майкоп" от 27.02.2020 N 155)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 xml:space="preserve">- по утверждению схемы размещения рекламных конструкций, выдаче разрешений на установку и эксплуатацию рекламных </w:t>
      </w:r>
      <w:r>
        <w:t xml:space="preserve">конструкций на территории муниципального образования, аннулировании таких разрешений, выдаче предписаний о демонтаже самовольно установленных рекламных конструкций на территории муниципального образования, осуществляемых в соответствии с Федеральным </w:t>
      </w:r>
      <w:hyperlink r:id="rId47" w:tooltip="Федеральный закон от 13.03.2006 N 38-ФЗ (ред. от 14.07.2022) &quot;О рекламе&quot; {КонсультантПлюс}">
        <w:r>
          <w:rPr>
            <w:color w:val="0000FF"/>
          </w:rPr>
          <w:t>законом</w:t>
        </w:r>
      </w:hyperlink>
      <w:r>
        <w:t xml:space="preserve"> от 13 марта 20</w:t>
      </w:r>
      <w:r>
        <w:t>06 года N 38-ФЗ "О рекламе";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- по принятию решений и проведению на территории муниципального образования мероприятий по выявлению правообладателей ранее учтенных объектов недвижимости, направлению сведений о правообладателях данных объектов недвижимости дл</w:t>
      </w:r>
      <w:r>
        <w:t>я внесения в Единый государственный реестр недвижимости;</w:t>
      </w:r>
    </w:p>
    <w:p w:rsidR="00ED46CF" w:rsidRDefault="00891BC2">
      <w:pPr>
        <w:pStyle w:val="ConsPlusNormal0"/>
        <w:jc w:val="both"/>
      </w:pPr>
      <w:r>
        <w:t xml:space="preserve">(абзац введен </w:t>
      </w:r>
      <w:hyperlink r:id="rId48" w:tooltip="Решение Совета народных депутатов муниципального образования &quot;Город Майкоп&quot; от 25.11.2021 N 362 &quot;О внесении изменений в Решение Совета народных депутатов муниципального образования &quot;Город Майкоп&quot; от 20.12.2018 N 45 &quot;О наделении постоянных комитетов Совета наро">
        <w:r>
          <w:rPr>
            <w:color w:val="0000FF"/>
          </w:rPr>
          <w:t>Решением</w:t>
        </w:r>
      </w:hyperlink>
      <w:r>
        <w:t xml:space="preserve"> Совета народных депутатов муниципального образования "Город Майкоп" от 25.11.2021 N 362)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- по принятию решений о создании, об упразднении лесничеств, создаваемых в их составе участковых лесничеств, расположенных на землях населенных пунктов муниц</w:t>
      </w:r>
      <w:r>
        <w:t>ипального образования,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ED46CF" w:rsidRDefault="00891BC2">
      <w:pPr>
        <w:pStyle w:val="ConsPlusNormal0"/>
        <w:jc w:val="both"/>
      </w:pPr>
      <w:r>
        <w:t xml:space="preserve">(абзац введен </w:t>
      </w:r>
      <w:hyperlink r:id="rId49" w:tooltip="Решение Совета народных депутатов муниципального образования &quot;Город Майкоп&quot; от 21.07.2022 N 447 &quot;О внесении изменений в Решение Совета народных депутатов муниципального образования &quot;Город Майкоп&quot; от 20.12.2018 N 45 &quot;О наделении постоянных комитетов Совета наро">
        <w:r>
          <w:rPr>
            <w:color w:val="0000FF"/>
          </w:rPr>
          <w:t>Решением</w:t>
        </w:r>
      </w:hyperlink>
      <w:r>
        <w:t xml:space="preserve"> Совета народных депутатов муниципального образования "Город Майкоп" от 21.07.2022 N 447)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- по осуществлению мер</w:t>
      </w:r>
      <w:r>
        <w:t>оприятий по лесоустройству в отношении лесов, расположенных на землях населенных пунктов муниципального образования;</w:t>
      </w:r>
    </w:p>
    <w:p w:rsidR="00ED46CF" w:rsidRDefault="00891BC2">
      <w:pPr>
        <w:pStyle w:val="ConsPlusNormal0"/>
        <w:jc w:val="both"/>
      </w:pPr>
      <w:r>
        <w:t xml:space="preserve">(абзац введен </w:t>
      </w:r>
      <w:hyperlink r:id="rId50" w:tooltip="Решение Совета народных депутатов муниципального образования &quot;Город Майкоп&quot; от 21.07.2022 N 447 &quot;О внесении изменений в Решение Совета народных депутатов муниципального образования &quot;Город Майкоп&quot; от 20.12.2018 N 45 &quot;О наделении постоянных комитетов Совета наро">
        <w:r>
          <w:rPr>
            <w:color w:val="0000FF"/>
          </w:rPr>
          <w:t>Решением</w:t>
        </w:r>
      </w:hyperlink>
      <w:r>
        <w:t xml:space="preserve"> Совета народных депутатов муниципального образования "Город Майкоп" от 21.07.2022 N 447)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- по даче согласия на назначение на должность первых заместителей Главы Администрации муниципальн</w:t>
      </w:r>
      <w:r>
        <w:t>ого образования, заместителей Главы Администрации муниципального образования, руководителей отраслевых (функциональных) структурных подразделений Администрации муниципального образования, рекомендованных Главой муниципального образования, ведающих вопросам</w:t>
      </w:r>
      <w:r>
        <w:t>и финансов, экономики, управления имуществом, а также предложений по выражению им мотивированного недоверия;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- по назначению на должность председателя, заместителя председателя и аудиторов Контрольно-счетной палаты;</w:t>
      </w:r>
    </w:p>
    <w:p w:rsidR="00ED46CF" w:rsidRDefault="00891BC2">
      <w:pPr>
        <w:pStyle w:val="ConsPlusNormal0"/>
        <w:jc w:val="both"/>
      </w:pPr>
      <w:r>
        <w:t xml:space="preserve">(в ред. </w:t>
      </w:r>
      <w:hyperlink r:id="rId51" w:tooltip="Решение Совета народных депутатов муниципального образования &quot;Город Майкоп&quot; от 21.07.2022 N 447 &quot;О внесении изменений в Решение Совета народных депутатов муниципального образования &quot;Город Майкоп&quot; от 20.12.2018 N 45 &quot;О наделении постоянных комитетов Совета наро">
        <w:r>
          <w:rPr>
            <w:color w:val="0000FF"/>
          </w:rPr>
          <w:t>Решения</w:t>
        </w:r>
      </w:hyperlink>
      <w:r>
        <w:t xml:space="preserve"> Совета народных депутатов муниципального образования "Город Майкоп" от 21.07.2022 N 447)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2) по</w:t>
      </w:r>
      <w:r>
        <w:t xml:space="preserve">дготовка заключений на проекты решений Совета народных депутатов по вопросам </w:t>
      </w:r>
      <w:r>
        <w:lastRenderedPageBreak/>
        <w:t>имущественных отношений, землеустройства, градостроительной и архитектурной деятельности;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3) контроль за исполнением решений Совета народных депутатов по вопросам имущественных от</w:t>
      </w:r>
      <w:r>
        <w:t>ношений, землеустройства, градостроительной и архитектурной деятельности;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4) осуществление в пределах своей компетенции подготовки проектов законов Республики Адыгея, вносимых Советом народных депутатов в порядке законодательной инициативы в Государственны</w:t>
      </w:r>
      <w:r>
        <w:t>й Совет - Хасэ Республики Адыгея;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5) рассмотрение поступивших в Совет народных депутатов коллективных обращений по вопросам имущественных отношений, землеустройства, градостроительной и архитектурной деятельности;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6) взаимодействие с органами территориальн</w:t>
      </w:r>
      <w:r>
        <w:t>ого общественного самоуправления, содействие и обеспечение становления и развития территориального общественного самоуправления;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>7) организация проведения депутатских слушаний по вопросам имущественных отношений, землеустройства, градостроительной и архите</w:t>
      </w:r>
      <w:r>
        <w:t>ктурной деятельности;</w:t>
      </w:r>
    </w:p>
    <w:p w:rsidR="00ED46CF" w:rsidRDefault="00891BC2">
      <w:pPr>
        <w:pStyle w:val="ConsPlusNormal0"/>
        <w:spacing w:before="200"/>
        <w:ind w:firstLine="540"/>
        <w:jc w:val="both"/>
      </w:pPr>
      <w:r>
        <w:t xml:space="preserve">8) рассмотрение иных вопросов, предусмотренных </w:t>
      </w:r>
      <w:hyperlink r:id="rId52" w:tooltip="Решение Совета народных депутатов муниципального образования &quot;Город Майкоп&quot; от 19.04.2018 N 301-рс (ред. от 26.05.2022) &quot;Об Уставе муниципального образования &quot;Город Майкоп&quot; {КонсультантПлюс}">
        <w:r>
          <w:rPr>
            <w:color w:val="0000FF"/>
          </w:rPr>
          <w:t>Уставом</w:t>
        </w:r>
      </w:hyperlink>
      <w:r>
        <w:t xml:space="preserve"> муниципального образования "Город Майкоп".</w:t>
      </w:r>
    </w:p>
    <w:p w:rsidR="00ED46CF" w:rsidRDefault="00ED46CF">
      <w:pPr>
        <w:pStyle w:val="ConsPlusNormal0"/>
        <w:jc w:val="both"/>
      </w:pPr>
    </w:p>
    <w:p w:rsidR="00ED46CF" w:rsidRDefault="00891BC2">
      <w:pPr>
        <w:pStyle w:val="ConsPlusNormal0"/>
        <w:jc w:val="right"/>
      </w:pPr>
      <w:r>
        <w:t>Депутат Совета народ</w:t>
      </w:r>
      <w:r>
        <w:t>ных депутатов</w:t>
      </w:r>
    </w:p>
    <w:p w:rsidR="00ED46CF" w:rsidRDefault="00891BC2">
      <w:pPr>
        <w:pStyle w:val="ConsPlusNormal0"/>
        <w:jc w:val="right"/>
      </w:pPr>
      <w:r>
        <w:t>муниципального образования</w:t>
      </w:r>
    </w:p>
    <w:p w:rsidR="00ED46CF" w:rsidRDefault="00891BC2">
      <w:pPr>
        <w:pStyle w:val="ConsPlusNormal0"/>
        <w:jc w:val="right"/>
      </w:pPr>
      <w:r>
        <w:t>"Город Майкоп"</w:t>
      </w:r>
    </w:p>
    <w:p w:rsidR="00ED46CF" w:rsidRDefault="00891BC2">
      <w:pPr>
        <w:pStyle w:val="ConsPlusNormal0"/>
        <w:jc w:val="right"/>
      </w:pPr>
      <w:r>
        <w:t>А.С.МАМИЙ</w:t>
      </w:r>
    </w:p>
    <w:p w:rsidR="00ED46CF" w:rsidRDefault="00ED46CF">
      <w:pPr>
        <w:pStyle w:val="ConsPlusNormal0"/>
        <w:jc w:val="both"/>
      </w:pPr>
    </w:p>
    <w:p w:rsidR="00ED46CF" w:rsidRDefault="00891BC2">
      <w:pPr>
        <w:pStyle w:val="ConsPlusNormal0"/>
        <w:jc w:val="right"/>
      </w:pPr>
      <w:r>
        <w:t>Председатель</w:t>
      </w:r>
    </w:p>
    <w:p w:rsidR="00ED46CF" w:rsidRDefault="00891BC2">
      <w:pPr>
        <w:pStyle w:val="ConsPlusNormal0"/>
        <w:jc w:val="right"/>
      </w:pPr>
      <w:r>
        <w:t>Совета народных депутатов</w:t>
      </w:r>
    </w:p>
    <w:p w:rsidR="00ED46CF" w:rsidRDefault="00891BC2">
      <w:pPr>
        <w:pStyle w:val="ConsPlusNormal0"/>
        <w:jc w:val="right"/>
      </w:pPr>
      <w:r>
        <w:t>муниципального образования</w:t>
      </w:r>
    </w:p>
    <w:p w:rsidR="00ED46CF" w:rsidRDefault="00891BC2">
      <w:pPr>
        <w:pStyle w:val="ConsPlusNormal0"/>
        <w:jc w:val="right"/>
      </w:pPr>
      <w:r>
        <w:t>"Город Майкоп"</w:t>
      </w:r>
    </w:p>
    <w:p w:rsidR="00ED46CF" w:rsidRDefault="00891BC2">
      <w:pPr>
        <w:pStyle w:val="ConsPlusNormal0"/>
        <w:jc w:val="right"/>
      </w:pPr>
      <w:r>
        <w:t>А.Е.ДЖАРИМОК</w:t>
      </w:r>
    </w:p>
    <w:p w:rsidR="00ED46CF" w:rsidRDefault="00ED46CF">
      <w:pPr>
        <w:pStyle w:val="ConsPlusNormal0"/>
        <w:jc w:val="both"/>
      </w:pPr>
    </w:p>
    <w:p w:rsidR="00ED46CF" w:rsidRDefault="00ED46CF">
      <w:pPr>
        <w:pStyle w:val="ConsPlusNormal0"/>
        <w:jc w:val="both"/>
      </w:pPr>
    </w:p>
    <w:p w:rsidR="00ED46CF" w:rsidRDefault="00ED46C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D46CF" w:rsidSect="00B73177">
      <w:headerReference w:type="default" r:id="rId53"/>
      <w:footerReference w:type="default" r:id="rId54"/>
      <w:headerReference w:type="first" r:id="rId55"/>
      <w:footerReference w:type="first" r:id="rId56"/>
      <w:pgSz w:w="11906" w:h="16838"/>
      <w:pgMar w:top="1440" w:right="566" w:bottom="1440" w:left="1133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BC2" w:rsidRDefault="00891BC2" w:rsidP="00ED46CF">
      <w:r>
        <w:separator/>
      </w:r>
    </w:p>
  </w:endnote>
  <w:endnote w:type="continuationSeparator" w:id="1">
    <w:p w:rsidR="00891BC2" w:rsidRDefault="00891BC2" w:rsidP="00ED4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6CF" w:rsidRDefault="00ED46CF">
    <w:pPr>
      <w:pStyle w:val="ConsPlusNormal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6CF" w:rsidRDefault="00ED46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ED46C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D46CF" w:rsidRDefault="00891BC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D46CF" w:rsidRDefault="00ED46CF">
          <w:pPr>
            <w:pStyle w:val="ConsPlusNormal0"/>
            <w:jc w:val="center"/>
          </w:pPr>
          <w:hyperlink r:id="rId1">
            <w:r w:rsidR="00891BC2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D46CF" w:rsidRDefault="00891BC2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ED46CF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ED46CF">
            <w:fldChar w:fldCharType="separate"/>
          </w:r>
          <w:r w:rsidR="00B73177">
            <w:rPr>
              <w:rFonts w:ascii="Tahoma" w:hAnsi="Tahoma" w:cs="Tahoma"/>
              <w:noProof/>
            </w:rPr>
            <w:t>2</w:t>
          </w:r>
          <w:r w:rsidR="00ED46CF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ED46CF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ED46CF">
            <w:fldChar w:fldCharType="separate"/>
          </w:r>
          <w:r w:rsidR="00B73177">
            <w:rPr>
              <w:rFonts w:ascii="Tahoma" w:hAnsi="Tahoma" w:cs="Tahoma"/>
              <w:noProof/>
            </w:rPr>
            <w:t>11</w:t>
          </w:r>
          <w:r w:rsidR="00ED46CF">
            <w:fldChar w:fldCharType="end"/>
          </w:r>
        </w:p>
      </w:tc>
    </w:tr>
  </w:tbl>
  <w:p w:rsidR="00ED46CF" w:rsidRDefault="00891BC2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BC2" w:rsidRDefault="00891BC2" w:rsidP="00ED46CF">
      <w:r>
        <w:separator/>
      </w:r>
    </w:p>
  </w:footnote>
  <w:footnote w:type="continuationSeparator" w:id="1">
    <w:p w:rsidR="00891BC2" w:rsidRDefault="00891BC2" w:rsidP="00ED4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6CF" w:rsidRDefault="00ED46CF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ED46C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D46CF" w:rsidRDefault="00891BC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Совета народных депутатов муниципального образования "Город Майкоп" от 20.12.2018 N 45</w:t>
          </w:r>
          <w:r>
            <w:rPr>
              <w:rFonts w:ascii="Tahoma" w:hAnsi="Tahoma" w:cs="Tahoma"/>
              <w:sz w:val="16"/>
              <w:szCs w:val="16"/>
            </w:rPr>
            <w:br/>
            <w:t>(ред. от 21.07.2022)</w:t>
          </w:r>
          <w:r>
            <w:rPr>
              <w:rFonts w:ascii="Tahoma" w:hAnsi="Tahoma" w:cs="Tahoma"/>
              <w:sz w:val="16"/>
              <w:szCs w:val="16"/>
            </w:rPr>
            <w:br/>
            <w:t>"О н...</w:t>
          </w:r>
        </w:p>
      </w:tc>
      <w:tc>
        <w:tcPr>
          <w:tcW w:w="2300" w:type="pct"/>
          <w:vAlign w:val="center"/>
        </w:tcPr>
        <w:p w:rsidR="00ED46CF" w:rsidRDefault="00891BC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08.08.2022</w:t>
          </w:r>
        </w:p>
      </w:tc>
    </w:tr>
  </w:tbl>
  <w:p w:rsidR="00ED46CF" w:rsidRDefault="00ED46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D46CF" w:rsidRDefault="00ED46CF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46CF"/>
    <w:rsid w:val="00891BC2"/>
    <w:rsid w:val="00B73177"/>
    <w:rsid w:val="00ED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6CF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ED46CF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ED46CF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ED46CF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ED46CF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ED46CF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ED46C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ED46CF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ED46CF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ED46CF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ED46CF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ED46CF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ED46CF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ED46CF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ED46CF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ED46C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1">
    <w:name w:val="ConsPlusTextList"/>
    <w:rsid w:val="00ED46CF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ED46CF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731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1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731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3177"/>
  </w:style>
  <w:style w:type="paragraph" w:styleId="a7">
    <w:name w:val="footer"/>
    <w:basedOn w:val="a"/>
    <w:link w:val="a8"/>
    <w:uiPriority w:val="99"/>
    <w:semiHidden/>
    <w:unhideWhenUsed/>
    <w:rsid w:val="00B731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317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139AE308E29AE5A69840B4459C6ABE707DE1BEE273BB26AE9FF86D16DE743D7AFA6DBD393C8CF318E626F62842F824DA8655D1839D037EE9D2FF4Z9f1O" TargetMode="External"/><Relationship Id="rId18" Type="http://schemas.openxmlformats.org/officeDocument/2006/relationships/hyperlink" Target="consultantplus://offline/ref=8139AE308E29AE5A69840B4459C6ABE707DE1BEE283ABC6DEEFF86D16DE743D7AFA6DBD393C8CF318E626C64842F824DA8655D1839D037EE9D2FF4Z9f1O" TargetMode="External"/><Relationship Id="rId26" Type="http://schemas.openxmlformats.org/officeDocument/2006/relationships/hyperlink" Target="consultantplus://offline/ref=8139AE308E29AE5A69840B4459C6ABE707DE1BEE2839B869EAFF86D16DE743D7AFA6DBD393C8CF318E626C64842F824DA8655D1839D037EE9D2FF4Z9f1O" TargetMode="External"/><Relationship Id="rId39" Type="http://schemas.openxmlformats.org/officeDocument/2006/relationships/hyperlink" Target="consultantplus://offline/ref=8139AE308E29AE5A69840B4459C6ABE707DE1BEE273BB26AE9FF86D16DE743D7AFA6DBD393C8CF318E626F62842F824DA8655D1839D037EE9D2FF4Z9f1O" TargetMode="External"/><Relationship Id="rId21" Type="http://schemas.openxmlformats.org/officeDocument/2006/relationships/hyperlink" Target="consultantplus://offline/ref=8139AE308E29AE5A69840B4459C6ABE707DE1BEE283DBE6CE2FF86D16DE743D7AFA6DBD393C8CF318E626C64842F824DA8655D1839D037EE9D2FF4Z9f1O" TargetMode="External"/><Relationship Id="rId34" Type="http://schemas.openxmlformats.org/officeDocument/2006/relationships/hyperlink" Target="consultantplus://offline/ref=8139AE308E29AE5A69840B4459C6ABE707DE1BEE293DB26EEDFF86D16DE743D7AFA6DBD393C8CF318E626C65842F824DA8655D1839D037EE9D2FF4Z9f1O" TargetMode="External"/><Relationship Id="rId42" Type="http://schemas.openxmlformats.org/officeDocument/2006/relationships/hyperlink" Target="consultantplus://offline/ref=8139AE308E29AE5A69840B4459C6ABE707DE1BEE273BB26AE9FF86D16DE743D7AFA6DBD393C8CF318E626F62842F824DA8655D1839D037EE9D2FF4Z9f1O" TargetMode="External"/><Relationship Id="rId47" Type="http://schemas.openxmlformats.org/officeDocument/2006/relationships/hyperlink" Target="consultantplus://offline/ref=8139AE308E29AE5A698415494FAAFCED04D747E32A32B13CB6A0DD8C3AEE4980FAE9DA9DD7CDD031867C6E628DZ7f9O" TargetMode="External"/><Relationship Id="rId50" Type="http://schemas.openxmlformats.org/officeDocument/2006/relationships/hyperlink" Target="consultantplus://offline/ref=8139AE308E29AE5A69840B4459C6ABE707DE1BEE2738BA62EDFF86D16DE743D7AFA6DBD393C8CF318E626D62842F824DA8655D1839D037EE9D2FF4Z9f1O" TargetMode="External"/><Relationship Id="rId55" Type="http://schemas.openxmlformats.org/officeDocument/2006/relationships/header" Target="header2.xml"/><Relationship Id="rId7" Type="http://schemas.openxmlformats.org/officeDocument/2006/relationships/hyperlink" Target="consultantplus://offline/ref=8139AE308E29AE5A69840B4459C6ABE707DE1BEE283ABC6DEEFF86D16DE743D7AFA6DBD393C8CF318E626C67842F824DA8655D1839D037EE9D2FF4Z9f1O" TargetMode="External"/><Relationship Id="rId12" Type="http://schemas.openxmlformats.org/officeDocument/2006/relationships/hyperlink" Target="consultantplus://offline/ref=8139AE308E29AE5A69840B4459C6ABE707DE1BEE2738BA62EDFF86D16DE743D7AFA6DBD393C8CF318E626C67842F824DA8655D1839D037EE9D2FF4Z9f1O" TargetMode="External"/><Relationship Id="rId17" Type="http://schemas.openxmlformats.org/officeDocument/2006/relationships/hyperlink" Target="consultantplus://offline/ref=8139AE308E29AE5A69840B4459C6ABE707DE1BEE293DB26EEDFF86D16DE743D7AFA6DBD393C8CF318E626C64842F824DA8655D1839D037EE9D2FF4Z9f1O" TargetMode="External"/><Relationship Id="rId25" Type="http://schemas.openxmlformats.org/officeDocument/2006/relationships/hyperlink" Target="consultantplus://offline/ref=8139AE308E29AE5A69840B4459C6ABE707DE1BEE273BB26AE9FF86D16DE743D7AFA6DBD393C8CF318E626F62842F824DA8655D1839D037EE9D2FF4Z9f1O" TargetMode="External"/><Relationship Id="rId33" Type="http://schemas.openxmlformats.org/officeDocument/2006/relationships/hyperlink" Target="consultantplus://offline/ref=8139AE308E29AE5A69840B4459C6ABE707DE1BEE2833BA6AEDFF86D16DE743D7AFA6DBD393C8CF318E626C65842F824DA8655D1839D037EE9D2FF4Z9f1O" TargetMode="External"/><Relationship Id="rId38" Type="http://schemas.openxmlformats.org/officeDocument/2006/relationships/hyperlink" Target="consultantplus://offline/ref=8139AE308E29AE5A69840B4459C6ABE707DE1BEE2738BA62EDFF86D16DE743D7AFA6DBD393C8CF318E626D63842F824DA8655D1839D037EE9D2FF4Z9f1O" TargetMode="External"/><Relationship Id="rId46" Type="http://schemas.openxmlformats.org/officeDocument/2006/relationships/hyperlink" Target="consultantplus://offline/ref=8139AE308E29AE5A69840B4459C6ABE707DE1BEE283BB86BE2FF86D16DE743D7AFA6DBD393C8CF318E626C64842F824DA8655D1839D037EE9D2FF4Z9f1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39AE308E29AE5A69840B4459C6ABE707DE1BEE293ABB6BE8FF86D16DE743D7AFA6DBC19390C331867C6C6A9179D30BZFfFO" TargetMode="External"/><Relationship Id="rId20" Type="http://schemas.openxmlformats.org/officeDocument/2006/relationships/hyperlink" Target="consultantplus://offline/ref=8139AE308E29AE5A69840B4459C6ABE707DE1BEE2839B869EAFF86D16DE743D7AFA6DBD393C8CF318E626C64842F824DA8655D1839D037EE9D2FF4Z9f1O" TargetMode="External"/><Relationship Id="rId29" Type="http://schemas.openxmlformats.org/officeDocument/2006/relationships/hyperlink" Target="consultantplus://offline/ref=8139AE308E29AE5A69840B4459C6ABE707DE1BEE2833BA6AEDFF86D16DE743D7AFA6DBD393C8CF318E626C64842F824DA8655D1839D037EE9D2FF4Z9f1O" TargetMode="External"/><Relationship Id="rId41" Type="http://schemas.openxmlformats.org/officeDocument/2006/relationships/hyperlink" Target="consultantplus://offline/ref=8139AE308E29AE5A69840B4459C6ABE707DE1BEE2738BA62EDFF86D16DE743D7AFA6DBD393C8CF318E626D63842F824DA8655D1839D037EE9D2FF4Z9f1O" TargetMode="External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39AE308E29AE5A69840B4459C6ABE707DE1BEE293DB26EEDFF86D16DE743D7AFA6DBD393C8CF318E626C67842F824DA8655D1839D037EE9D2FF4Z9f1O" TargetMode="External"/><Relationship Id="rId11" Type="http://schemas.openxmlformats.org/officeDocument/2006/relationships/hyperlink" Target="consultantplus://offline/ref=8139AE308E29AE5A69840B4459C6ABE707DE1BEE2833BA6AEDFF86D16DE743D7AFA6DBD393C8CF318E626C67842F824DA8655D1839D037EE9D2FF4Z9f1O" TargetMode="External"/><Relationship Id="rId24" Type="http://schemas.openxmlformats.org/officeDocument/2006/relationships/hyperlink" Target="consultantplus://offline/ref=8139AE308E29AE5A69840B4459C6ABE707DE1BEE2738BA62EDFF86D16DE743D7AFA6DBD393C8CF318E626D63842F824DA8655D1839D037EE9D2FF4Z9f1O" TargetMode="External"/><Relationship Id="rId32" Type="http://schemas.openxmlformats.org/officeDocument/2006/relationships/hyperlink" Target="consultantplus://offline/ref=8139AE308E29AE5A69840B4459C6ABE707DE1BEE273BB26AE9FF86D16DE743D7AFA6DBD393C8CF318E626F62842F824DA8655D1839D037EE9D2FF4Z9f1O" TargetMode="External"/><Relationship Id="rId37" Type="http://schemas.openxmlformats.org/officeDocument/2006/relationships/hyperlink" Target="consultantplus://offline/ref=8139AE308E29AE5A69840B4459C6ABE707DE1BEE2833BA6AEDFF86D16DE743D7AFA6DBD393C8CF318E626D62842F824DA8655D1839D037EE9D2FF4Z9f1O" TargetMode="External"/><Relationship Id="rId40" Type="http://schemas.openxmlformats.org/officeDocument/2006/relationships/hyperlink" Target="consultantplus://offline/ref=8139AE308E29AE5A69840B4459C6ABE707DE1BEE273BB26AE9FF86D16DE743D7AFA6DBD393C8CF318E626F62842F824DA8655D1839D037EE9D2FF4Z9f1O" TargetMode="External"/><Relationship Id="rId45" Type="http://schemas.openxmlformats.org/officeDocument/2006/relationships/hyperlink" Target="consultantplus://offline/ref=8139AE308E29AE5A698415494FAAFCED04D747E22D3FB13CB6A0DD8C3AEE4980FAE9DA9DD7CDD031867C6E628DZ7f9O" TargetMode="External"/><Relationship Id="rId53" Type="http://schemas.openxmlformats.org/officeDocument/2006/relationships/header" Target="header1.xm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139AE308E29AE5A69840B4459C6ABE707DE1BEE2A32BD6AEAFF86D16DE743D7AFA6DBC19390C331867C6C6A9179D30BZFfFO" TargetMode="External"/><Relationship Id="rId23" Type="http://schemas.openxmlformats.org/officeDocument/2006/relationships/hyperlink" Target="consultantplus://offline/ref=8139AE308E29AE5A69840B4459C6ABE707DE1BEE2738BA62EDFF86D16DE743D7AFA6DBD393C8CF318E626C67842F824DA8655D1839D037EE9D2FF4Z9f1O" TargetMode="External"/><Relationship Id="rId28" Type="http://schemas.openxmlformats.org/officeDocument/2006/relationships/hyperlink" Target="consultantplus://offline/ref=8139AE308E29AE5A69840B4459C6ABE707DE1BEE273BB26AE9FF86D16DE743D7AFA6DBD393C8CF318E626F62842F824DA8655D1839D037EE9D2FF4Z9f1O" TargetMode="External"/><Relationship Id="rId36" Type="http://schemas.openxmlformats.org/officeDocument/2006/relationships/hyperlink" Target="consultantplus://offline/ref=8139AE308E29AE5A69840B4459C6ABE707DE1BEE293DB26EEDFF86D16DE743D7AFA6DBD393C8CF318E626C6A842F824DA8655D1839D037EE9D2FF4Z9f1O" TargetMode="External"/><Relationship Id="rId49" Type="http://schemas.openxmlformats.org/officeDocument/2006/relationships/hyperlink" Target="consultantplus://offline/ref=8139AE308E29AE5A69840B4459C6ABE707DE1BEE2738BA62EDFF86D16DE743D7AFA6DBD393C8CF318E626C6A842F824DA8655D1839D037EE9D2FF4Z9f1O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8139AE308E29AE5A69840B4459C6ABE707DE1BEE283DBE6CE2FF86D16DE743D7AFA6DBD393C8CF318E626C67842F824DA8655D1839D037EE9D2FF4Z9f1O" TargetMode="External"/><Relationship Id="rId19" Type="http://schemas.openxmlformats.org/officeDocument/2006/relationships/hyperlink" Target="consultantplus://offline/ref=8139AE308E29AE5A69840B4459C6ABE707DE1BEE283BB86BE2FF86D16DE743D7AFA6DBD393C8CF318E626C64842F824DA8655D1839D037EE9D2FF4Z9f1O" TargetMode="External"/><Relationship Id="rId31" Type="http://schemas.openxmlformats.org/officeDocument/2006/relationships/hyperlink" Target="consultantplus://offline/ref=8139AE308E29AE5A69840B4459C6ABE707DE1BEE2738BA62EDFF86D16DE743D7AFA6DBD393C8CF318E626D63842F824DA8655D1839D037EE9D2FF4Z9f1O" TargetMode="External"/><Relationship Id="rId44" Type="http://schemas.openxmlformats.org/officeDocument/2006/relationships/hyperlink" Target="consultantplus://offline/ref=8139AE308E29AE5A69840B4459C6ABE707DE1BEE283DBE6CE2FF86D16DE743D7AFA6DBD393C8CF318E626C64842F824DA8655D1839D037EE9D2FF4Z9f1O" TargetMode="External"/><Relationship Id="rId52" Type="http://schemas.openxmlformats.org/officeDocument/2006/relationships/hyperlink" Target="consultantplus://offline/ref=8139AE308E29AE5A69840B4459C6ABE707DE1BEE273BB26AE9FF86D16DE743D7AFA6DBD393C8CF318E626F62842F824DA8655D1839D037EE9D2FF4Z9f1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139AE308E29AE5A69840B4459C6ABE707DE1BEE2839B869EAFF86D16DE743D7AFA6DBD393C8CF318E626C67842F824DA8655D1839D037EE9D2FF4Z9f1O" TargetMode="External"/><Relationship Id="rId14" Type="http://schemas.openxmlformats.org/officeDocument/2006/relationships/hyperlink" Target="consultantplus://offline/ref=8139AE308E29AE5A69840B4459C6ABE707DE1BEE293ABF62E9FF86D16DE743D7AFA6DBC19390C331867C6C6A9179D30BZFfFO" TargetMode="External"/><Relationship Id="rId22" Type="http://schemas.openxmlformats.org/officeDocument/2006/relationships/hyperlink" Target="consultantplus://offline/ref=8139AE308E29AE5A69840B4459C6ABE707DE1BEE2833BA6AEDFF86D16DE743D7AFA6DBD393C8CF318E626C67842F824DA8655D1839D037EE9D2FF4Z9f1O" TargetMode="External"/><Relationship Id="rId27" Type="http://schemas.openxmlformats.org/officeDocument/2006/relationships/hyperlink" Target="consultantplus://offline/ref=8139AE308E29AE5A69840B4459C6ABE707DE1BEE2738BA62EDFF86D16DE743D7AFA6DBD393C8CF318E626D63842F824DA8655D1839D037EE9D2FF4Z9f1O" TargetMode="External"/><Relationship Id="rId30" Type="http://schemas.openxmlformats.org/officeDocument/2006/relationships/hyperlink" Target="consultantplus://offline/ref=8139AE308E29AE5A69840B4459C6ABE707DE1BEE283ABC6DEEFF86D16DE743D7AFA6DBD393C8CF318E626C64842F824DA8655D1839D037EE9D2FF4Z9f1O" TargetMode="External"/><Relationship Id="rId35" Type="http://schemas.openxmlformats.org/officeDocument/2006/relationships/hyperlink" Target="consultantplus://offline/ref=8139AE308E29AE5A69840B4459C6ABE707DE1BEE2833BA6AEDFF86D16DE743D7AFA6DBD393C8CF318E626C6B842F824DA8655D1839D037EE9D2FF4Z9f1O" TargetMode="External"/><Relationship Id="rId43" Type="http://schemas.openxmlformats.org/officeDocument/2006/relationships/hyperlink" Target="consultantplus://offline/ref=8139AE308E29AE5A69840B4459C6ABE707DE1BEE2738BA62EDFF86D16DE743D7AFA6DBD393C8CF318E626C65842F824DA8655D1839D037EE9D2FF4Z9f1O" TargetMode="External"/><Relationship Id="rId48" Type="http://schemas.openxmlformats.org/officeDocument/2006/relationships/hyperlink" Target="consultantplus://offline/ref=8139AE308E29AE5A69840B4459C6ABE707DE1BEE2833BA6AEDFF86D16DE743D7AFA6DBD393C8CF318E626D60842F824DA8655D1839D037EE9D2FF4Z9f1O" TargetMode="External"/><Relationship Id="rId56" Type="http://schemas.openxmlformats.org/officeDocument/2006/relationships/footer" Target="footer2.xml"/><Relationship Id="rId8" Type="http://schemas.openxmlformats.org/officeDocument/2006/relationships/hyperlink" Target="consultantplus://offline/ref=8139AE308E29AE5A69840B4459C6ABE707DE1BEE283BB86BE2FF86D16DE743D7AFA6DBD393C8CF318E626C67842F824DA8655D1839D037EE9D2FF4Z9f1O" TargetMode="External"/><Relationship Id="rId51" Type="http://schemas.openxmlformats.org/officeDocument/2006/relationships/hyperlink" Target="consultantplus://offline/ref=8139AE308E29AE5A69840B4459C6ABE707DE1BEE2738BA62EDFF86D16DE743D7AFA6DBD393C8CF318E626D63842F824DA8655D1839D037EE9D2FF4Z9f1O" TargetMode="External"/><Relationship Id="rId3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7804</Words>
  <Characters>44485</Characters>
  <Application>Microsoft Office Word</Application>
  <DocSecurity>0</DocSecurity>
  <Lines>370</Lines>
  <Paragraphs>104</Paragraphs>
  <ScaleCrop>false</ScaleCrop>
  <Company>КонсультантПлюс Версия 4022.00.21</Company>
  <LinksUpToDate>false</LinksUpToDate>
  <CharactersWithSpaces>52185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народных депутатов муниципального образования "Город Майкоп" от 20.12.2018 N 45
(ред. от 21.07.2022)
"О наделении постоянных комитетов Совета народных депутатов муниципального образования "Город Майкоп" функциями по предметам их ведения"</dc:title>
  <cp:lastModifiedBy>Андрей</cp:lastModifiedBy>
  <cp:revision>2</cp:revision>
  <dcterms:created xsi:type="dcterms:W3CDTF">2022-08-08T14:31:00Z</dcterms:created>
  <dcterms:modified xsi:type="dcterms:W3CDTF">2022-08-11T11:37:00Z</dcterms:modified>
</cp:coreProperties>
</file>