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A" w:rsidRDefault="00AD1EE1" w:rsidP="00A50D4A">
      <w:pPr>
        <w:pStyle w:val="a4"/>
        <w:ind w:firstLine="851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AD1EE1" w:rsidRPr="00A50D4A" w:rsidRDefault="00AD1EE1" w:rsidP="00A50D4A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50D4A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A50D4A">
        <w:rPr>
          <w:rStyle w:val="a5"/>
          <w:rFonts w:ascii="Times New Roman" w:hAnsi="Times New Roman" w:cs="Times New Roman"/>
          <w:sz w:val="28"/>
          <w:szCs w:val="28"/>
        </w:rPr>
        <w:t>за 2017 год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отделов. По штатному расписанию 201</w:t>
      </w:r>
      <w:r w:rsidR="00801358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года в управлении делами работало 12 муниципальных служащих и один специалист, исполняющий обязанности по техническому обеспечению деятельности Совета народных депутатов муниципального образования «Город Майкоп» (далее Совет народных депутатов).</w:t>
      </w:r>
    </w:p>
    <w:p w:rsidR="00945F55" w:rsidRDefault="00AD1EE1" w:rsidP="00945F55">
      <w:pPr>
        <w:spacing w:after="0" w:line="240" w:lineRule="auto"/>
        <w:ind w:firstLine="851"/>
        <w:jc w:val="both"/>
      </w:pPr>
      <w:r w:rsidRPr="000F2E34">
        <w:rPr>
          <w:rFonts w:cs="Times New Roman"/>
          <w:i/>
          <w:szCs w:val="28"/>
        </w:rPr>
        <w:t>Организационным отделом</w:t>
      </w:r>
      <w:r w:rsidRPr="000F2E34">
        <w:rPr>
          <w:rFonts w:cs="Times New Roman"/>
          <w:szCs w:val="28"/>
        </w:rPr>
        <w:t xml:space="preserve"> управления делами в 2017 году  проведено </w:t>
      </w:r>
      <w:r w:rsidR="00945F55">
        <w:t xml:space="preserve">15 сессий Совета народных депутатов, из них 4 внеочередных, заседаний постоянных комитетов – 15, из них 4 совместных заседания. Проведено 14 заседаний Президиума Совета народных депутатов, из них 3 расширенных заседания с участием членов комитетов. 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>На сессиях рассмотрено 179 вопросов и приняты по ним решения. Из них: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>– 68 нормативных решений и 111 ненормативных решений;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 xml:space="preserve">– 119 вновь </w:t>
      </w:r>
      <w:proofErr w:type="gramStart"/>
      <w:r>
        <w:t>принятых</w:t>
      </w:r>
      <w:proofErr w:type="gramEnd"/>
      <w:r>
        <w:t>;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>– 60 о внесении изменений в ранее принятые решения;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>– 41 об информациях и отчетах;</w:t>
      </w:r>
    </w:p>
    <w:p w:rsidR="00945F55" w:rsidRDefault="00945F55" w:rsidP="00945F55">
      <w:pPr>
        <w:spacing w:after="0" w:line="240" w:lineRule="auto"/>
        <w:ind w:firstLine="851"/>
        <w:jc w:val="both"/>
      </w:pPr>
      <w:r>
        <w:t>– 29 вопросов, касающихся муниципального имущества.</w:t>
      </w:r>
    </w:p>
    <w:p w:rsidR="00945F55" w:rsidRDefault="00945F55" w:rsidP="00945F55">
      <w:pPr>
        <w:spacing w:after="0" w:line="240" w:lineRule="auto"/>
        <w:ind w:firstLine="851"/>
        <w:jc w:val="both"/>
        <w:rPr>
          <w:szCs w:val="28"/>
        </w:rPr>
      </w:pPr>
      <w:r>
        <w:t xml:space="preserve">В рамках Информационного часа рассмотрено 2 вопроса. Проведены 1 публичные слушания. </w:t>
      </w:r>
      <w:r>
        <w:rPr>
          <w:szCs w:val="28"/>
        </w:rPr>
        <w:t>Сформировано протоколов сессий Совета – 15, протоколов президиумов – 14, протоколов заседаний комитетов – 11 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 xml:space="preserve"> В 2017 году действовала система информирования депутатов о предстоящих мероприятиях и передачи необходимых документов посредством электронной почты, рассылок sms-сообщений, телефонограмм. Ведётся электронный архив всех документов сессий Совета народных депутатов. Ежеквартально формируются ведомости Совета народных депутатов, экземпляр которых хранится в архиве Совета народных депутатов.</w:t>
      </w:r>
    </w:p>
    <w:p w:rsidR="00EE158A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0F2E34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EE158A" w:rsidRPr="000F2E34">
        <w:rPr>
          <w:rFonts w:ascii="Times New Roman" w:hAnsi="Times New Roman" w:cs="Times New Roman"/>
          <w:sz w:val="28"/>
          <w:szCs w:val="28"/>
        </w:rPr>
        <w:t xml:space="preserve">в 2017 году проводилась правовая и </w:t>
      </w:r>
      <w:proofErr w:type="spellStart"/>
      <w:r w:rsidR="00EE158A" w:rsidRPr="000F2E3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E158A" w:rsidRPr="000F2E34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- правовые акты нормативного характера – 68 (из них 26 проектов по инициативе Совета народных депутатов);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- правовые акты ненормативного характера – 97 (из них 38 проектов по инициативе Совета народных депутатов).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За отчетный период в рамках изменений внесенных в Федеральный закон от 6 октября 2003 года №131-ФЗ «Об общих принципах организации местного самоуправления в Российской Федерации» было внесено 3 изменения в Устав муниципального образования «Город Майкоп».</w:t>
      </w:r>
    </w:p>
    <w:p w:rsidR="00A62A13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71 Конституции Республики Адыгея и статьей 84 Регламента Государственного Совета - </w:t>
      </w:r>
      <w:proofErr w:type="spellStart"/>
      <w:r w:rsidRPr="000F2E34">
        <w:rPr>
          <w:rFonts w:ascii="Times New Roman" w:hAnsi="Times New Roman" w:cs="Times New Roman"/>
          <w:color w:val="000000"/>
          <w:sz w:val="28"/>
          <w:szCs w:val="28"/>
        </w:rPr>
        <w:t>Хасэ</w:t>
      </w:r>
      <w:proofErr w:type="spellEnd"/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Адыгея, </w:t>
      </w:r>
      <w:r w:rsidRPr="000F2E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Совет народных депутатов в порядке законодательной инициативы внес на рассмотрение Государственного Совета – </w:t>
      </w:r>
      <w:proofErr w:type="spellStart"/>
      <w:r w:rsidRPr="000F2E34">
        <w:rPr>
          <w:rFonts w:ascii="Times New Roman" w:hAnsi="Times New Roman" w:cs="Times New Roman"/>
          <w:color w:val="000000"/>
          <w:sz w:val="28"/>
          <w:szCs w:val="28"/>
        </w:rPr>
        <w:t>Хасэ</w:t>
      </w:r>
      <w:proofErr w:type="spellEnd"/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 проект закона Республики Адыгея «Об установлении иного обстоятельства, при наступлении которого уполномоченный орган исполнительной власти Республики Адыгея или уполномоченный орган местного самоуправления, выдавшие свидетельство об осуществлении перевозок по</w:t>
      </w:r>
      <w:proofErr w:type="gramEnd"/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 маршруту регулярных перевозок, обращаются в суд с заявлением о прекращении действия данного свидетельства». Данный проект закона находится на этапе рассмотрения в первом чтении.</w:t>
      </w:r>
      <w:r w:rsidR="00A62A13"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E34">
        <w:rPr>
          <w:rFonts w:ascii="Times New Roman" w:hAnsi="Times New Roman" w:cs="Times New Roman"/>
          <w:sz w:val="28"/>
          <w:szCs w:val="28"/>
        </w:rPr>
        <w:t>В 2017 году юридическим отделом было подготовлено 8 ответов на информационные письма заявителей по вопросам деятельности Совета народных депутатов, а также подготовлено 23 письма на имя Главы муниципального образования с предложениями по внесению изменений и дополнений в нормативные правовые акты Совета народных депутатов, Администрации муниципального образования «Город Майкоп» для приведения их в соответствии с законодательством Российской Федерации и Республики Адыгея.</w:t>
      </w:r>
      <w:proofErr w:type="gramEnd"/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течение отчетного периода юридическим отделом оказана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2017 году сотрудники юридического отдела приняли участие в 12 заседаниях комитетов Совета народных депутатов муниципального образования «Город Майкоп», в 16 заседаниях Президиума Совета народных депутатов и 16 сессиях Совета народных депутатов.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 xml:space="preserve">Рассмотрено 2 протеста Прокурора города Майкопа, по которым приняты положительные решения. 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E34">
        <w:rPr>
          <w:rFonts w:ascii="Times New Roman" w:hAnsi="Times New Roman" w:cs="Times New Roman"/>
          <w:sz w:val="28"/>
          <w:szCs w:val="28"/>
        </w:rPr>
        <w:t>Юридический отдел принял участие в следующих в судебных заседаниях:</w:t>
      </w:r>
      <w:proofErr w:type="gramEnd"/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- по административному иску объединенного садоводческого некоммерческого товарищества «Звездочка» о взыскании судебных расходов с Совета народных депутатов по делу №2а-6348/2016 (1 процесс);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- по жалобе ЗАО «Русская холдинговая компания» на бездействие Администрации муниципального образования «Город Майкоп» и Управления архитектуры и градостроительства муниципального образования «Город Майкоп» (в качестве третьих лиц  - 3 процесса).</w:t>
      </w:r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E34">
        <w:rPr>
          <w:rFonts w:ascii="Times New Roman" w:hAnsi="Times New Roman" w:cs="Times New Roman"/>
          <w:sz w:val="28"/>
          <w:szCs w:val="28"/>
        </w:rPr>
        <w:t>В соответствии с Законом Республики Адыгея от 23 декабря 2008 года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63 нормативных правовых акта Совета народных депутатов.</w:t>
      </w:r>
      <w:proofErr w:type="gramEnd"/>
    </w:p>
    <w:p w:rsidR="00EE158A" w:rsidRPr="000F2E34" w:rsidRDefault="00EE158A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 xml:space="preserve">Сотрудники юридического отдела </w:t>
      </w:r>
      <w:r w:rsidR="00A62A13" w:rsidRPr="000F2E34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0F2E34">
        <w:rPr>
          <w:rFonts w:ascii="Times New Roman" w:hAnsi="Times New Roman" w:cs="Times New Roman"/>
          <w:sz w:val="28"/>
          <w:szCs w:val="28"/>
        </w:rPr>
        <w:t xml:space="preserve">участие в заседании рабочей группы </w:t>
      </w:r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Совета - </w:t>
      </w:r>
      <w:proofErr w:type="spellStart"/>
      <w:r w:rsidRPr="000F2E34">
        <w:rPr>
          <w:rFonts w:ascii="Times New Roman" w:hAnsi="Times New Roman" w:cs="Times New Roman"/>
          <w:color w:val="000000"/>
          <w:sz w:val="28"/>
          <w:szCs w:val="28"/>
        </w:rPr>
        <w:t>Хасэ</w:t>
      </w:r>
      <w:proofErr w:type="spellEnd"/>
      <w:r w:rsidRPr="000F2E3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 по рассмотрению законодательной инициативы Совета народных депутатов.</w:t>
      </w:r>
    </w:p>
    <w:p w:rsidR="00564A76" w:rsidRDefault="00AD1EE1" w:rsidP="00945F55">
      <w:pPr>
        <w:spacing w:after="0" w:line="240" w:lineRule="auto"/>
        <w:ind w:firstLine="851"/>
        <w:jc w:val="both"/>
        <w:rPr>
          <w:szCs w:val="28"/>
        </w:rPr>
      </w:pPr>
      <w:r w:rsidRPr="000F2E34">
        <w:rPr>
          <w:rFonts w:cs="Times New Roman"/>
          <w:i/>
          <w:szCs w:val="28"/>
        </w:rPr>
        <w:lastRenderedPageBreak/>
        <w:t>Информационно-аналитическим отделом</w:t>
      </w:r>
      <w:r w:rsidRPr="000F2E34">
        <w:rPr>
          <w:rFonts w:cs="Times New Roman"/>
          <w:szCs w:val="28"/>
        </w:rPr>
        <w:t xml:space="preserve"> управления делами </w:t>
      </w:r>
      <w:r w:rsidR="00384510" w:rsidRPr="000F2E34">
        <w:rPr>
          <w:rFonts w:cs="Times New Roman"/>
          <w:szCs w:val="28"/>
        </w:rPr>
        <w:t>в</w:t>
      </w:r>
      <w:r w:rsidR="00564A76">
        <w:rPr>
          <w:rFonts w:cs="Times New Roman"/>
          <w:szCs w:val="28"/>
        </w:rPr>
        <w:t xml:space="preserve"> 2017 году началось</w:t>
      </w:r>
      <w:r w:rsidR="00384510" w:rsidRPr="000F2E34">
        <w:rPr>
          <w:rFonts w:cs="Times New Roman"/>
          <w:szCs w:val="28"/>
        </w:rPr>
        <w:t xml:space="preserve"> </w:t>
      </w:r>
      <w:r w:rsidR="00564A76">
        <w:rPr>
          <w:rFonts w:cs="Times New Roman"/>
          <w:szCs w:val="28"/>
        </w:rPr>
        <w:t>исследование вопроса местного значения</w:t>
      </w:r>
      <w:r w:rsidR="00384510" w:rsidRPr="000F2E34">
        <w:rPr>
          <w:rFonts w:cs="Times New Roman"/>
          <w:szCs w:val="28"/>
        </w:rPr>
        <w:t xml:space="preserve">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предпринимательства».</w:t>
      </w:r>
      <w:r w:rsidR="00564A76">
        <w:rPr>
          <w:szCs w:val="28"/>
        </w:rPr>
        <w:t xml:space="preserve"> В 2017 году совместно с юридическим отделом управления делами проведен мониторинг действующей правовой базы и сложившейся практики в реализации вопроса местного значения «Участие в организации деятельности по сбору, транспортированию, обработке, утилизации, обезвреживанию, захоронению твердых коммунальных отходов».</w:t>
      </w:r>
    </w:p>
    <w:p w:rsidR="00384510" w:rsidRPr="000F2E34" w:rsidRDefault="00384510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На протяжении всего года осуществлялся контроль исполнения установленных сроков работы с документами в управлении делами Совета народных депутатов. Выработана система контроля  исполнения принятых решений нормативного и ненормативного характера. Все контрольные нормативные и правовые акты занесены в журнал и сводную ведомость.</w:t>
      </w:r>
      <w:r w:rsid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0F2E34">
        <w:rPr>
          <w:rFonts w:ascii="Times New Roman" w:hAnsi="Times New Roman" w:cs="Times New Roman"/>
          <w:sz w:val="28"/>
          <w:szCs w:val="28"/>
        </w:rPr>
        <w:t xml:space="preserve">Ведется непрерывный </w:t>
      </w:r>
      <w:proofErr w:type="gramStart"/>
      <w:r w:rsidRPr="000F2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E34">
        <w:rPr>
          <w:rFonts w:ascii="Times New Roman" w:hAnsi="Times New Roman" w:cs="Times New Roman"/>
          <w:sz w:val="28"/>
          <w:szCs w:val="28"/>
        </w:rPr>
        <w:t xml:space="preserve"> принятием мер по исполнению Решений сессий Совета народных депутатов в сфере реализации вопросов местного значения.</w:t>
      </w:r>
      <w:r w:rsid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0F2E34">
        <w:rPr>
          <w:rFonts w:ascii="Times New Roman" w:hAnsi="Times New Roman" w:cs="Times New Roman"/>
          <w:sz w:val="28"/>
          <w:szCs w:val="28"/>
        </w:rPr>
        <w:t xml:space="preserve">Подготовлены предложения по формированию перечня автомобильных дорог, подлежащих капитальному ремонту на территории муниципального образования «Город Майкоп» в следующем 2018 году. </w:t>
      </w:r>
    </w:p>
    <w:p w:rsidR="00384510" w:rsidRPr="000F2E34" w:rsidRDefault="00384510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Осуществлена аналитика расходования денежных средств, направленных депутатами на исполнение наказов избирателей.</w:t>
      </w:r>
      <w:r w:rsid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0F2E34">
        <w:rPr>
          <w:rFonts w:ascii="Times New Roman" w:hAnsi="Times New Roman" w:cs="Times New Roman"/>
          <w:sz w:val="28"/>
          <w:szCs w:val="28"/>
        </w:rPr>
        <w:t xml:space="preserve">Составлен перечень вопросов местного значения, предлагаемых к разработке в 2018 году. </w:t>
      </w:r>
    </w:p>
    <w:p w:rsidR="00384510" w:rsidRPr="000F2E34" w:rsidRDefault="00384510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A50D4A">
        <w:rPr>
          <w:rFonts w:ascii="Times New Roman" w:hAnsi="Times New Roman" w:cs="Times New Roman"/>
          <w:sz w:val="28"/>
          <w:szCs w:val="28"/>
        </w:rPr>
        <w:t>2017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года проводилась работа над текстами для поздравительных открыток, приветственных адресов, благодарственных писем...  На страницах официального сайта </w:t>
      </w:r>
      <w:hyperlink r:id="rId4" w:history="1">
        <w:r w:rsidRPr="000F2E34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0F2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sndmp</w:t>
        </w:r>
        <w:r w:rsidRPr="000F2E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2E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E34">
        <w:rPr>
          <w:rFonts w:ascii="Times New Roman" w:hAnsi="Times New Roman" w:cs="Times New Roman"/>
          <w:sz w:val="28"/>
          <w:szCs w:val="28"/>
        </w:rPr>
        <w:t xml:space="preserve"> размещено более 200 статей в разделах: «новости» и «пресс аналитика». В газете «</w:t>
      </w:r>
      <w:proofErr w:type="spellStart"/>
      <w:r w:rsidRPr="000F2E34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0F2E34">
        <w:rPr>
          <w:rFonts w:ascii="Times New Roman" w:hAnsi="Times New Roman" w:cs="Times New Roman"/>
          <w:sz w:val="28"/>
          <w:szCs w:val="28"/>
        </w:rPr>
        <w:t xml:space="preserve"> новости» освещались заседания постоянных комитетов и сессий (26 материалов). Велась работа над материалами для «Депутатского вестника».  В июле и в декабре 2017 года изданы №13-14, №15-16 в формате приложения  к газете «</w:t>
      </w:r>
      <w:proofErr w:type="spellStart"/>
      <w:r w:rsidRPr="000F2E34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0F2E34">
        <w:rPr>
          <w:rFonts w:ascii="Times New Roman" w:hAnsi="Times New Roman" w:cs="Times New Roman"/>
          <w:sz w:val="28"/>
          <w:szCs w:val="28"/>
        </w:rPr>
        <w:t xml:space="preserve"> новости».   </w:t>
      </w:r>
    </w:p>
    <w:p w:rsidR="00384510" w:rsidRPr="000F2E34" w:rsidRDefault="00384510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Началась работа по созданию архива, содержащего данные по почетным гражданам муниципального образования «Город Майкоп».</w:t>
      </w:r>
      <w:r w:rsidR="00A50D4A">
        <w:rPr>
          <w:rFonts w:ascii="Times New Roman" w:hAnsi="Times New Roman" w:cs="Times New Roman"/>
          <w:sz w:val="28"/>
          <w:szCs w:val="28"/>
        </w:rPr>
        <w:t xml:space="preserve"> </w:t>
      </w:r>
      <w:r w:rsidRPr="000F2E34">
        <w:rPr>
          <w:rFonts w:ascii="Times New Roman" w:hAnsi="Times New Roman" w:cs="Times New Roman"/>
          <w:sz w:val="28"/>
          <w:szCs w:val="28"/>
        </w:rPr>
        <w:t>На протяжении всего года осуществлялась работа в комиссии по обсуждению общественных территорий, заявленных на участие в проекте подпрограммы «Формирование современной городской среды» на 2017 год муниципальной программы «Развитие жилищно-коммунального, дорожного хозяйства и благоустройства в муниципальном образовании «Город Майкоп» на 2016-2019 годы».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 xml:space="preserve">Проводилась ежемесячная систематизация нормативных актов для работы со справочными системами «Гарант», «Консультант-плюс». Сформировано 12 электронных </w:t>
      </w:r>
      <w:proofErr w:type="spellStart"/>
      <w:r w:rsidRPr="000F2E34">
        <w:rPr>
          <w:rFonts w:ascii="Times New Roman" w:hAnsi="Times New Roman" w:cs="Times New Roman"/>
          <w:sz w:val="28"/>
          <w:szCs w:val="28"/>
        </w:rPr>
        <w:t>видеоформатов</w:t>
      </w:r>
      <w:proofErr w:type="spellEnd"/>
      <w:r w:rsidRPr="000F2E34">
        <w:rPr>
          <w:rFonts w:ascii="Times New Roman" w:hAnsi="Times New Roman" w:cs="Times New Roman"/>
          <w:sz w:val="28"/>
          <w:szCs w:val="28"/>
        </w:rPr>
        <w:t xml:space="preserve"> протоколов сессий Совета народных депутатов, 12 протоколов президиумов, 6 протоколов совместных заседаний комитетов, </w:t>
      </w:r>
      <w:r w:rsidR="00384510" w:rsidRPr="000F2E34">
        <w:rPr>
          <w:rFonts w:ascii="Times New Roman" w:hAnsi="Times New Roman" w:cs="Times New Roman"/>
          <w:sz w:val="28"/>
          <w:szCs w:val="28"/>
        </w:rPr>
        <w:t>1</w:t>
      </w:r>
      <w:r w:rsidRPr="000F2E34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слушаний. Систематически осуществляется работа по учету, движению, списанию материальных </w:t>
      </w:r>
      <w:r w:rsidRPr="000F2E34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 Совета народных депутатов. По итогам каждой сессии проводится работа по регистрации всех правовых актов, формируются и переплетаются дела. В </w:t>
      </w:r>
      <w:r w:rsidR="002D0BD4" w:rsidRPr="000F2E34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2D0BD4" w:rsidRPr="000F2E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2E34">
        <w:rPr>
          <w:rFonts w:ascii="Times New Roman" w:hAnsi="Times New Roman" w:cs="Times New Roman"/>
          <w:sz w:val="28"/>
          <w:szCs w:val="28"/>
        </w:rPr>
        <w:t xml:space="preserve">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года пров</w:t>
      </w:r>
      <w:r w:rsidR="002D0BD4" w:rsidRPr="000F2E34">
        <w:rPr>
          <w:rFonts w:ascii="Times New Roman" w:hAnsi="Times New Roman" w:cs="Times New Roman"/>
          <w:sz w:val="28"/>
          <w:szCs w:val="28"/>
        </w:rPr>
        <w:t>одилась</w:t>
      </w:r>
      <w:r w:rsidRPr="000F2E34">
        <w:rPr>
          <w:rFonts w:ascii="Times New Roman" w:hAnsi="Times New Roman" w:cs="Times New Roman"/>
          <w:sz w:val="28"/>
          <w:szCs w:val="28"/>
        </w:rPr>
        <w:t xml:space="preserve"> инвентаризация материальных ценностей, находящихся на балансе Совета народных депутатов. 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проведено одно заседание экспертной комиссии на предмет определения архивной ценности документов Совета народных депутатов, проводилась работа по составлению описей дел, оформление дел в архив, </w:t>
      </w:r>
      <w:r w:rsidR="002D0BD4" w:rsidRPr="000F2E34">
        <w:rPr>
          <w:rFonts w:ascii="Times New Roman" w:hAnsi="Times New Roman" w:cs="Times New Roman"/>
          <w:sz w:val="28"/>
          <w:szCs w:val="28"/>
        </w:rPr>
        <w:t xml:space="preserve">составлялись акты </w:t>
      </w:r>
      <w:r w:rsidRPr="000F2E34">
        <w:rPr>
          <w:rFonts w:ascii="Times New Roman" w:hAnsi="Times New Roman" w:cs="Times New Roman"/>
          <w:sz w:val="28"/>
          <w:szCs w:val="28"/>
        </w:rPr>
        <w:t xml:space="preserve">по уничтожению документов. Ведётся кадровая работа, заполняются личные дела муниципальных служащих. </w:t>
      </w:r>
      <w:r w:rsidR="00724746" w:rsidRPr="000F2E34">
        <w:rPr>
          <w:rFonts w:ascii="Times New Roman" w:hAnsi="Times New Roman" w:cs="Times New Roman"/>
          <w:sz w:val="28"/>
          <w:szCs w:val="28"/>
        </w:rPr>
        <w:t>В</w:t>
      </w:r>
      <w:r w:rsidRPr="000F2E34">
        <w:rPr>
          <w:rFonts w:ascii="Times New Roman" w:hAnsi="Times New Roman" w:cs="Times New Roman"/>
          <w:sz w:val="28"/>
          <w:szCs w:val="28"/>
        </w:rPr>
        <w:t xml:space="preserve">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4746" w:rsidRPr="000F2E34">
        <w:rPr>
          <w:rFonts w:ascii="Times New Roman" w:hAnsi="Times New Roman" w:cs="Times New Roman"/>
          <w:sz w:val="28"/>
          <w:szCs w:val="28"/>
        </w:rPr>
        <w:t xml:space="preserve">3 сотрудника </w:t>
      </w:r>
      <w:r w:rsidRPr="000F2E34">
        <w:rPr>
          <w:rFonts w:ascii="Times New Roman" w:hAnsi="Times New Roman" w:cs="Times New Roman"/>
          <w:sz w:val="28"/>
          <w:szCs w:val="28"/>
        </w:rPr>
        <w:t xml:space="preserve">сдали </w:t>
      </w:r>
      <w:proofErr w:type="gramStart"/>
      <w:r w:rsidRPr="000F2E34">
        <w:rPr>
          <w:rFonts w:ascii="Times New Roman" w:hAnsi="Times New Roman" w:cs="Times New Roman"/>
          <w:sz w:val="28"/>
          <w:szCs w:val="28"/>
        </w:rPr>
        <w:t>квалификационный</w:t>
      </w:r>
      <w:proofErr w:type="gramEnd"/>
      <w:r w:rsidRPr="000F2E34">
        <w:rPr>
          <w:rFonts w:ascii="Times New Roman" w:hAnsi="Times New Roman" w:cs="Times New Roman"/>
          <w:sz w:val="28"/>
          <w:szCs w:val="28"/>
        </w:rPr>
        <w:t xml:space="preserve"> экзамены на очередные классные чины. 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2FB5" w:rsidRPr="000F2E34">
        <w:rPr>
          <w:rFonts w:ascii="Times New Roman" w:hAnsi="Times New Roman" w:cs="Times New Roman"/>
          <w:sz w:val="28"/>
          <w:szCs w:val="28"/>
        </w:rPr>
        <w:t>2</w:t>
      </w:r>
      <w:r w:rsidRPr="000F2E3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F42FB5" w:rsidRPr="000F2E34">
        <w:rPr>
          <w:rFonts w:ascii="Times New Roman" w:hAnsi="Times New Roman" w:cs="Times New Roman"/>
          <w:sz w:val="28"/>
          <w:szCs w:val="28"/>
        </w:rPr>
        <w:t>а</w:t>
      </w:r>
      <w:r w:rsidRPr="000F2E34">
        <w:rPr>
          <w:rFonts w:ascii="Times New Roman" w:hAnsi="Times New Roman" w:cs="Times New Roman"/>
          <w:sz w:val="28"/>
          <w:szCs w:val="28"/>
        </w:rPr>
        <w:t xml:space="preserve"> управления делами успешно прошли аттестацию. 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была проведена диспансеризация 11 сотрудников управления делами. 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Председателем Совета народных депутатов издано </w:t>
      </w:r>
      <w:r w:rsidR="002D0BD4" w:rsidRPr="000F2E34">
        <w:rPr>
          <w:rFonts w:ascii="Times New Roman" w:hAnsi="Times New Roman" w:cs="Times New Roman"/>
          <w:sz w:val="28"/>
          <w:szCs w:val="28"/>
        </w:rPr>
        <w:t>123</w:t>
      </w:r>
      <w:r w:rsidRPr="000F2E3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2D0BD4" w:rsidRPr="000F2E34">
        <w:rPr>
          <w:rFonts w:ascii="Times New Roman" w:hAnsi="Times New Roman" w:cs="Times New Roman"/>
          <w:sz w:val="28"/>
          <w:szCs w:val="28"/>
        </w:rPr>
        <w:t>я</w:t>
      </w:r>
      <w:r w:rsidRPr="000F2E34">
        <w:rPr>
          <w:rFonts w:ascii="Times New Roman" w:hAnsi="Times New Roman" w:cs="Times New Roman"/>
          <w:sz w:val="28"/>
          <w:szCs w:val="28"/>
        </w:rPr>
        <w:t xml:space="preserve"> по вопросам внутренней деятельности управления делами Совета народных депутатов. На протяжении всего года осуществлялся </w:t>
      </w:r>
      <w:proofErr w:type="gramStart"/>
      <w:r w:rsidRPr="000F2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2E34">
        <w:rPr>
          <w:rFonts w:ascii="Times New Roman" w:hAnsi="Times New Roman" w:cs="Times New Roman"/>
          <w:sz w:val="28"/>
          <w:szCs w:val="28"/>
        </w:rPr>
        <w:t xml:space="preserve"> исполнением установленных сроков работы с документами в управлении делами. Выработана система контроля  исполнения принятых решений нормативного и ненормативного характера. Все контрольные нормативные и правовые акты занесены в контрольный журнал и сводную ведомость.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в Совете народных депутатов зарегистрировано  </w:t>
      </w:r>
      <w:r w:rsidR="00724746" w:rsidRPr="000F2E34">
        <w:rPr>
          <w:rFonts w:ascii="Times New Roman" w:hAnsi="Times New Roman" w:cs="Times New Roman"/>
          <w:sz w:val="28"/>
          <w:szCs w:val="28"/>
        </w:rPr>
        <w:t xml:space="preserve">577 </w:t>
      </w:r>
      <w:r w:rsidRPr="000F2E34">
        <w:rPr>
          <w:rFonts w:ascii="Times New Roman" w:hAnsi="Times New Roman" w:cs="Times New Roman"/>
          <w:sz w:val="28"/>
          <w:szCs w:val="28"/>
        </w:rPr>
        <w:t xml:space="preserve">документов входящей корреспонденции и </w:t>
      </w:r>
      <w:r w:rsidR="00724746" w:rsidRPr="000F2E34">
        <w:rPr>
          <w:rFonts w:ascii="Times New Roman" w:hAnsi="Times New Roman" w:cs="Times New Roman"/>
          <w:sz w:val="28"/>
          <w:szCs w:val="28"/>
        </w:rPr>
        <w:t>382</w:t>
      </w:r>
      <w:r w:rsidRPr="000F2E34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корреспонденции. Все ответы гражданам давались в соответствии с требованиями Федерального закона №59 «О порядке рассмотрения обращений граждан РФ». 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прошло </w:t>
      </w:r>
      <w:r w:rsidR="002D0BD4" w:rsidRPr="000F2E34">
        <w:rPr>
          <w:rFonts w:ascii="Times New Roman" w:hAnsi="Times New Roman" w:cs="Times New Roman"/>
          <w:sz w:val="28"/>
          <w:szCs w:val="28"/>
        </w:rPr>
        <w:t>два</w:t>
      </w:r>
      <w:r w:rsidRPr="000F2E3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0BD4" w:rsidRPr="000F2E34">
        <w:rPr>
          <w:rFonts w:ascii="Times New Roman" w:hAnsi="Times New Roman" w:cs="Times New Roman"/>
          <w:sz w:val="28"/>
          <w:szCs w:val="28"/>
        </w:rPr>
        <w:t>я</w:t>
      </w:r>
      <w:r w:rsidRPr="000F2E34">
        <w:rPr>
          <w:rFonts w:ascii="Times New Roman" w:hAnsi="Times New Roman" w:cs="Times New Roman"/>
          <w:sz w:val="28"/>
          <w:szCs w:val="28"/>
        </w:rPr>
        <w:t xml:space="preserve"> комиссии по муниципальному резерву.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сайт Совета народных депутатов </w:t>
      </w:r>
      <w:r w:rsidR="00724746" w:rsidRPr="000F2E34">
        <w:rPr>
          <w:rFonts w:ascii="Times New Roman" w:hAnsi="Times New Roman" w:cs="Times New Roman"/>
          <w:sz w:val="28"/>
          <w:szCs w:val="28"/>
        </w:rPr>
        <w:t>работал</w:t>
      </w:r>
      <w:r w:rsidR="002D0BD4" w:rsidRPr="000F2E34">
        <w:rPr>
          <w:rFonts w:ascii="Times New Roman" w:hAnsi="Times New Roman" w:cs="Times New Roman"/>
          <w:sz w:val="28"/>
          <w:szCs w:val="28"/>
        </w:rPr>
        <w:t xml:space="preserve"> в </w:t>
      </w:r>
      <w:r w:rsidRPr="000F2E3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законодательства, </w:t>
      </w:r>
      <w:r w:rsidR="00384510" w:rsidRPr="000F2E34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0F2E34" w:rsidRPr="000F2E3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F2E34">
        <w:rPr>
          <w:rFonts w:ascii="Times New Roman" w:hAnsi="Times New Roman" w:cs="Times New Roman"/>
          <w:sz w:val="28"/>
          <w:szCs w:val="28"/>
        </w:rPr>
        <w:t xml:space="preserve">на </w:t>
      </w:r>
      <w:r w:rsidR="000F2E34" w:rsidRPr="000F2E34">
        <w:rPr>
          <w:rFonts w:ascii="Times New Roman" w:hAnsi="Times New Roman" w:cs="Times New Roman"/>
          <w:sz w:val="28"/>
          <w:szCs w:val="28"/>
        </w:rPr>
        <w:t xml:space="preserve">нем было </w:t>
      </w:r>
      <w:r w:rsidRPr="000F2E34">
        <w:rPr>
          <w:rFonts w:ascii="Times New Roman" w:hAnsi="Times New Roman" w:cs="Times New Roman"/>
          <w:sz w:val="28"/>
          <w:szCs w:val="28"/>
        </w:rPr>
        <w:t xml:space="preserve">размещено более </w:t>
      </w:r>
      <w:r w:rsidR="00A50D4A">
        <w:rPr>
          <w:rFonts w:ascii="Times New Roman" w:hAnsi="Times New Roman" w:cs="Times New Roman"/>
          <w:sz w:val="28"/>
          <w:szCs w:val="28"/>
        </w:rPr>
        <w:t>200</w:t>
      </w:r>
      <w:r w:rsidRPr="000F2E34">
        <w:rPr>
          <w:rFonts w:ascii="Times New Roman" w:hAnsi="Times New Roman" w:cs="Times New Roman"/>
          <w:sz w:val="28"/>
          <w:szCs w:val="28"/>
        </w:rPr>
        <w:t xml:space="preserve"> различных материалов и новостей (включая фото и видео). Сайт работал в полноценном рабочем режиме в течени</w:t>
      </w:r>
      <w:proofErr w:type="gramStart"/>
      <w:r w:rsidRPr="000F2E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2E34">
        <w:rPr>
          <w:rFonts w:ascii="Times New Roman" w:hAnsi="Times New Roman" w:cs="Times New Roman"/>
          <w:sz w:val="28"/>
          <w:szCs w:val="28"/>
        </w:rPr>
        <w:t xml:space="preserve"> всего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года. Все разделы сайта постоянно обновляются. Осуществлялась подписка на периодические печатные издания.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За 201</w:t>
      </w:r>
      <w:r w:rsidR="002D0BD4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 управлением делами было </w:t>
      </w:r>
      <w:r w:rsidR="00213032">
        <w:rPr>
          <w:rFonts w:ascii="Times New Roman" w:hAnsi="Times New Roman" w:cs="Times New Roman"/>
          <w:sz w:val="28"/>
          <w:szCs w:val="28"/>
        </w:rPr>
        <w:t>реализовано</w:t>
      </w:r>
      <w:r w:rsidRPr="000F2E34">
        <w:rPr>
          <w:rFonts w:ascii="Times New Roman" w:hAnsi="Times New Roman" w:cs="Times New Roman"/>
          <w:sz w:val="28"/>
          <w:szCs w:val="28"/>
        </w:rPr>
        <w:t xml:space="preserve"> </w:t>
      </w:r>
      <w:r w:rsidR="000F2E34" w:rsidRPr="000F2E34">
        <w:rPr>
          <w:rFonts w:ascii="Times New Roman" w:hAnsi="Times New Roman" w:cs="Times New Roman"/>
          <w:sz w:val="28"/>
          <w:szCs w:val="28"/>
        </w:rPr>
        <w:t>44</w:t>
      </w:r>
      <w:r w:rsidRPr="000F2E34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0F2E34">
        <w:rPr>
          <w:rFonts w:ascii="Times New Roman" w:hAnsi="Times New Roman" w:cs="Times New Roman"/>
          <w:sz w:val="28"/>
          <w:szCs w:val="28"/>
        </w:rPr>
        <w:t>а</w:t>
      </w:r>
      <w:r w:rsidRPr="000F2E3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ФЗ №44 от 05.04.2013 года на общую сумму </w:t>
      </w:r>
      <w:r w:rsidR="000F2E34" w:rsidRPr="000F2E34">
        <w:rPr>
          <w:rFonts w:ascii="Times New Roman" w:hAnsi="Times New Roman" w:cs="Times New Roman"/>
          <w:sz w:val="28"/>
          <w:szCs w:val="28"/>
        </w:rPr>
        <w:t>1255,26</w:t>
      </w:r>
      <w:r w:rsidRPr="000F2E34">
        <w:rPr>
          <w:rFonts w:ascii="Times New Roman" w:hAnsi="Times New Roman" w:cs="Times New Roman"/>
          <w:sz w:val="28"/>
          <w:szCs w:val="28"/>
        </w:rPr>
        <w:t xml:space="preserve"> тыс.руб. В 201</w:t>
      </w:r>
      <w:r w:rsidR="00F42FB5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было приобретено </w:t>
      </w:r>
      <w:r w:rsidR="000F2E34" w:rsidRPr="000F2E34">
        <w:rPr>
          <w:rFonts w:ascii="Times New Roman" w:hAnsi="Times New Roman" w:cs="Times New Roman"/>
          <w:sz w:val="28"/>
          <w:szCs w:val="28"/>
        </w:rPr>
        <w:t>5</w:t>
      </w:r>
      <w:r w:rsidRPr="000F2E34">
        <w:rPr>
          <w:rFonts w:ascii="Times New Roman" w:hAnsi="Times New Roman" w:cs="Times New Roman"/>
          <w:sz w:val="28"/>
          <w:szCs w:val="28"/>
        </w:rPr>
        <w:t xml:space="preserve"> единиц электронно-цифровой техники, в том числе, </w:t>
      </w:r>
      <w:r w:rsidR="00D6048E" w:rsidRPr="000F2E34">
        <w:rPr>
          <w:rFonts w:ascii="Times New Roman" w:hAnsi="Times New Roman" w:cs="Times New Roman"/>
          <w:sz w:val="28"/>
          <w:szCs w:val="28"/>
        </w:rPr>
        <w:t xml:space="preserve">3 </w:t>
      </w:r>
      <w:r w:rsidRPr="000F2E34">
        <w:rPr>
          <w:rFonts w:ascii="Times New Roman" w:hAnsi="Times New Roman" w:cs="Times New Roman"/>
          <w:sz w:val="28"/>
          <w:szCs w:val="28"/>
        </w:rPr>
        <w:t>принтер</w:t>
      </w:r>
      <w:r w:rsidR="00A11C41">
        <w:rPr>
          <w:rFonts w:ascii="Times New Roman" w:hAnsi="Times New Roman" w:cs="Times New Roman"/>
          <w:sz w:val="28"/>
          <w:szCs w:val="28"/>
        </w:rPr>
        <w:t>а</w:t>
      </w:r>
      <w:r w:rsidR="00D6048E" w:rsidRPr="000F2E34">
        <w:rPr>
          <w:rFonts w:ascii="Times New Roman" w:hAnsi="Times New Roman" w:cs="Times New Roman"/>
          <w:sz w:val="28"/>
          <w:szCs w:val="28"/>
        </w:rPr>
        <w:t>, 1 ноутбук, 1 ксерокс, а также 4 офисных кресла.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В 201</w:t>
      </w:r>
      <w:r w:rsidR="00A62A13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осуществлялось администрирование локальной вычислительной сети и интернет-сайта, а также постоянно проводилась работа по ведению электронного архива. Систематически осуществлялась работа по учёту и списанию материальных ценностей Совета народных депутатов. В 201</w:t>
      </w:r>
      <w:r w:rsidR="00A62A13" w:rsidRPr="000F2E34">
        <w:rPr>
          <w:rFonts w:ascii="Times New Roman" w:hAnsi="Times New Roman" w:cs="Times New Roman"/>
          <w:sz w:val="28"/>
          <w:szCs w:val="28"/>
        </w:rPr>
        <w:t>7</w:t>
      </w:r>
      <w:r w:rsidRPr="000F2E34">
        <w:rPr>
          <w:rFonts w:ascii="Times New Roman" w:hAnsi="Times New Roman" w:cs="Times New Roman"/>
          <w:sz w:val="28"/>
          <w:szCs w:val="28"/>
        </w:rPr>
        <w:t xml:space="preserve"> году было обследовано, списано и утилизировано 1</w:t>
      </w:r>
      <w:r w:rsidR="00A62A13" w:rsidRPr="000F2E34">
        <w:rPr>
          <w:rFonts w:ascii="Times New Roman" w:hAnsi="Times New Roman" w:cs="Times New Roman"/>
          <w:sz w:val="28"/>
          <w:szCs w:val="28"/>
        </w:rPr>
        <w:t>1</w:t>
      </w:r>
      <w:r w:rsidRPr="000F2E34">
        <w:rPr>
          <w:rFonts w:ascii="Times New Roman" w:hAnsi="Times New Roman" w:cs="Times New Roman"/>
          <w:sz w:val="28"/>
          <w:szCs w:val="28"/>
        </w:rPr>
        <w:t xml:space="preserve"> единиц электронно-цифровой техники, пришедшей в негодность. </w:t>
      </w:r>
    </w:p>
    <w:p w:rsidR="00AD1EE1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 </w:t>
      </w:r>
    </w:p>
    <w:p w:rsidR="000F6766" w:rsidRPr="000F2E34" w:rsidRDefault="00AD1EE1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E34">
        <w:rPr>
          <w:rFonts w:ascii="Times New Roman" w:hAnsi="Times New Roman" w:cs="Times New Roman"/>
          <w:sz w:val="28"/>
          <w:szCs w:val="28"/>
        </w:rPr>
        <w:t>Управляющий делами                                  В.Г. Шустов</w:t>
      </w:r>
    </w:p>
    <w:p w:rsidR="00564A76" w:rsidRPr="000F2E34" w:rsidRDefault="00564A76" w:rsidP="00945F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64A76" w:rsidRPr="000F2E34" w:rsidSect="0080135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1EE1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72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2E34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0F8F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3032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30B6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BD4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4CF"/>
    <w:rsid w:val="003466D1"/>
    <w:rsid w:val="00346B1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510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0C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78F"/>
    <w:rsid w:val="004058A0"/>
    <w:rsid w:val="0040590D"/>
    <w:rsid w:val="00405E39"/>
    <w:rsid w:val="0040650D"/>
    <w:rsid w:val="00406531"/>
    <w:rsid w:val="00406DFC"/>
    <w:rsid w:val="004077FA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38D1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A76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BC0"/>
    <w:rsid w:val="006D1F57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746"/>
    <w:rsid w:val="00724C60"/>
    <w:rsid w:val="007251E2"/>
    <w:rsid w:val="0072525F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358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28E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A71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5F55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C41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4A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A13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41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EE1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D84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48E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D03A5"/>
    <w:rsid w:val="00DD0733"/>
    <w:rsid w:val="00DD0804"/>
    <w:rsid w:val="00DD081B"/>
    <w:rsid w:val="00DD0DF2"/>
    <w:rsid w:val="00DD0F69"/>
    <w:rsid w:val="00DD1183"/>
    <w:rsid w:val="00DD12B3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E01"/>
    <w:rsid w:val="00E7014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5C1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F65"/>
    <w:rsid w:val="00ED7255"/>
    <w:rsid w:val="00ED7674"/>
    <w:rsid w:val="00ED76CA"/>
    <w:rsid w:val="00ED7D82"/>
    <w:rsid w:val="00ED7D99"/>
    <w:rsid w:val="00EE0274"/>
    <w:rsid w:val="00EE06D5"/>
    <w:rsid w:val="00EE158A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2FB5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E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EE1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AD1EE1"/>
    <w:pPr>
      <w:spacing w:after="0" w:line="240" w:lineRule="auto"/>
    </w:pPr>
  </w:style>
  <w:style w:type="character" w:styleId="a5">
    <w:name w:val="Strong"/>
    <w:basedOn w:val="a0"/>
    <w:uiPriority w:val="22"/>
    <w:qFormat/>
    <w:rsid w:val="00AD1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d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Владимир Геннадьевич</cp:lastModifiedBy>
  <cp:revision>19</cp:revision>
  <cp:lastPrinted>2018-01-11T10:51:00Z</cp:lastPrinted>
  <dcterms:created xsi:type="dcterms:W3CDTF">2018-01-11T05:28:00Z</dcterms:created>
  <dcterms:modified xsi:type="dcterms:W3CDTF">2018-01-12T05:42:00Z</dcterms:modified>
</cp:coreProperties>
</file>