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80" w:rsidRPr="006D286E" w:rsidRDefault="00B36E80" w:rsidP="00B36E80">
      <w:pPr>
        <w:jc w:val="center"/>
        <w:rPr>
          <w:b/>
          <w:szCs w:val="28"/>
          <w:lang w:val="ru-RU"/>
        </w:rPr>
      </w:pPr>
      <w:r w:rsidRPr="006D286E">
        <w:rPr>
          <w:b/>
          <w:szCs w:val="28"/>
          <w:lang w:val="ru-RU"/>
        </w:rPr>
        <w:t>Март 2016г.:</w:t>
      </w:r>
    </w:p>
    <w:p w:rsidR="00B36E80" w:rsidRPr="006D286E" w:rsidRDefault="00B36E80" w:rsidP="00B36E80">
      <w:pPr>
        <w:rPr>
          <w:b/>
          <w:szCs w:val="28"/>
          <w:lang w:val="ru-RU"/>
        </w:rPr>
      </w:pPr>
    </w:p>
    <w:p w:rsidR="00B36E80" w:rsidRPr="006D286E" w:rsidRDefault="00B36E80" w:rsidP="00B36E80">
      <w:pPr>
        <w:ind w:firstLine="993"/>
        <w:rPr>
          <w:szCs w:val="28"/>
          <w:lang w:val="ru-RU"/>
        </w:rPr>
      </w:pPr>
      <w:r w:rsidRPr="006D286E">
        <w:rPr>
          <w:szCs w:val="28"/>
          <w:lang w:val="ru-RU"/>
        </w:rPr>
        <w:t>1. Нормативные правовые акты, принятые на 33 сессии Совета народных депутатов муниципального образования «Город Майкоп» 3 созыва 24 марта 2016г., опубликованные в газете «</w:t>
      </w:r>
      <w:proofErr w:type="spellStart"/>
      <w:r w:rsidRPr="006D286E">
        <w:rPr>
          <w:szCs w:val="28"/>
          <w:lang w:val="ru-RU"/>
        </w:rPr>
        <w:t>Майкопские</w:t>
      </w:r>
      <w:proofErr w:type="spellEnd"/>
      <w:r w:rsidRPr="006D286E">
        <w:rPr>
          <w:szCs w:val="28"/>
          <w:lang w:val="ru-RU"/>
        </w:rPr>
        <w:t xml:space="preserve"> новости» 02 апреля 2016г., №№</w:t>
      </w:r>
      <w:r w:rsidR="001F7A1A" w:rsidRPr="001F7A1A">
        <w:rPr>
          <w:szCs w:val="28"/>
          <w:lang w:val="ru-RU"/>
        </w:rPr>
        <w:t xml:space="preserve"> </w:t>
      </w:r>
      <w:r w:rsidRPr="006D286E">
        <w:rPr>
          <w:szCs w:val="28"/>
          <w:lang w:val="ru-RU"/>
        </w:rPr>
        <w:t>128-137</w:t>
      </w:r>
      <w:r w:rsidR="001F7A1A" w:rsidRPr="001F7A1A">
        <w:rPr>
          <w:szCs w:val="28"/>
          <w:lang w:val="ru-RU"/>
        </w:rPr>
        <w:t xml:space="preserve"> </w:t>
      </w:r>
      <w:r w:rsidRPr="006D286E">
        <w:rPr>
          <w:szCs w:val="28"/>
          <w:lang w:val="ru-RU"/>
        </w:rPr>
        <w:t>(6614):</w:t>
      </w:r>
    </w:p>
    <w:p w:rsidR="00B36E80" w:rsidRPr="006D286E" w:rsidRDefault="00B36E80" w:rsidP="001F7A1A">
      <w:pPr>
        <w:pStyle w:val="a3"/>
      </w:pPr>
      <w:r w:rsidRPr="006D286E">
        <w:t>1.1. Решение Совета народных депутатов муниципального образования «Город Майкоп» от 24 марта 2016 года № 173-рс "О внесении изменений в Решение Совета народных депутатов муниципального образования «Город Майкоп» от 24.12.2015г. № 152-рс «О бюджете муниципального образования «Город Майкоп» на 2016 год». Решение опубликовано в газете «</w:t>
      </w:r>
      <w:proofErr w:type="spellStart"/>
      <w:r w:rsidRPr="006D286E">
        <w:t>Майкопские</w:t>
      </w:r>
      <w:proofErr w:type="spellEnd"/>
      <w:r w:rsidRPr="006D286E">
        <w:t xml:space="preserve"> новости» 02 апреля 2016г., №№</w:t>
      </w:r>
      <w:r w:rsidR="001F7A1A" w:rsidRPr="001F7A1A">
        <w:t xml:space="preserve"> </w:t>
      </w:r>
      <w:r w:rsidRPr="006D286E">
        <w:t>128-137</w:t>
      </w:r>
      <w:r w:rsidR="001F7A1A" w:rsidRPr="001F7A1A">
        <w:t xml:space="preserve"> </w:t>
      </w:r>
      <w:r w:rsidRPr="006D286E">
        <w:t>(6614);</w:t>
      </w:r>
    </w:p>
    <w:p w:rsidR="00B36E80" w:rsidRPr="006D286E" w:rsidRDefault="00B36E80" w:rsidP="001F7A1A">
      <w:pPr>
        <w:pStyle w:val="a3"/>
      </w:pPr>
      <w:r w:rsidRPr="006D286E">
        <w:t>1.2. Решение Совета народных депутатов муниципального образования «Город Майкоп» от 24 марта 2016 года № 174-рс "О внесении изменений в Решение Совета народных депутатов муниципального образования «Город Майкоп» от 24.12.2015г. № 154-рс «Об утверждении Прогнозного плана приватизации муниципального имущества муниципального образования «Город Майкоп» на 2016 год». Решение опубликовано в газете «</w:t>
      </w:r>
      <w:proofErr w:type="spellStart"/>
      <w:r w:rsidRPr="006D286E">
        <w:t>Майкопские</w:t>
      </w:r>
      <w:proofErr w:type="spellEnd"/>
      <w:r w:rsidRPr="006D286E">
        <w:t xml:space="preserve"> новости» 02 апреля 2016г., №№</w:t>
      </w:r>
      <w:r w:rsidR="001F7A1A" w:rsidRPr="001F7A1A">
        <w:t xml:space="preserve"> </w:t>
      </w:r>
      <w:r w:rsidRPr="006D286E">
        <w:t>128-137</w:t>
      </w:r>
      <w:r w:rsidR="001F7A1A" w:rsidRPr="001F7A1A">
        <w:t xml:space="preserve"> </w:t>
      </w:r>
      <w:r w:rsidRPr="006D286E">
        <w:t>(6614);</w:t>
      </w:r>
    </w:p>
    <w:p w:rsidR="00B36E80" w:rsidRPr="006D286E" w:rsidRDefault="00B36E80" w:rsidP="001F7A1A">
      <w:pPr>
        <w:pStyle w:val="a3"/>
      </w:pPr>
      <w:r w:rsidRPr="006D286E">
        <w:t xml:space="preserve">1.3. Решение Совета народных депутатов муниципального образования «Город Майкоп» от 24 марта 2016 года № 175-рс </w:t>
      </w:r>
      <w:r w:rsidR="001F7A1A" w:rsidRPr="006D286E">
        <w:t>«</w:t>
      </w:r>
      <w:r w:rsidRPr="006D286E">
        <w:t>О приостановлении действия отдельных норм Положения о порядке управления и распоряжения муниципальной собственностью муниципального образования «Город Майкоп», утвержденного Решением Совета народных депутатов муниципального образования «Город Майкоп» от 18.02.2016г</w:t>
      </w:r>
      <w:r w:rsidR="001F7A1A">
        <w:t>.</w:t>
      </w:r>
      <w:r w:rsidRPr="006D286E">
        <w:t xml:space="preserve"> № 167-рс». Решение опубликовано в газете «</w:t>
      </w:r>
      <w:proofErr w:type="spellStart"/>
      <w:r w:rsidRPr="006D286E">
        <w:t>Майкопские</w:t>
      </w:r>
      <w:proofErr w:type="spellEnd"/>
      <w:r w:rsidRPr="006D286E">
        <w:t xml:space="preserve"> новости» 02 апреля 2016г., №№</w:t>
      </w:r>
      <w:r w:rsidR="001F7A1A">
        <w:t xml:space="preserve"> </w:t>
      </w:r>
      <w:r w:rsidRPr="006D286E">
        <w:t>128-137</w:t>
      </w:r>
      <w:r w:rsidR="001F7A1A">
        <w:t xml:space="preserve"> </w:t>
      </w:r>
      <w:r w:rsidRPr="006D286E">
        <w:t>(6614);</w:t>
      </w:r>
    </w:p>
    <w:p w:rsidR="00B36E80" w:rsidRPr="006D286E" w:rsidRDefault="00B36E80" w:rsidP="001F7A1A">
      <w:pPr>
        <w:pStyle w:val="a3"/>
      </w:pPr>
      <w:r w:rsidRPr="006D286E">
        <w:t xml:space="preserve">1.4. Решение Совета народных депутатов муниципального образования «Город Майкоп» от 24 марта 2016 года № 176-рс </w:t>
      </w:r>
      <w:r w:rsidR="001F7A1A" w:rsidRPr="006D286E">
        <w:t>«</w:t>
      </w:r>
      <w:r w:rsidRPr="006D286E">
        <w:t>О внесении изменений в Решение Совета народных депутатов муниципального образования «Город Майкоп» от 28.10.2011г. № 377-рс «Об утверждении Правил землепользования и застройки муниципального образования «Город Майкоп». Решение опубликовано в газете «</w:t>
      </w:r>
      <w:proofErr w:type="spellStart"/>
      <w:r w:rsidRPr="006D286E">
        <w:t>Майкопские</w:t>
      </w:r>
      <w:proofErr w:type="spellEnd"/>
      <w:r w:rsidRPr="006D286E">
        <w:t xml:space="preserve"> новости» 02 апреля 2016г., №№</w:t>
      </w:r>
      <w:r w:rsidR="001F7A1A">
        <w:t xml:space="preserve"> </w:t>
      </w:r>
      <w:r w:rsidRPr="006D286E">
        <w:t>128-137</w:t>
      </w:r>
      <w:r w:rsidR="001F7A1A">
        <w:t xml:space="preserve"> </w:t>
      </w:r>
      <w:r w:rsidRPr="006D286E">
        <w:t>(6614).</w:t>
      </w:r>
    </w:p>
    <w:p w:rsidR="000066FC" w:rsidRPr="001F7A1A" w:rsidRDefault="000066FC">
      <w:pPr>
        <w:rPr>
          <w:szCs w:val="28"/>
          <w:lang w:val="ru-RU"/>
        </w:rPr>
      </w:pPr>
    </w:p>
    <w:sectPr w:rsidR="000066FC" w:rsidRPr="001F7A1A" w:rsidSect="0000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36E80"/>
    <w:rsid w:val="000066FC"/>
    <w:rsid w:val="001F7A1A"/>
    <w:rsid w:val="005A14BD"/>
    <w:rsid w:val="006D286E"/>
    <w:rsid w:val="007D7200"/>
    <w:rsid w:val="009158F2"/>
    <w:rsid w:val="00A42063"/>
    <w:rsid w:val="00A749D3"/>
    <w:rsid w:val="00B36E80"/>
    <w:rsid w:val="00CC4A58"/>
    <w:rsid w:val="00D8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8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F7A1A"/>
    <w:pPr>
      <w:spacing w:after="0" w:line="240" w:lineRule="auto"/>
      <w:ind w:firstLine="993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1691</Characters>
  <Application>Microsoft Office Word</Application>
  <DocSecurity>0</DocSecurity>
  <Lines>14</Lines>
  <Paragraphs>3</Paragraphs>
  <ScaleCrop>false</ScaleCrop>
  <Company>Grizli777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UserSND</dc:creator>
  <cp:keywords/>
  <dc:description/>
  <cp:lastModifiedBy>UserSND</cp:lastModifiedBy>
  <cp:revision>7</cp:revision>
  <dcterms:created xsi:type="dcterms:W3CDTF">2017-07-06T07:36:00Z</dcterms:created>
  <dcterms:modified xsi:type="dcterms:W3CDTF">2017-07-06T11:32:00Z</dcterms:modified>
</cp:coreProperties>
</file>