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D1" w:rsidRPr="00775EAA" w:rsidRDefault="00527AD1" w:rsidP="00527AD1">
      <w:pPr>
        <w:jc w:val="center"/>
        <w:rPr>
          <w:b/>
          <w:szCs w:val="28"/>
          <w:lang w:val="ru-RU"/>
        </w:rPr>
      </w:pPr>
      <w:r w:rsidRPr="00775EAA">
        <w:rPr>
          <w:b/>
          <w:szCs w:val="28"/>
          <w:lang w:val="ru-RU"/>
        </w:rPr>
        <w:t>Апрель 2016г.:</w:t>
      </w:r>
    </w:p>
    <w:p w:rsidR="00527AD1" w:rsidRPr="00775EAA" w:rsidRDefault="00527AD1" w:rsidP="00527AD1">
      <w:pPr>
        <w:rPr>
          <w:b/>
          <w:szCs w:val="28"/>
          <w:lang w:val="ru-RU"/>
        </w:rPr>
      </w:pPr>
    </w:p>
    <w:p w:rsidR="00527AD1" w:rsidRPr="00775EAA" w:rsidRDefault="00527AD1" w:rsidP="00527AD1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1. Нормативные правовые акты, принятые на 34 внеочередной сессии Совета народных депутатов муниципального образования «Город Майкоп» 3 созыва 12 апреля 2016г., опубликованные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16 апреля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156-159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 xml:space="preserve">(6636); </w:t>
      </w:r>
    </w:p>
    <w:p w:rsidR="00527AD1" w:rsidRPr="00775EAA" w:rsidRDefault="00527AD1" w:rsidP="00527AD1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 xml:space="preserve">1.1. Решение Совета народных депутатов муниципального образования «Город Майкоп» от 12 апреля 2016г. № 177-рс </w:t>
      </w:r>
      <w:r w:rsidR="00775EAA" w:rsidRPr="00775EAA">
        <w:rPr>
          <w:szCs w:val="28"/>
          <w:lang w:val="ru-RU"/>
        </w:rPr>
        <w:t>«</w:t>
      </w:r>
      <w:r w:rsidRPr="00775EAA">
        <w:rPr>
          <w:szCs w:val="28"/>
          <w:lang w:val="ru-RU"/>
        </w:rPr>
        <w:t>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16 апреля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156-159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(6636).</w:t>
      </w:r>
    </w:p>
    <w:p w:rsidR="00527AD1" w:rsidRPr="00775EAA" w:rsidRDefault="00527AD1" w:rsidP="00527AD1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 Нормативные правовые акты, принятые на</w:t>
      </w:r>
      <w:r w:rsidRPr="00775EAA">
        <w:rPr>
          <w:color w:val="FF0000"/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35 сессии Совета народных депутатов муниципального образования «Город Майкоп» 3 созыва 28 апреля 2016г., опубликованные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30 апреля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178-186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(6663); 12 мая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tabs>
          <w:tab w:val="left" w:pos="993"/>
        </w:tabs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2.1. Решение Совета народных депутатов муниципального образования «Город Майкоп» 28 апреля 2016г. № 178-рс «О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</w:t>
      </w:r>
      <w:r w:rsidR="00775EAA">
        <w:rPr>
          <w:szCs w:val="28"/>
          <w:lang w:val="ru-RU"/>
        </w:rPr>
        <w:t>30 апреля 2016</w:t>
      </w:r>
      <w:r w:rsidRPr="00775EAA">
        <w:rPr>
          <w:szCs w:val="28"/>
          <w:lang w:val="ru-RU"/>
        </w:rPr>
        <w:t>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178-186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(6663);</w:t>
      </w:r>
    </w:p>
    <w:p w:rsidR="00527AD1" w:rsidRPr="00775EAA" w:rsidRDefault="00527AD1" w:rsidP="00775EAA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2.2. Решение Совета народных депутатов муниципального образования «Город Майкоп» 28 апреля 2016г. № 179-рс «О внесении изменений в Решение Совета народных депутатов муниципального образования «Город Майкоп»  от 24.12.2015г.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12 мая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2.3. Решение Совета народных депутатов муниципального образования «Город Майкоп» 28 апреля 2016г. № 180-рс «О внесении изменений в Решение Совета народных депутатов муниципального образования «Город Майкоп» от 28.05.2009 № 127-рс «Об утверждении Перечня муниципального имущества, находящегося в собственности муниципального образования «Город Майкоп»,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не подлежащего отчуждению в частную  собственность».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12 мая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lastRenderedPageBreak/>
        <w:t>2.4. Решение Совета народных депутатов муниципального образования «Город Майкоп» 28 апреля 2016г. № 181-рс «Об утверждении Положения о Комитете по образованию Администрации муниципального образования «Город Майкоп».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12 </w:t>
      </w:r>
      <w:r w:rsidR="00775EAA">
        <w:rPr>
          <w:szCs w:val="28"/>
          <w:lang w:val="ru-RU"/>
        </w:rPr>
        <w:t xml:space="preserve">мая </w:t>
      </w:r>
      <w:r w:rsidRPr="00775EAA">
        <w:rPr>
          <w:szCs w:val="28"/>
          <w:lang w:val="ru-RU"/>
        </w:rPr>
        <w:t>2016 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2.5.</w:t>
      </w:r>
      <w:r w:rsidR="00775EAA">
        <w:rPr>
          <w:szCs w:val="28"/>
          <w:lang w:val="ru-RU"/>
        </w:rPr>
        <w:tab/>
      </w:r>
      <w:r w:rsidR="00775EAA">
        <w:rPr>
          <w:szCs w:val="28"/>
          <w:lang w:val="ru-RU"/>
        </w:rPr>
        <w:tab/>
      </w:r>
      <w:r w:rsidRPr="00775EAA">
        <w:rPr>
          <w:szCs w:val="28"/>
          <w:lang w:val="ru-RU"/>
        </w:rPr>
        <w:t>Решение Совета народных депутатов муниципального образования «Город Майкоп» 28 апреля 2016г. № 182-рс «О внесении изменений в Решение Совета народных депутатов муниципального образования «Город Майкоп» от 17.09.2015г</w:t>
      </w:r>
      <w:r w:rsidR="00775EAA">
        <w:rPr>
          <w:szCs w:val="28"/>
          <w:lang w:val="ru-RU"/>
        </w:rPr>
        <w:t>.</w:t>
      </w:r>
      <w:r w:rsidRPr="00775EAA">
        <w:rPr>
          <w:szCs w:val="28"/>
          <w:lang w:val="ru-RU"/>
        </w:rPr>
        <w:t xml:space="preserve"> № 142-рс «Об утверждении Правил благоустройства территории муниципального образования «Город Майкоп».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12 мая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2.6. Решение Совета народных депутатов муниципального образования «Город Майкоп» 28 апреля 2016г. № 183-рс «О внесении изменений в Постановление Совета народных депутатов муниципального образования «Город Майкоп» от 24.06.2004 года № 376 «О Положении о муниципальном земельном контроле на территории муниципального образования «Город Майкоп».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12 мая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ind w:firstLine="993"/>
        <w:rPr>
          <w:szCs w:val="28"/>
          <w:lang w:val="ru-RU"/>
        </w:rPr>
      </w:pPr>
      <w:r w:rsidRPr="00775EAA">
        <w:rPr>
          <w:szCs w:val="28"/>
          <w:lang w:val="ru-RU"/>
        </w:rPr>
        <w:t>2.7. Решение Совета народных депутатов муниципального образования «Город Майкоп» 28 апреля 2016г. № 184-рс «О внесении изменений в Решение Совета народных депутатов муниципального образования «Город Майкоп» от 18.07.2008г</w:t>
      </w:r>
      <w:r w:rsidR="00775EAA">
        <w:rPr>
          <w:szCs w:val="28"/>
          <w:lang w:val="ru-RU"/>
        </w:rPr>
        <w:t>.</w:t>
      </w:r>
      <w:r w:rsidRPr="00775EAA">
        <w:rPr>
          <w:szCs w:val="28"/>
          <w:lang w:val="ru-RU"/>
        </w:rPr>
        <w:t xml:space="preserve"> № 39-рс «О Положении о флаге муниципального образования «Город Майкоп».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12 мая 2016г., №№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194-198</w:t>
      </w:r>
      <w:r w:rsidR="00775EAA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(6675);</w:t>
      </w:r>
    </w:p>
    <w:p w:rsidR="00527AD1" w:rsidRPr="00775EAA" w:rsidRDefault="00527AD1" w:rsidP="00775EAA">
      <w:pPr>
        <w:ind w:firstLine="993"/>
        <w:rPr>
          <w:szCs w:val="28"/>
        </w:rPr>
      </w:pPr>
      <w:r w:rsidRPr="00775EAA">
        <w:rPr>
          <w:szCs w:val="28"/>
          <w:lang w:val="ru-RU"/>
        </w:rPr>
        <w:t>2.8. Решение Совета народных депутатов муниципального образования «Город Майкоп» 28 апреля 2016г. № 185-рс  «О внесении изменений в Устав муниципального образования «Город Майкоп». Решение опубликовано в газете «</w:t>
      </w:r>
      <w:proofErr w:type="spellStart"/>
      <w:r w:rsidRPr="00775EAA">
        <w:rPr>
          <w:szCs w:val="28"/>
          <w:lang w:val="ru-RU"/>
        </w:rPr>
        <w:t>Майкопские</w:t>
      </w:r>
      <w:proofErr w:type="spellEnd"/>
      <w:r w:rsidRPr="00775EAA">
        <w:rPr>
          <w:szCs w:val="28"/>
          <w:lang w:val="ru-RU"/>
        </w:rPr>
        <w:t xml:space="preserve"> новости» 18 июня 2016г., №№</w:t>
      </w:r>
      <w:r w:rsidR="00A346FD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260-265</w:t>
      </w:r>
      <w:r w:rsidR="00A346FD">
        <w:rPr>
          <w:szCs w:val="28"/>
          <w:lang w:val="ru-RU"/>
        </w:rPr>
        <w:t xml:space="preserve"> </w:t>
      </w:r>
      <w:r w:rsidRPr="00775EAA">
        <w:rPr>
          <w:szCs w:val="28"/>
          <w:lang w:val="ru-RU"/>
        </w:rPr>
        <w:t>(6742)</w:t>
      </w:r>
      <w:r w:rsidRPr="00775EAA">
        <w:rPr>
          <w:szCs w:val="28"/>
        </w:rPr>
        <w:t>.</w:t>
      </w:r>
    </w:p>
    <w:p w:rsidR="000066FC" w:rsidRPr="00775EAA" w:rsidRDefault="000066FC">
      <w:pPr>
        <w:rPr>
          <w:szCs w:val="28"/>
        </w:rPr>
      </w:pPr>
    </w:p>
    <w:sectPr w:rsidR="000066FC" w:rsidRPr="00775EAA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7AD1"/>
    <w:rsid w:val="000066FC"/>
    <w:rsid w:val="00045606"/>
    <w:rsid w:val="00473EC0"/>
    <w:rsid w:val="00527AD1"/>
    <w:rsid w:val="00775EAA"/>
    <w:rsid w:val="009903D1"/>
    <w:rsid w:val="00A346FD"/>
    <w:rsid w:val="00E82DBB"/>
    <w:rsid w:val="00F4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5</cp:revision>
  <dcterms:created xsi:type="dcterms:W3CDTF">2017-07-06T07:35:00Z</dcterms:created>
  <dcterms:modified xsi:type="dcterms:W3CDTF">2017-07-06T11:43:00Z</dcterms:modified>
</cp:coreProperties>
</file>