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A1" w:rsidRPr="00C971A1" w:rsidRDefault="00C971A1" w:rsidP="00C971A1">
      <w:pPr>
        <w:jc w:val="center"/>
        <w:rPr>
          <w:b/>
          <w:szCs w:val="28"/>
          <w:lang w:val="ru-RU"/>
        </w:rPr>
      </w:pPr>
      <w:r w:rsidRPr="00C971A1">
        <w:rPr>
          <w:b/>
          <w:szCs w:val="28"/>
          <w:lang w:val="ru-RU"/>
        </w:rPr>
        <w:t>Май  2015 г.:</w:t>
      </w:r>
    </w:p>
    <w:p w:rsidR="00C971A1" w:rsidRPr="00C971A1" w:rsidRDefault="00C971A1" w:rsidP="00C971A1">
      <w:pPr>
        <w:rPr>
          <w:b/>
          <w:szCs w:val="28"/>
          <w:lang w:val="ru-RU"/>
        </w:rPr>
      </w:pPr>
    </w:p>
    <w:p w:rsidR="00C971A1" w:rsidRPr="00C971A1" w:rsidRDefault="00C971A1" w:rsidP="00C971A1">
      <w:pPr>
        <w:ind w:firstLine="993"/>
        <w:rPr>
          <w:szCs w:val="28"/>
          <w:lang w:val="ru-RU"/>
        </w:rPr>
      </w:pPr>
      <w:r w:rsidRPr="00C971A1">
        <w:rPr>
          <w:szCs w:val="28"/>
          <w:lang w:val="ru-RU"/>
        </w:rPr>
        <w:t>1. Нормативные правовые акты, принятые на 24 сессии Совета народных депутатов муниципального образования «Город Майкоп» 3 созыва 28 мая 2015г., опубликованные в газете «</w:t>
      </w:r>
      <w:proofErr w:type="spellStart"/>
      <w:r w:rsidRPr="00C971A1">
        <w:rPr>
          <w:szCs w:val="28"/>
          <w:lang w:val="ru-RU"/>
        </w:rPr>
        <w:t>Майкопские</w:t>
      </w:r>
      <w:proofErr w:type="spellEnd"/>
      <w:r w:rsidRPr="00C971A1">
        <w:rPr>
          <w:szCs w:val="28"/>
          <w:lang w:val="ru-RU"/>
        </w:rPr>
        <w:t xml:space="preserve"> новости» 02 июня 2015г., №№ 173-176 (6078); 06 июня 2015г., №№ 181-191 (6096):</w:t>
      </w:r>
    </w:p>
    <w:p w:rsidR="00C971A1" w:rsidRPr="00C971A1" w:rsidRDefault="00C971A1" w:rsidP="00C971A1">
      <w:pPr>
        <w:pStyle w:val="a3"/>
      </w:pPr>
      <w:r w:rsidRPr="00C971A1">
        <w:t>- Решение Совета народных депутатов муниципального образования «Город Майкоп» от 28 мая 2015г. № 120-рс «О внесении изменений в Устав муниципального образования «Город Майкоп». Решение опубликовано в газете «</w:t>
      </w:r>
      <w:proofErr w:type="spellStart"/>
      <w:r w:rsidRPr="00C971A1">
        <w:t>Майкопские</w:t>
      </w:r>
      <w:proofErr w:type="spellEnd"/>
      <w:r w:rsidRPr="00C971A1">
        <w:t xml:space="preserve"> новости» 04 июля 2015г., №№</w:t>
      </w:r>
      <w:r w:rsidRPr="001046FB">
        <w:t xml:space="preserve"> </w:t>
      </w:r>
      <w:r w:rsidRPr="00C971A1">
        <w:t>236-239 (6141);</w:t>
      </w:r>
    </w:p>
    <w:p w:rsidR="00C971A1" w:rsidRPr="00C971A1" w:rsidRDefault="00C971A1" w:rsidP="00C971A1">
      <w:pPr>
        <w:pStyle w:val="a3"/>
      </w:pPr>
      <w:r w:rsidRPr="00C971A1">
        <w:t>1.1. Решение Совета народных депутатов муниципального образования «Город Майкоп» от 28 мая 2015г. № 121-рс «Об утверждении отчета об исполнении бюджета муниципального образования «Город Майкоп» за 2014 год». Решение опубликовано в газете «</w:t>
      </w:r>
      <w:proofErr w:type="spellStart"/>
      <w:r w:rsidRPr="00C971A1">
        <w:t>Майкопские</w:t>
      </w:r>
      <w:proofErr w:type="spellEnd"/>
      <w:r w:rsidRPr="00C971A1">
        <w:t xml:space="preserve"> новости» 06 июня 2015г., №№</w:t>
      </w:r>
      <w:r w:rsidR="001046FB" w:rsidRPr="001046FB">
        <w:t xml:space="preserve"> </w:t>
      </w:r>
      <w:r w:rsidRPr="00C971A1">
        <w:t>181-191</w:t>
      </w:r>
      <w:r w:rsidR="001046FB" w:rsidRPr="001046FB">
        <w:t xml:space="preserve"> </w:t>
      </w:r>
      <w:r w:rsidRPr="00C971A1">
        <w:t>(6096);</w:t>
      </w:r>
    </w:p>
    <w:p w:rsidR="00C971A1" w:rsidRPr="00C971A1" w:rsidRDefault="00C971A1" w:rsidP="00C971A1">
      <w:pPr>
        <w:pStyle w:val="a3"/>
      </w:pPr>
      <w:r w:rsidRPr="00C971A1">
        <w:t>1.2. Решение Совета народных депутатов муниципального образования «Город Майкоп» от 28 мая 2015г. № 122-рс «О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 Решение опубликовано в газете «</w:t>
      </w:r>
      <w:proofErr w:type="spellStart"/>
      <w:r w:rsidRPr="00C971A1">
        <w:t>Майкопские</w:t>
      </w:r>
      <w:proofErr w:type="spellEnd"/>
      <w:r w:rsidRPr="00C971A1">
        <w:t xml:space="preserve"> новости» 06 июня 2015г., №№</w:t>
      </w:r>
      <w:r w:rsidR="001046FB" w:rsidRPr="001046FB">
        <w:t xml:space="preserve"> </w:t>
      </w:r>
      <w:r w:rsidRPr="00C971A1">
        <w:t>181-191</w:t>
      </w:r>
      <w:r w:rsidR="001046FB" w:rsidRPr="001046FB">
        <w:t xml:space="preserve"> </w:t>
      </w:r>
      <w:r w:rsidRPr="00C971A1">
        <w:t>(6096);</w:t>
      </w:r>
    </w:p>
    <w:p w:rsidR="00C971A1" w:rsidRPr="00C971A1" w:rsidRDefault="00C971A1" w:rsidP="00C971A1">
      <w:pPr>
        <w:pStyle w:val="a3"/>
      </w:pPr>
      <w:r w:rsidRPr="00C971A1">
        <w:t>1.3. Решение Совета народных депутатов муниципального образования «Город Майкоп» от 28 мая 2015г. № 123-рс «О внесении изменений и дополнений в Решение Совета народных депутатов муниципального образования «Город Майкоп» от 17.09.2014г. № 77-рс «О Программе социально-экономического развития муниципального образования «Город Майкоп» на 2014-2018 годы». Решение опубликовано в газете «</w:t>
      </w:r>
      <w:proofErr w:type="spellStart"/>
      <w:r w:rsidRPr="00C971A1">
        <w:t>Майкопские</w:t>
      </w:r>
      <w:proofErr w:type="spellEnd"/>
      <w:r w:rsidRPr="00C971A1">
        <w:t xml:space="preserve"> новости» 02 июня 2015г., №№</w:t>
      </w:r>
      <w:r w:rsidR="001046FB" w:rsidRPr="001046FB">
        <w:t xml:space="preserve"> </w:t>
      </w:r>
      <w:r w:rsidRPr="00C971A1">
        <w:t>173-176</w:t>
      </w:r>
      <w:r w:rsidR="001046FB" w:rsidRPr="001046FB">
        <w:t xml:space="preserve"> </w:t>
      </w:r>
      <w:r w:rsidRPr="00C971A1">
        <w:t>(6078);</w:t>
      </w:r>
    </w:p>
    <w:p w:rsidR="00C971A1" w:rsidRPr="00C971A1" w:rsidRDefault="00C971A1" w:rsidP="00C971A1">
      <w:pPr>
        <w:pStyle w:val="a3"/>
      </w:pPr>
      <w:r w:rsidRPr="00C971A1">
        <w:t xml:space="preserve">1.4. </w:t>
      </w:r>
      <w:r w:rsidR="001046FB">
        <w:t xml:space="preserve">Решение </w:t>
      </w:r>
      <w:r w:rsidRPr="00C971A1">
        <w:t>Совета народных депутатов муниципального образования «Город Майкоп» от 28 мая 2015г. № 124-рс «Об установлении в 2015 году задания по перечислению части чистой прибыли муниципальных унитарных предприятий в бюджет муниципального образования «Город Майкоп». Решение опубликовано в газете «</w:t>
      </w:r>
      <w:proofErr w:type="spellStart"/>
      <w:r w:rsidRPr="00C971A1">
        <w:t>Майкопские</w:t>
      </w:r>
      <w:proofErr w:type="spellEnd"/>
      <w:r w:rsidRPr="00C971A1">
        <w:t xml:space="preserve"> новости» 02 июня 2015г., №№</w:t>
      </w:r>
      <w:r w:rsidR="001046FB" w:rsidRPr="001046FB">
        <w:t xml:space="preserve"> </w:t>
      </w:r>
      <w:r w:rsidRPr="00C971A1">
        <w:t>173-176</w:t>
      </w:r>
      <w:r w:rsidR="001046FB" w:rsidRPr="001046FB">
        <w:t xml:space="preserve"> </w:t>
      </w:r>
      <w:r w:rsidRPr="00C971A1">
        <w:t>(6078);</w:t>
      </w:r>
    </w:p>
    <w:p w:rsidR="00C971A1" w:rsidRPr="00C971A1" w:rsidRDefault="00C971A1" w:rsidP="00C971A1">
      <w:pPr>
        <w:pStyle w:val="a3"/>
      </w:pPr>
      <w:r w:rsidRPr="00C971A1">
        <w:t xml:space="preserve">1.5. Решение Совета народных депутатов муниципального образования «Город Майкоп» от 28 мая 2015 г. № 125-рс «О признании утратившим силу Решения Малого Совета </w:t>
      </w:r>
      <w:proofErr w:type="spellStart"/>
      <w:r w:rsidRPr="00C971A1">
        <w:t>Майкопского</w:t>
      </w:r>
      <w:proofErr w:type="spellEnd"/>
      <w:r w:rsidRPr="00C971A1">
        <w:t xml:space="preserve"> городского Совета народных депутатов от 18.03.1993г. N 63 «О платежах за землепользование в городе Майкопе». Решение опубликовано в газете «</w:t>
      </w:r>
      <w:proofErr w:type="spellStart"/>
      <w:r w:rsidRPr="00C971A1">
        <w:t>Майкопские</w:t>
      </w:r>
      <w:proofErr w:type="spellEnd"/>
      <w:r w:rsidRPr="00C971A1">
        <w:t xml:space="preserve"> новости» 06 июня 2015г., №№</w:t>
      </w:r>
      <w:r w:rsidR="001046FB" w:rsidRPr="001046FB">
        <w:t xml:space="preserve"> </w:t>
      </w:r>
      <w:r w:rsidRPr="00C971A1">
        <w:t>181-191</w:t>
      </w:r>
      <w:r w:rsidR="001046FB" w:rsidRPr="001046FB">
        <w:t xml:space="preserve"> </w:t>
      </w:r>
      <w:r w:rsidRPr="00C971A1">
        <w:t>(6096);</w:t>
      </w:r>
    </w:p>
    <w:p w:rsidR="00C971A1" w:rsidRPr="00C971A1" w:rsidRDefault="00C971A1" w:rsidP="00C971A1">
      <w:pPr>
        <w:pStyle w:val="a3"/>
      </w:pPr>
      <w:r w:rsidRPr="00C971A1">
        <w:t xml:space="preserve">1.6. Решение Совета народных депутатов муниципального образования «Город Майкоп» от 28 мая 2015г. № 126-рс «О внесении изменения в Решение Совета народных депутатов муниципального образования «Город Майкоп» от 19 февраля 2015г. N 113-рс «О </w:t>
      </w:r>
      <w:r w:rsidRPr="00C971A1">
        <w:lastRenderedPageBreak/>
        <w:t>представлении гражданами, претендующими на замещение должностей муниципальной службы Совета народных депутатов муниципального образования «Город Майкоп», и муниципальными служащими сведений о доходах, расходах, об имуществе и обязательствах имущественного характера». Решение опубликовано в газете «</w:t>
      </w:r>
      <w:proofErr w:type="spellStart"/>
      <w:r w:rsidRPr="00C971A1">
        <w:t>Майкопские</w:t>
      </w:r>
      <w:proofErr w:type="spellEnd"/>
      <w:r w:rsidRPr="00C971A1">
        <w:t xml:space="preserve"> новости» 02 июня 2015г., №№</w:t>
      </w:r>
      <w:r w:rsidR="001046FB" w:rsidRPr="001046FB">
        <w:t xml:space="preserve"> </w:t>
      </w:r>
      <w:r w:rsidRPr="00C971A1">
        <w:t>173-176</w:t>
      </w:r>
      <w:r w:rsidR="001046FB" w:rsidRPr="001046FB">
        <w:t xml:space="preserve"> </w:t>
      </w:r>
      <w:r w:rsidRPr="00C971A1">
        <w:t>(6078);</w:t>
      </w:r>
    </w:p>
    <w:p w:rsidR="00C971A1" w:rsidRPr="00C971A1" w:rsidRDefault="00C971A1" w:rsidP="00C971A1">
      <w:pPr>
        <w:pStyle w:val="a3"/>
      </w:pPr>
      <w:r w:rsidRPr="00C971A1">
        <w:t>1.7. Решение Совета народных депутатов муниципального образования «Город Майкоп» от 28 мая 2015г. №</w:t>
      </w:r>
      <w:r w:rsidR="001046FB" w:rsidRPr="001046FB">
        <w:t xml:space="preserve"> </w:t>
      </w:r>
      <w:r w:rsidRPr="00C971A1">
        <w:t>127-рс «О внесении изменений в Постановление Совета народных депутатов муниципального образования «Город Майкоп» от 23.03.2005г. № 582 «О Положении «О публичных слушаниях в муниципальном образовании «Город Майкоп», Решение Совета народных депутатов муниципального образования «Город Майкоп» от 29 января 2014г. № 29-рс «Об утверждении Положения об Управлении архитектуры и градостроительства муниципального образования «Город Майкоп». Решение опубликовано в газете «</w:t>
      </w:r>
      <w:proofErr w:type="spellStart"/>
      <w:r w:rsidRPr="00C971A1">
        <w:t>Майкопские</w:t>
      </w:r>
      <w:proofErr w:type="spellEnd"/>
      <w:r w:rsidRPr="00C971A1">
        <w:t xml:space="preserve"> новости» 06 июня 2015г., №№</w:t>
      </w:r>
      <w:r w:rsidR="001046FB" w:rsidRPr="001046FB">
        <w:t xml:space="preserve"> </w:t>
      </w:r>
      <w:r w:rsidRPr="00C971A1">
        <w:t>181-191</w:t>
      </w:r>
      <w:r w:rsidR="001046FB" w:rsidRPr="001046FB">
        <w:t xml:space="preserve"> </w:t>
      </w:r>
      <w:r w:rsidRPr="00C971A1">
        <w:t>(6096);</w:t>
      </w:r>
    </w:p>
    <w:p w:rsidR="00C971A1" w:rsidRPr="00C971A1" w:rsidRDefault="00C971A1" w:rsidP="00C971A1">
      <w:pPr>
        <w:pStyle w:val="a3"/>
      </w:pPr>
      <w:r w:rsidRPr="00C971A1">
        <w:t>1.8. Решение Совета народных депутатов муниципального образования «Город Майкоп» от 28 мая 2015г. № 128-рс «О внесении изменения в Решение Совета народных депутатов муниципального образования «Город Майкоп» от 24.12.2014г. N 99-рс «О передаче объектов недвижимого имущества в безвозмездное пользование». Решение опубликовано в газете «</w:t>
      </w:r>
      <w:proofErr w:type="spellStart"/>
      <w:r w:rsidRPr="00C971A1">
        <w:t>Майкопские</w:t>
      </w:r>
      <w:proofErr w:type="spellEnd"/>
      <w:r w:rsidRPr="00C971A1">
        <w:t xml:space="preserve"> новости» 02 июня 2015г., №№</w:t>
      </w:r>
      <w:r w:rsidR="001046FB">
        <w:rPr>
          <w:lang w:val="en-US"/>
        </w:rPr>
        <w:t xml:space="preserve"> </w:t>
      </w:r>
      <w:r w:rsidRPr="00C971A1">
        <w:t>173-176</w:t>
      </w:r>
      <w:r w:rsidR="001046FB">
        <w:rPr>
          <w:lang w:val="en-US"/>
        </w:rPr>
        <w:t xml:space="preserve"> </w:t>
      </w:r>
      <w:r w:rsidRPr="00C971A1">
        <w:t>(6078).</w:t>
      </w:r>
    </w:p>
    <w:p w:rsidR="000066FC" w:rsidRPr="001046FB" w:rsidRDefault="000066FC">
      <w:pPr>
        <w:rPr>
          <w:szCs w:val="28"/>
          <w:lang w:val="ru-RU"/>
        </w:rPr>
      </w:pPr>
    </w:p>
    <w:sectPr w:rsidR="000066FC" w:rsidRPr="001046FB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71A1"/>
    <w:rsid w:val="000066FC"/>
    <w:rsid w:val="001046FB"/>
    <w:rsid w:val="00C9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971A1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3420</Characters>
  <Application>Microsoft Office Word</Application>
  <DocSecurity>0</DocSecurity>
  <Lines>28</Lines>
  <Paragraphs>8</Paragraphs>
  <ScaleCrop>false</ScaleCrop>
  <Company>Grizli777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3</cp:revision>
  <dcterms:created xsi:type="dcterms:W3CDTF">2017-07-06T13:37:00Z</dcterms:created>
  <dcterms:modified xsi:type="dcterms:W3CDTF">2017-07-06T13:45:00Z</dcterms:modified>
</cp:coreProperties>
</file>