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C" w:rsidRPr="00B80D98" w:rsidRDefault="00DF1E3C" w:rsidP="00DF1E3C">
      <w:pPr>
        <w:jc w:val="center"/>
        <w:rPr>
          <w:b/>
          <w:szCs w:val="28"/>
          <w:lang w:val="ru-RU"/>
        </w:rPr>
      </w:pPr>
      <w:r w:rsidRPr="00B80D98">
        <w:rPr>
          <w:b/>
          <w:szCs w:val="28"/>
          <w:lang w:val="ru-RU"/>
        </w:rPr>
        <w:t>Май 2016г.:</w:t>
      </w:r>
    </w:p>
    <w:p w:rsidR="00DF1E3C" w:rsidRPr="00B80D98" w:rsidRDefault="00DF1E3C" w:rsidP="00DF1E3C">
      <w:pPr>
        <w:rPr>
          <w:b/>
          <w:szCs w:val="28"/>
          <w:lang w:val="ru-RU"/>
        </w:rPr>
      </w:pPr>
    </w:p>
    <w:p w:rsidR="00DF1E3C" w:rsidRPr="00B80D98" w:rsidRDefault="00DF1E3C" w:rsidP="00DF1E3C">
      <w:pPr>
        <w:ind w:firstLine="993"/>
        <w:rPr>
          <w:szCs w:val="28"/>
          <w:lang w:val="ru-RU"/>
        </w:rPr>
      </w:pPr>
      <w:r w:rsidRPr="00B80D98">
        <w:rPr>
          <w:szCs w:val="28"/>
          <w:lang w:val="ru-RU"/>
        </w:rPr>
        <w:t>1. Нормативные правовые акты, принятые на 36 сессии Совета народных депутатов муниципального образования «Город Майкоп» 3 созыва 12 апреля 2016г., опубликованные в газете «</w:t>
      </w:r>
      <w:proofErr w:type="spellStart"/>
      <w:r w:rsidRPr="00B80D98">
        <w:rPr>
          <w:szCs w:val="28"/>
          <w:lang w:val="ru-RU"/>
        </w:rPr>
        <w:t>Майкопские</w:t>
      </w:r>
      <w:proofErr w:type="spellEnd"/>
      <w:r w:rsidRPr="00B80D98">
        <w:rPr>
          <w:szCs w:val="28"/>
          <w:lang w:val="ru-RU"/>
        </w:rPr>
        <w:t xml:space="preserve"> новости» 04 июня 2016г., №№</w:t>
      </w:r>
      <w:r w:rsidR="00B80D98">
        <w:rPr>
          <w:szCs w:val="28"/>
          <w:lang w:val="ru-RU"/>
        </w:rPr>
        <w:t xml:space="preserve"> </w:t>
      </w:r>
      <w:r w:rsidRPr="00B80D98">
        <w:rPr>
          <w:szCs w:val="28"/>
          <w:lang w:val="ru-RU"/>
        </w:rPr>
        <w:t>233-246</w:t>
      </w:r>
      <w:r w:rsidR="00B80D98">
        <w:rPr>
          <w:szCs w:val="28"/>
          <w:lang w:val="ru-RU"/>
        </w:rPr>
        <w:t xml:space="preserve"> </w:t>
      </w:r>
      <w:r w:rsidRPr="00B80D98">
        <w:rPr>
          <w:szCs w:val="28"/>
          <w:lang w:val="ru-RU"/>
        </w:rPr>
        <w:t>(6723):</w:t>
      </w:r>
    </w:p>
    <w:p w:rsidR="00DF1E3C" w:rsidRPr="00B80D98" w:rsidRDefault="00DF1E3C" w:rsidP="00B80D98">
      <w:pPr>
        <w:pStyle w:val="a3"/>
      </w:pPr>
      <w:r w:rsidRPr="00B80D98">
        <w:t xml:space="preserve">1.1. Решение Совета народных депутатов муниципального образования «Город Майкоп» от 26 мая 2016 года № 186-рс </w:t>
      </w:r>
      <w:r w:rsidR="00B80D98" w:rsidRPr="00775EAA">
        <w:rPr>
          <w:szCs w:val="28"/>
        </w:rPr>
        <w:t>«</w:t>
      </w:r>
      <w:r w:rsidRPr="00B80D98">
        <w:t xml:space="preserve">Об утверждении отчета об исполнении бюджета муниципального образования </w:t>
      </w:r>
      <w:r w:rsidR="00B80D98" w:rsidRPr="00775EAA">
        <w:rPr>
          <w:szCs w:val="28"/>
        </w:rPr>
        <w:t>«</w:t>
      </w:r>
      <w:r w:rsidRPr="00B80D98">
        <w:t>Город Майкоп</w:t>
      </w:r>
      <w:r w:rsidR="00B80D98" w:rsidRPr="00B80D98">
        <w:t>»</w:t>
      </w:r>
      <w:r w:rsidRPr="00B80D98">
        <w:t xml:space="preserve"> за 2015 год</w:t>
      </w:r>
      <w:r w:rsidR="00B80D98" w:rsidRPr="00B80D98">
        <w:t>»</w:t>
      </w:r>
      <w:r w:rsidRPr="00B80D98">
        <w:t>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 xml:space="preserve">1.2. Решение Совета народных депутатов муниципального образования «Город Майкоп» от 26 мая 2016 года № 187-рс </w:t>
      </w:r>
      <w:r w:rsidR="00B80D98" w:rsidRPr="00B80D98">
        <w:t>«</w:t>
      </w:r>
      <w:r w:rsidRPr="00B80D98"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>1.3. Решение Совета народных депутатов муниципального образования «Город Майкоп» от 26 мая 2016 го</w:t>
      </w:r>
      <w:r w:rsidR="00B80D98">
        <w:t xml:space="preserve">да № 188-рс  </w:t>
      </w:r>
      <w:r w:rsidR="00B80D98" w:rsidRPr="00B80D98">
        <w:t>«</w:t>
      </w:r>
      <w:r w:rsidRPr="00B80D98">
        <w:t>Об установлении в 2016 году задания по перечислению части прибыли муниципальных унитарных предприятий в бюджет муниципального образования «Город Майкоп».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 xml:space="preserve">1.4. Решение Совета народных депутатов муниципального образования «Город Майкоп» от 26 мая 2016 года № 189-рс </w:t>
      </w:r>
      <w:r w:rsidR="00B80D98" w:rsidRPr="00B80D98">
        <w:t>«</w:t>
      </w:r>
      <w:r w:rsidRPr="00B80D98">
        <w:t>О внесении дополнения в Решение Совета народных депутатов муниципального образования «Город Майкоп» от 24.12.2015г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 xml:space="preserve">1.5. Решение Совета народных депутатов муниципального образования «Город Майкоп» от 26 мая 2016 года № 190-рс </w:t>
      </w:r>
      <w:r w:rsidR="00B80D98" w:rsidRPr="00B80D98">
        <w:t>«</w:t>
      </w:r>
      <w:r w:rsidRPr="00B80D98">
        <w:t>О присвоении наименований переулку и улицам в дачном некоммерческом товариществе «Пищевик-Заря» в восточной части города Майкопа</w:t>
      </w:r>
      <w:r w:rsidR="00B80D98" w:rsidRPr="00B80D98">
        <w:t>»</w:t>
      </w:r>
      <w:r w:rsidRPr="00B80D98">
        <w:t>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 xml:space="preserve">1.6. Решение Совета народных депутатов муниципального образования «Город Майкоп» от 26 мая 2016 года № 191-рс </w:t>
      </w:r>
      <w:r w:rsidR="00B80D98" w:rsidRPr="00B80D98">
        <w:t>«</w:t>
      </w:r>
      <w:r w:rsidRPr="00B80D98">
        <w:t>О присвоении наименования улице в южной части города Майкопа в квартале № 345</w:t>
      </w:r>
      <w:r w:rsidR="00B80D98" w:rsidRPr="00B80D98">
        <w:t>»</w:t>
      </w:r>
      <w:r w:rsidRPr="00B80D98">
        <w:t>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B80D98">
        <w:t xml:space="preserve"> </w:t>
      </w:r>
      <w:r w:rsidRPr="00B80D98">
        <w:t>233-246</w:t>
      </w:r>
      <w:r w:rsidR="00B80D98">
        <w:t xml:space="preserve"> </w:t>
      </w:r>
      <w:r w:rsidRPr="00B80D98">
        <w:t>(6723);</w:t>
      </w:r>
    </w:p>
    <w:p w:rsidR="00DF1E3C" w:rsidRPr="00B80D98" w:rsidRDefault="00DF1E3C" w:rsidP="00B80D98">
      <w:pPr>
        <w:pStyle w:val="a3"/>
      </w:pPr>
      <w:r w:rsidRPr="00B80D98">
        <w:t xml:space="preserve">1.7. Решение Совета народных депутатов муниципального образования «Город Майкоп» от 26 мая 2016 года № 192-рс </w:t>
      </w:r>
      <w:r w:rsidR="00A06EAB" w:rsidRPr="00B80D98">
        <w:t>«</w:t>
      </w:r>
      <w:r w:rsidRPr="00B80D98">
        <w:t xml:space="preserve">О внесении изменения в Положение о Комитете по образованию Администрации </w:t>
      </w:r>
      <w:r w:rsidRPr="00B80D98">
        <w:lastRenderedPageBreak/>
        <w:t>муниципального образования «Город Майкоп». Решение опубликовано в газете «</w:t>
      </w:r>
      <w:proofErr w:type="spellStart"/>
      <w:r w:rsidRPr="00B80D98">
        <w:t>Майкопские</w:t>
      </w:r>
      <w:proofErr w:type="spellEnd"/>
      <w:r w:rsidRPr="00B80D98">
        <w:t xml:space="preserve"> новости» 04 июня 2016г., №№</w:t>
      </w:r>
      <w:r w:rsidR="00A06EAB">
        <w:t xml:space="preserve"> </w:t>
      </w:r>
      <w:r w:rsidRPr="00B80D98">
        <w:t>233-246</w:t>
      </w:r>
      <w:r w:rsidR="00A06EAB">
        <w:t xml:space="preserve"> </w:t>
      </w:r>
      <w:r w:rsidRPr="00B80D98">
        <w:t>(6723).</w:t>
      </w:r>
    </w:p>
    <w:p w:rsidR="000066FC" w:rsidRPr="00B80D98" w:rsidRDefault="000066FC">
      <w:pPr>
        <w:rPr>
          <w:szCs w:val="28"/>
          <w:lang w:val="ru-RU"/>
        </w:rPr>
      </w:pPr>
    </w:p>
    <w:sectPr w:rsidR="000066FC" w:rsidRPr="00B80D98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1E3C"/>
    <w:rsid w:val="000066FC"/>
    <w:rsid w:val="007E112B"/>
    <w:rsid w:val="00A06EAB"/>
    <w:rsid w:val="00A80BF5"/>
    <w:rsid w:val="00B80D98"/>
    <w:rsid w:val="00CE2C0C"/>
    <w:rsid w:val="00D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80D98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5</cp:revision>
  <dcterms:created xsi:type="dcterms:W3CDTF">2017-07-06T07:34:00Z</dcterms:created>
  <dcterms:modified xsi:type="dcterms:W3CDTF">2017-07-06T11:48:00Z</dcterms:modified>
</cp:coreProperties>
</file>