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C4" w:rsidRPr="00915E2B" w:rsidRDefault="001B07C4" w:rsidP="001B07C4">
      <w:pPr>
        <w:jc w:val="center"/>
        <w:rPr>
          <w:b/>
          <w:szCs w:val="28"/>
          <w:lang w:val="ru-RU"/>
        </w:rPr>
      </w:pPr>
      <w:r w:rsidRPr="00915E2B">
        <w:rPr>
          <w:b/>
          <w:szCs w:val="28"/>
          <w:lang w:val="ru-RU"/>
        </w:rPr>
        <w:t>Ноябрь 2016г.:</w:t>
      </w:r>
    </w:p>
    <w:p w:rsidR="001B07C4" w:rsidRPr="00915E2B" w:rsidRDefault="001B07C4" w:rsidP="001B07C4">
      <w:pPr>
        <w:rPr>
          <w:b/>
          <w:szCs w:val="28"/>
          <w:lang w:val="ru-RU"/>
        </w:rPr>
      </w:pPr>
    </w:p>
    <w:p w:rsidR="001B07C4" w:rsidRPr="00915E2B" w:rsidRDefault="001B07C4" w:rsidP="001B07C4">
      <w:pPr>
        <w:ind w:firstLine="993"/>
        <w:rPr>
          <w:szCs w:val="28"/>
          <w:lang w:val="ru-RU"/>
        </w:rPr>
      </w:pPr>
      <w:r w:rsidRPr="00915E2B">
        <w:rPr>
          <w:szCs w:val="28"/>
          <w:lang w:val="ru-RU"/>
        </w:rPr>
        <w:t>1. Нормативные правовые акты, принятые на 41 сессии Совета народных депутатов муниципального образования «Город Майкоп» 3 созыва 24 ноября 2016г., опубликованные в газете «</w:t>
      </w:r>
      <w:proofErr w:type="spellStart"/>
      <w:r w:rsidRPr="00915E2B">
        <w:rPr>
          <w:szCs w:val="28"/>
          <w:lang w:val="ru-RU"/>
        </w:rPr>
        <w:t>Майкопские</w:t>
      </w:r>
      <w:proofErr w:type="spellEnd"/>
      <w:r w:rsidRPr="00915E2B">
        <w:rPr>
          <w:szCs w:val="28"/>
          <w:lang w:val="ru-RU"/>
        </w:rPr>
        <w:t xml:space="preserve"> новости» 29 ноября 2016г. №</w:t>
      </w:r>
      <w:r w:rsidR="00915E2B">
        <w:rPr>
          <w:szCs w:val="28"/>
          <w:lang w:val="ru-RU"/>
        </w:rPr>
        <w:t xml:space="preserve"> </w:t>
      </w:r>
      <w:r w:rsidRPr="00915E2B">
        <w:rPr>
          <w:szCs w:val="28"/>
          <w:lang w:val="ru-RU"/>
        </w:rPr>
        <w:t>519-521</w:t>
      </w:r>
      <w:r w:rsidR="00915E2B">
        <w:rPr>
          <w:szCs w:val="28"/>
          <w:lang w:val="ru-RU"/>
        </w:rPr>
        <w:t xml:space="preserve"> </w:t>
      </w:r>
      <w:r w:rsidRPr="00915E2B">
        <w:rPr>
          <w:szCs w:val="28"/>
          <w:lang w:val="ru-RU"/>
        </w:rPr>
        <w:t>(6998); 03 декабря 2016г. №</w:t>
      </w:r>
      <w:r w:rsidR="00915E2B">
        <w:rPr>
          <w:szCs w:val="28"/>
          <w:lang w:val="ru-RU"/>
        </w:rPr>
        <w:t xml:space="preserve"> </w:t>
      </w:r>
      <w:r w:rsidRPr="00915E2B">
        <w:rPr>
          <w:szCs w:val="28"/>
          <w:lang w:val="ru-RU"/>
        </w:rPr>
        <w:t>526-536</w:t>
      </w:r>
      <w:r w:rsidR="00915E2B">
        <w:rPr>
          <w:szCs w:val="28"/>
          <w:lang w:val="ru-RU"/>
        </w:rPr>
        <w:t xml:space="preserve"> </w:t>
      </w:r>
      <w:r w:rsidRPr="00915E2B">
        <w:rPr>
          <w:szCs w:val="28"/>
          <w:lang w:val="ru-RU"/>
        </w:rPr>
        <w:t>(7013):</w:t>
      </w:r>
    </w:p>
    <w:p w:rsidR="001B07C4" w:rsidRPr="00915E2B" w:rsidRDefault="001B07C4" w:rsidP="00915E2B">
      <w:pPr>
        <w:pStyle w:val="a3"/>
      </w:pPr>
      <w:r w:rsidRPr="00915E2B">
        <w:t xml:space="preserve">1.1. Решение Совета народных депутатов муниципального образования «Город Майкоп» от 24.11.2016г. № 208-рс </w:t>
      </w:r>
      <w:r w:rsidR="00915E2B" w:rsidRPr="00915E2B">
        <w:t>«</w:t>
      </w:r>
      <w:r w:rsidRPr="00915E2B">
        <w:t>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915E2B">
        <w:t>Майкопские</w:t>
      </w:r>
      <w:proofErr w:type="spellEnd"/>
      <w:r w:rsidRPr="00915E2B">
        <w:t xml:space="preserve"> новости» 03 декабря 2016г. №</w:t>
      </w:r>
      <w:r w:rsidR="00915E2B">
        <w:t xml:space="preserve"> </w:t>
      </w:r>
      <w:r w:rsidRPr="00915E2B">
        <w:t>526-536</w:t>
      </w:r>
      <w:r w:rsidR="00915E2B">
        <w:t xml:space="preserve"> </w:t>
      </w:r>
      <w:r w:rsidRPr="00915E2B">
        <w:t>(7013);</w:t>
      </w:r>
    </w:p>
    <w:p w:rsidR="001B07C4" w:rsidRPr="00915E2B" w:rsidRDefault="001B07C4" w:rsidP="00915E2B">
      <w:pPr>
        <w:pStyle w:val="a3"/>
      </w:pPr>
      <w:r w:rsidRPr="00915E2B">
        <w:t xml:space="preserve">1.2. Решение Совета народных депутатов муниципального образования «Город Майкоп» от 24.11.2016г. № 209-рс </w:t>
      </w:r>
      <w:r w:rsidR="00915E2B" w:rsidRPr="00915E2B">
        <w:t>«</w:t>
      </w:r>
      <w:r w:rsidRPr="00915E2B">
        <w:t>О внесении изменений в Решение Совета народных депутатов муниципального образования «Город Майкоп»</w:t>
      </w:r>
      <w:r w:rsidR="00915E2B">
        <w:t xml:space="preserve"> </w:t>
      </w:r>
      <w:r w:rsidRPr="00915E2B">
        <w:t>от 26.11.2014 N 87-рс «О налоге на имущество физических лиц на территории муниципального образования «Город Майкоп». Решение опубликовано в газете «</w:t>
      </w:r>
      <w:proofErr w:type="spellStart"/>
      <w:r w:rsidRPr="00915E2B">
        <w:t>Майкопские</w:t>
      </w:r>
      <w:proofErr w:type="spellEnd"/>
      <w:r w:rsidRPr="00915E2B">
        <w:t xml:space="preserve"> новости» 29 ноября 2016г. №</w:t>
      </w:r>
      <w:r w:rsidR="00915E2B">
        <w:t xml:space="preserve"> </w:t>
      </w:r>
      <w:r w:rsidRPr="00915E2B">
        <w:t>519-521</w:t>
      </w:r>
      <w:r w:rsidR="00915E2B">
        <w:t xml:space="preserve"> </w:t>
      </w:r>
      <w:r w:rsidRPr="00915E2B">
        <w:t>(6998)</w:t>
      </w:r>
    </w:p>
    <w:p w:rsidR="001B07C4" w:rsidRPr="00915E2B" w:rsidRDefault="001B07C4" w:rsidP="00915E2B">
      <w:pPr>
        <w:pStyle w:val="a3"/>
      </w:pPr>
      <w:r w:rsidRPr="00915E2B">
        <w:t xml:space="preserve">1.3. Решение Совета народных депутатов муниципального образования «Город Майкоп» от 24.11.2016г. № 210-рс </w:t>
      </w:r>
      <w:r w:rsidR="00915E2B" w:rsidRPr="00915E2B">
        <w:t>«</w:t>
      </w:r>
      <w:r w:rsidRPr="00915E2B">
        <w:t>О внесении изменения в  Решение Совета народных депутатов муниципального образования «Город Майкоп» от 28.05.2009 № 127-рс «Об утверждении Перечня имущества, находящегося в собственности муниципального образования «Город Майкоп»,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 Решение опубликовано в газете «</w:t>
      </w:r>
      <w:proofErr w:type="spellStart"/>
      <w:r w:rsidRPr="00915E2B">
        <w:t>Майкопские</w:t>
      </w:r>
      <w:proofErr w:type="spellEnd"/>
      <w:r w:rsidRPr="00915E2B">
        <w:t xml:space="preserve"> новости» 03 декабря 2016г. №</w:t>
      </w:r>
      <w:r w:rsidR="00915E2B">
        <w:t xml:space="preserve"> </w:t>
      </w:r>
      <w:r w:rsidRPr="00915E2B">
        <w:t>526-536</w:t>
      </w:r>
      <w:r w:rsidR="00915E2B">
        <w:t xml:space="preserve"> </w:t>
      </w:r>
      <w:r w:rsidRPr="00915E2B">
        <w:t>(7013);</w:t>
      </w:r>
    </w:p>
    <w:p w:rsidR="001B07C4" w:rsidRPr="00915E2B" w:rsidRDefault="001B07C4" w:rsidP="00915E2B">
      <w:pPr>
        <w:pStyle w:val="a3"/>
      </w:pPr>
      <w:r w:rsidRPr="00915E2B">
        <w:t xml:space="preserve">1.4. Решение Совета народных депутатов муниципального образования «Город Майкоп» от 24.11.2016г. № 211-рс </w:t>
      </w:r>
      <w:r w:rsidR="00915E2B" w:rsidRPr="00915E2B">
        <w:t>«</w:t>
      </w:r>
      <w:r w:rsidRPr="00915E2B">
        <w:t xml:space="preserve">О внесении изменения в Постановление Совета народных депутатов муниципального образования </w:t>
      </w:r>
      <w:r w:rsidR="00915E2B" w:rsidRPr="00915E2B">
        <w:t>«</w:t>
      </w:r>
      <w:r w:rsidRPr="00915E2B">
        <w:t>Город Майкоп</w:t>
      </w:r>
      <w:r w:rsidR="00915E2B" w:rsidRPr="00915E2B">
        <w:t>»</w:t>
      </w:r>
      <w:r w:rsidRPr="00915E2B">
        <w:t xml:space="preserve"> от 22.02.2006 № 30-ПС </w:t>
      </w:r>
      <w:r w:rsidR="00915E2B" w:rsidRPr="00915E2B">
        <w:t>«</w:t>
      </w:r>
      <w:r w:rsidRPr="00915E2B">
        <w:t xml:space="preserve">О комиссии по наименованию и переименованию улиц, площадей и других объектов в муниципальном образовании </w:t>
      </w:r>
      <w:r w:rsidR="00915E2B" w:rsidRPr="00915E2B">
        <w:t>«Город Майкоп»</w:t>
      </w:r>
      <w:r w:rsidRPr="00915E2B">
        <w:t>. Решение опубликовано в газете «</w:t>
      </w:r>
      <w:proofErr w:type="spellStart"/>
      <w:r w:rsidRPr="00915E2B">
        <w:t>Майкопские</w:t>
      </w:r>
      <w:proofErr w:type="spellEnd"/>
      <w:r w:rsidRPr="00915E2B">
        <w:t xml:space="preserve"> новости» 03 декабря 2016г. №</w:t>
      </w:r>
      <w:r w:rsidR="00915E2B">
        <w:t xml:space="preserve"> </w:t>
      </w:r>
      <w:r w:rsidRPr="00915E2B">
        <w:t>526-536</w:t>
      </w:r>
      <w:r w:rsidR="00915E2B">
        <w:t xml:space="preserve"> </w:t>
      </w:r>
      <w:r w:rsidRPr="00915E2B">
        <w:t>(7013);</w:t>
      </w:r>
    </w:p>
    <w:p w:rsidR="001B07C4" w:rsidRPr="00915E2B" w:rsidRDefault="001B07C4" w:rsidP="00915E2B">
      <w:pPr>
        <w:pStyle w:val="a3"/>
      </w:pPr>
      <w:r w:rsidRPr="00915E2B">
        <w:t xml:space="preserve">1.5. Решение Совета народных депутатов муниципального образования «Город Майкоп» от 24.11.2016г. № 212-рс </w:t>
      </w:r>
      <w:r w:rsidR="00915E2B" w:rsidRPr="00915E2B">
        <w:t>«</w:t>
      </w:r>
      <w:r w:rsidRPr="00915E2B">
        <w:t>О внесении изменений в некоторые муниципальные нормативные правовые акты Совета народных депутатов муниципального образования «Город Майкоп». Решение опубликовано в газете «</w:t>
      </w:r>
      <w:proofErr w:type="spellStart"/>
      <w:r w:rsidRPr="00915E2B">
        <w:t>Майкопские</w:t>
      </w:r>
      <w:proofErr w:type="spellEnd"/>
      <w:r w:rsidRPr="00915E2B">
        <w:t xml:space="preserve"> новости» 03 декабря 2016г. №</w:t>
      </w:r>
      <w:r w:rsidR="00915E2B">
        <w:t xml:space="preserve"> </w:t>
      </w:r>
      <w:r w:rsidRPr="00915E2B">
        <w:t>526-536</w:t>
      </w:r>
      <w:r w:rsidR="00915E2B">
        <w:t xml:space="preserve"> </w:t>
      </w:r>
      <w:r w:rsidRPr="00915E2B">
        <w:t>(7013).</w:t>
      </w:r>
    </w:p>
    <w:p w:rsidR="000066FC" w:rsidRPr="00915E2B" w:rsidRDefault="000066FC">
      <w:pPr>
        <w:rPr>
          <w:szCs w:val="28"/>
          <w:lang w:val="ru-RU"/>
        </w:rPr>
      </w:pPr>
    </w:p>
    <w:sectPr w:rsidR="000066FC" w:rsidRPr="00915E2B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07C4"/>
    <w:rsid w:val="000066FC"/>
    <w:rsid w:val="001B07C4"/>
    <w:rsid w:val="002308FB"/>
    <w:rsid w:val="00253931"/>
    <w:rsid w:val="00915E2B"/>
    <w:rsid w:val="00B0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C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15E2B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4</cp:revision>
  <dcterms:created xsi:type="dcterms:W3CDTF">2017-07-06T07:29:00Z</dcterms:created>
  <dcterms:modified xsi:type="dcterms:W3CDTF">2017-07-06T12:04:00Z</dcterms:modified>
</cp:coreProperties>
</file>