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276" w:rsidRPr="001D7C0C" w:rsidRDefault="00512276" w:rsidP="00512276">
      <w:pPr>
        <w:ind w:firstLine="708"/>
        <w:jc w:val="center"/>
        <w:rPr>
          <w:b/>
          <w:szCs w:val="28"/>
          <w:lang w:val="ru-RU"/>
        </w:rPr>
      </w:pPr>
      <w:r w:rsidRPr="001D7C0C">
        <w:rPr>
          <w:b/>
          <w:szCs w:val="28"/>
          <w:lang w:val="ru-RU"/>
        </w:rPr>
        <w:t>Октябрь  2017</w:t>
      </w:r>
    </w:p>
    <w:p w:rsidR="00512276" w:rsidRPr="001D7C0C" w:rsidRDefault="00512276" w:rsidP="00512276">
      <w:pPr>
        <w:ind w:firstLine="708"/>
        <w:jc w:val="center"/>
        <w:rPr>
          <w:b/>
          <w:szCs w:val="28"/>
          <w:lang w:val="ru-RU"/>
        </w:rPr>
      </w:pPr>
    </w:p>
    <w:p w:rsidR="00512276" w:rsidRPr="001D7C0C" w:rsidRDefault="00512276" w:rsidP="00512276">
      <w:pPr>
        <w:ind w:firstLine="708"/>
        <w:rPr>
          <w:szCs w:val="28"/>
          <w:lang w:val="ru-RU"/>
        </w:rPr>
      </w:pPr>
      <w:r w:rsidRPr="001D7C0C">
        <w:rPr>
          <w:szCs w:val="28"/>
          <w:lang w:val="ru-RU"/>
        </w:rPr>
        <w:t>1. Нормативные правовые акты, принятые на 53 сессии Совета народных депутатов муниципального образования «Город Майкоп» 3 созыва 26 октября 2017 г., опубликованные в газете «</w:t>
      </w:r>
      <w:proofErr w:type="spellStart"/>
      <w:r w:rsidRPr="001D7C0C">
        <w:rPr>
          <w:szCs w:val="28"/>
          <w:lang w:val="ru-RU"/>
        </w:rPr>
        <w:t>Майкопские</w:t>
      </w:r>
      <w:proofErr w:type="spellEnd"/>
      <w:r w:rsidRPr="001D7C0C">
        <w:rPr>
          <w:szCs w:val="28"/>
          <w:lang w:val="ru-RU"/>
        </w:rPr>
        <w:t xml:space="preserve"> новости» 28 октября  2017 г. №№ 595-602 (7691); 31 октября  2017 г. №№ 603-616 (7705): </w:t>
      </w:r>
    </w:p>
    <w:p w:rsidR="00512276" w:rsidRPr="001D7C0C" w:rsidRDefault="00512276" w:rsidP="00512276">
      <w:pPr>
        <w:pStyle w:val="a3"/>
      </w:pPr>
    </w:p>
    <w:p w:rsidR="00512276" w:rsidRPr="00512276" w:rsidRDefault="005C4E2B" w:rsidP="00512276">
      <w:pPr>
        <w:pStyle w:val="a3"/>
      </w:pPr>
      <w:r w:rsidRPr="005C4E2B">
        <w:t>1.1.</w:t>
      </w:r>
      <w:r w:rsidR="00512276" w:rsidRPr="00512276">
        <w:t xml:space="preserve">Решение Совета народных депутатов муниципального образования «Город Майкоп» </w:t>
      </w:r>
      <w:r w:rsidR="00512276" w:rsidRPr="00512276">
        <w:rPr>
          <w:rFonts w:eastAsia="Lucida Sans Unicode"/>
          <w:bCs/>
          <w:kern w:val="3"/>
          <w:lang w:eastAsia="ru-RU"/>
        </w:rPr>
        <w:t>от 26 октября 2017 года</w:t>
      </w:r>
      <w:r w:rsidR="00512276" w:rsidRPr="00512276">
        <w:t xml:space="preserve"> № 276-рс «О внесении изменений в Устав муниципального образования «Город Майкоп» (процедура регистрации).</w:t>
      </w:r>
    </w:p>
    <w:p w:rsidR="00512276" w:rsidRPr="001D7C0C" w:rsidRDefault="00512276" w:rsidP="00512276">
      <w:pPr>
        <w:pStyle w:val="a3"/>
      </w:pPr>
      <w:r w:rsidRPr="001D7C0C">
        <w:t>1.</w:t>
      </w:r>
      <w:r w:rsidR="005C4E2B" w:rsidRPr="005C4E2B">
        <w:t>2</w:t>
      </w:r>
      <w:r w:rsidRPr="001D7C0C">
        <w:t xml:space="preserve">. Решение Совета народных депутатов муниципального образования «Город Майкоп» </w:t>
      </w:r>
      <w:r w:rsidRPr="001D7C0C">
        <w:rPr>
          <w:rFonts w:eastAsia="Lucida Sans Unicode"/>
          <w:bCs/>
          <w:kern w:val="3"/>
          <w:lang w:eastAsia="ru-RU"/>
        </w:rPr>
        <w:t>от 26 октября 2017 года</w:t>
      </w:r>
      <w:r w:rsidRPr="001D7C0C">
        <w:t xml:space="preserve"> № 277-рс «О внесении изменений в Решение Совета народных депутатов муниципального образования «Город Майкоп» от 22.12.2016г. № 214-рс «О бюджете муниципального образования «Город Майкоп» на 2017 год и на плановый период 2018 и 2019 годов». Решение опубликовано в газете «</w:t>
      </w:r>
      <w:proofErr w:type="spellStart"/>
      <w:r w:rsidRPr="001D7C0C">
        <w:t>Майкопские</w:t>
      </w:r>
      <w:proofErr w:type="spellEnd"/>
      <w:r w:rsidRPr="001D7C0C">
        <w:t xml:space="preserve"> новости» 28 октября  2017 г. №№ 595-602 (7691); 31 октября  2017 г. №№ 603-616 (7705);</w:t>
      </w:r>
    </w:p>
    <w:p w:rsidR="00512276" w:rsidRPr="001D7C0C" w:rsidRDefault="00512276" w:rsidP="00512276">
      <w:pPr>
        <w:pStyle w:val="a3"/>
      </w:pPr>
      <w:r w:rsidRPr="001D7C0C">
        <w:t>1.</w:t>
      </w:r>
      <w:r w:rsidR="005C4E2B" w:rsidRPr="005C4E2B">
        <w:t>3</w:t>
      </w:r>
      <w:r w:rsidRPr="001D7C0C">
        <w:t xml:space="preserve">. Решение Совета народных депутатов муниципального образования «Город Майкоп» </w:t>
      </w:r>
      <w:r w:rsidRPr="001D7C0C">
        <w:rPr>
          <w:rFonts w:eastAsia="Lucida Sans Unicode"/>
          <w:bCs/>
          <w:kern w:val="3"/>
          <w:lang w:eastAsia="ru-RU"/>
        </w:rPr>
        <w:t>от 26 октября 2017 года</w:t>
      </w:r>
      <w:r w:rsidRPr="001D7C0C">
        <w:t xml:space="preserve"> № 278-рс «О внесении изменений в Решение Совета  народных  депутатов муниципального образования «Город Майкоп» от 26.11.2014 № 87-рс «О налоге на имущество физических лиц на территории муниципального образования «Город Майкоп». Решение опубликовано в газете «</w:t>
      </w:r>
      <w:proofErr w:type="spellStart"/>
      <w:r w:rsidRPr="001D7C0C">
        <w:t>Майкопские</w:t>
      </w:r>
      <w:proofErr w:type="spellEnd"/>
      <w:r w:rsidRPr="001D7C0C">
        <w:t xml:space="preserve"> новости» 31 октября  2017 г. №№ 603-616 (7705);</w:t>
      </w:r>
    </w:p>
    <w:p w:rsidR="00512276" w:rsidRPr="001D7C0C" w:rsidRDefault="00512276" w:rsidP="00512276">
      <w:pPr>
        <w:pStyle w:val="a3"/>
      </w:pPr>
      <w:r w:rsidRPr="001D7C0C">
        <w:t>1.</w:t>
      </w:r>
      <w:r w:rsidR="005C4E2B" w:rsidRPr="005C4E2B">
        <w:t>4</w:t>
      </w:r>
      <w:r w:rsidRPr="001D7C0C">
        <w:t xml:space="preserve">. Решение Совета народных депутатов муниципального образования «Город Майкоп» </w:t>
      </w:r>
      <w:r w:rsidRPr="001D7C0C">
        <w:rPr>
          <w:rFonts w:eastAsia="Lucida Sans Unicode"/>
          <w:bCs/>
          <w:kern w:val="3"/>
          <w:lang w:eastAsia="ru-RU"/>
        </w:rPr>
        <w:t>от 26 октября 2017 года</w:t>
      </w:r>
      <w:r w:rsidRPr="001D7C0C">
        <w:t xml:space="preserve"> № 279-рс «Об утверждении местных нормативов градостроительного проектирования муниципального образования «Город Майкоп». Решение опубликовано в газете «</w:t>
      </w:r>
      <w:proofErr w:type="spellStart"/>
      <w:r w:rsidRPr="001D7C0C">
        <w:t>Майкопские</w:t>
      </w:r>
      <w:proofErr w:type="spellEnd"/>
      <w:r w:rsidRPr="001D7C0C">
        <w:t xml:space="preserve"> новости» 28 октября  2017 г. №№ 595-602 (7691);</w:t>
      </w:r>
    </w:p>
    <w:p w:rsidR="00512276" w:rsidRPr="001D7C0C" w:rsidRDefault="00512276" w:rsidP="00512276">
      <w:pPr>
        <w:pStyle w:val="a3"/>
      </w:pPr>
      <w:r w:rsidRPr="001D7C0C">
        <w:t>1.</w:t>
      </w:r>
      <w:r w:rsidR="005C4E2B" w:rsidRPr="005C4E2B">
        <w:t>5</w:t>
      </w:r>
      <w:r w:rsidRPr="001D7C0C">
        <w:t xml:space="preserve">. Решение Совета народных депутатов муниципального образования «Город Майкоп» </w:t>
      </w:r>
      <w:r w:rsidRPr="001D7C0C">
        <w:rPr>
          <w:rFonts w:eastAsia="Lucida Sans Unicode"/>
          <w:bCs/>
          <w:kern w:val="3"/>
          <w:lang w:eastAsia="ru-RU"/>
        </w:rPr>
        <w:t>от 26 октября 2017 года</w:t>
      </w:r>
      <w:r w:rsidRPr="001D7C0C">
        <w:t xml:space="preserve"> № 280-рс «О внесении изменения в Решение Совета народных депутатов муниципального образования «Город Майкоп» от 29.01.2014г. № 29-рс «Об утверждении Положения об Управлении архитектуры и градостроительства муниципального образования «Город Майкоп». Решение опубликовано в газете «</w:t>
      </w:r>
      <w:proofErr w:type="spellStart"/>
      <w:r w:rsidRPr="001D7C0C">
        <w:t>Майкопские</w:t>
      </w:r>
      <w:proofErr w:type="spellEnd"/>
      <w:r w:rsidRPr="001D7C0C">
        <w:t xml:space="preserve"> новости» 31 октября  2017 г. №№ 603-616 (7705);</w:t>
      </w:r>
    </w:p>
    <w:p w:rsidR="00512276" w:rsidRPr="001D7C0C" w:rsidRDefault="00512276" w:rsidP="00512276">
      <w:pPr>
        <w:pStyle w:val="a3"/>
      </w:pPr>
      <w:r w:rsidRPr="001D7C0C">
        <w:t>1.</w:t>
      </w:r>
      <w:r w:rsidR="005C4E2B">
        <w:rPr>
          <w:lang w:val="en-US"/>
        </w:rPr>
        <w:t>6</w:t>
      </w:r>
      <w:r w:rsidRPr="001D7C0C">
        <w:t xml:space="preserve">. Решение Совета народных депутатов муниципального образования «Город Майкоп» </w:t>
      </w:r>
      <w:r w:rsidRPr="001D7C0C">
        <w:rPr>
          <w:rFonts w:eastAsia="Lucida Sans Unicode"/>
          <w:bCs/>
          <w:kern w:val="3"/>
          <w:lang w:eastAsia="ru-RU"/>
        </w:rPr>
        <w:t>от 26 октября 2017 года</w:t>
      </w:r>
      <w:r w:rsidRPr="001D7C0C">
        <w:t xml:space="preserve"> № 281-рс «О внесении изменения в Решение Совета народных депутатов муниципального образования «Город Майкоп» от 23 июля 2014 года № 66-рс «Об утверждении Положения о Комитете по управлению имуществом муниципального образования «Город Майкоп». Решение опубликовано в газете «</w:t>
      </w:r>
      <w:proofErr w:type="spellStart"/>
      <w:r w:rsidRPr="001D7C0C">
        <w:t>Майкопские</w:t>
      </w:r>
      <w:proofErr w:type="spellEnd"/>
      <w:r w:rsidRPr="001D7C0C">
        <w:t xml:space="preserve"> новости» 31 октября  2017 г. №№ 603-616 (7705).</w:t>
      </w:r>
    </w:p>
    <w:p w:rsidR="00B45A22" w:rsidRDefault="00B45A22"/>
    <w:sectPr w:rsidR="00B45A22" w:rsidSect="00B4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512276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578CF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63DF"/>
    <w:rsid w:val="000C745D"/>
    <w:rsid w:val="000D0653"/>
    <w:rsid w:val="000D1F88"/>
    <w:rsid w:val="000D3F5D"/>
    <w:rsid w:val="000D642E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2276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66B0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4E2B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9D8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1AF8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6259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20542"/>
    <w:rsid w:val="00A20DEF"/>
    <w:rsid w:val="00A21040"/>
    <w:rsid w:val="00A210ED"/>
    <w:rsid w:val="00A22D38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050E6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19E1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2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512276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2</cp:revision>
  <dcterms:created xsi:type="dcterms:W3CDTF">2017-11-02T11:29:00Z</dcterms:created>
  <dcterms:modified xsi:type="dcterms:W3CDTF">2017-11-02T11:31:00Z</dcterms:modified>
</cp:coreProperties>
</file>