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D4" w:rsidRPr="009B18F8" w:rsidRDefault="003776D4" w:rsidP="003776D4">
      <w:pPr>
        <w:ind w:firstLine="708"/>
        <w:jc w:val="center"/>
        <w:rPr>
          <w:b/>
          <w:szCs w:val="28"/>
          <w:lang w:val="ru-RU"/>
        </w:rPr>
      </w:pPr>
      <w:r w:rsidRPr="009B18F8">
        <w:rPr>
          <w:b/>
          <w:szCs w:val="28"/>
          <w:lang w:val="ru-RU"/>
        </w:rPr>
        <w:t>Январь  2018</w:t>
      </w:r>
    </w:p>
    <w:p w:rsidR="003776D4" w:rsidRPr="009B18F8" w:rsidRDefault="003776D4" w:rsidP="003776D4">
      <w:pPr>
        <w:ind w:firstLine="708"/>
        <w:rPr>
          <w:b/>
          <w:szCs w:val="28"/>
          <w:lang w:val="ru-RU"/>
        </w:rPr>
      </w:pPr>
    </w:p>
    <w:p w:rsidR="003776D4" w:rsidRPr="003113F2" w:rsidRDefault="003776D4" w:rsidP="003776D4">
      <w:pPr>
        <w:ind w:firstLine="708"/>
        <w:rPr>
          <w:szCs w:val="28"/>
          <w:lang w:val="ru-RU"/>
        </w:rPr>
      </w:pPr>
      <w:r w:rsidRPr="003113F2">
        <w:rPr>
          <w:szCs w:val="28"/>
          <w:lang w:val="ru-RU"/>
        </w:rPr>
        <w:t>1. Нормативные правовые акты, принятые на 58-й сессии Совета народных депутатов муниципального образования «Город Майкоп» 3 созыва 25 января 2018 г., опубликованные в газете «</w:t>
      </w:r>
      <w:proofErr w:type="spellStart"/>
      <w:r w:rsidRPr="003113F2">
        <w:rPr>
          <w:szCs w:val="28"/>
          <w:lang w:val="ru-RU"/>
        </w:rPr>
        <w:t>Майкопские</w:t>
      </w:r>
      <w:proofErr w:type="spellEnd"/>
      <w:r w:rsidRPr="003113F2">
        <w:rPr>
          <w:szCs w:val="28"/>
          <w:lang w:val="ru-RU"/>
        </w:rPr>
        <w:t xml:space="preserve"> новости» 27 января 2018 г. №№ 48-53 (8120); 01 февраля 2018 г. №№ 62-70 (8137);</w:t>
      </w:r>
    </w:p>
    <w:p w:rsidR="003776D4" w:rsidRPr="00BE2526" w:rsidRDefault="003776D4" w:rsidP="003776D4">
      <w:pPr>
        <w:pStyle w:val="a3"/>
      </w:pPr>
    </w:p>
    <w:p w:rsidR="003776D4" w:rsidRPr="00BE2526" w:rsidRDefault="003776D4" w:rsidP="003776D4">
      <w:pPr>
        <w:pStyle w:val="a3"/>
        <w:ind w:firstLine="851"/>
      </w:pPr>
      <w:r w:rsidRPr="00BE2526">
        <w:t>1.1. Решение Совета народных депутатов муниципального образования «Город Майкоп» от 25 января 2018 года № 292-рс «О внесении изменений в Решение Совета народных депутатов муниципального образования «Город Майкоп» от 21.12.2017г. № 285-рс «О бюджете муниципального образования «Город Майкоп» на 2018 год и на плановый период 2019 и 2020 годов». Решение опубликовано в газете «</w:t>
      </w:r>
      <w:proofErr w:type="spellStart"/>
      <w:r w:rsidRPr="00BE2526">
        <w:t>Майкопские</w:t>
      </w:r>
      <w:proofErr w:type="spellEnd"/>
      <w:r w:rsidRPr="00BE2526">
        <w:t xml:space="preserve"> новости» 01 февраля 2018 г. №№ 62-70 (8137);</w:t>
      </w:r>
    </w:p>
    <w:p w:rsidR="003776D4" w:rsidRPr="00607C56" w:rsidRDefault="003776D4" w:rsidP="003776D4">
      <w:pPr>
        <w:pStyle w:val="a3"/>
        <w:ind w:firstLine="851"/>
      </w:pPr>
      <w:r w:rsidRPr="00607C56">
        <w:t>1.2. Решение Совета народных депутатов муниципального образования «Город Майкоп» от 25 января 2018 года № 293-рс «О внесении изменения в Решение Совета народных депутатов муниципального образования «Город Майкоп» от 24.12.2014г. № 99-рс «О передаче объектов недвижимого имущества в безвозмездное пользование». Решение опубликовано в газете «</w:t>
      </w:r>
      <w:proofErr w:type="spellStart"/>
      <w:r w:rsidRPr="00607C56">
        <w:t>Майкопские</w:t>
      </w:r>
      <w:proofErr w:type="spellEnd"/>
      <w:r w:rsidRPr="00607C56">
        <w:t xml:space="preserve"> новости» 27 января 2018 г. №№ 48-53 (8120);</w:t>
      </w:r>
    </w:p>
    <w:p w:rsidR="003776D4" w:rsidRDefault="003776D4" w:rsidP="003776D4">
      <w:pPr>
        <w:pStyle w:val="a3"/>
        <w:ind w:firstLine="851"/>
      </w:pPr>
      <w:r w:rsidRPr="00607C56">
        <w:t xml:space="preserve">1.3. </w:t>
      </w:r>
      <w:proofErr w:type="gramStart"/>
      <w:r w:rsidRPr="00607C56">
        <w:t>Решение Совета народных депутатов муниципального образования «Город Майкоп» от 25 января 2018 года № 294-рс «О внесении изменения в Решение Совета народных депутатов муниципального образования «Город Майкоп» от 26.03.2014 № 42-рс «Об утверждении Положения «Об оплате труда работников, замещающих должности, не отнесенные к муниципальным должностям, должностям муниципальной службы, и осуществляющих техническое обеспечение деятельности Совета народных депутатов муниципального образования «Город Майкоп».</w:t>
      </w:r>
      <w:proofErr w:type="gramEnd"/>
      <w:r w:rsidRPr="00607C56">
        <w:t xml:space="preserve"> Решение опубликовано в газете «</w:t>
      </w:r>
      <w:proofErr w:type="spellStart"/>
      <w:r w:rsidRPr="00607C56">
        <w:t>Майкопские</w:t>
      </w:r>
      <w:proofErr w:type="spellEnd"/>
      <w:r w:rsidRPr="00607C56">
        <w:t xml:space="preserve"> новости» 27 января 2018 г. №№ 48-53 (8120).</w:t>
      </w:r>
    </w:p>
    <w:p w:rsidR="003776D4" w:rsidRDefault="003776D4" w:rsidP="003776D4">
      <w:pPr>
        <w:rPr>
          <w:b/>
          <w:szCs w:val="28"/>
          <w:lang w:val="ru-RU"/>
        </w:rPr>
      </w:pPr>
    </w:p>
    <w:p w:rsidR="00B45A22" w:rsidRDefault="00B45A22"/>
    <w:sectPr w:rsidR="00B45A22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776D4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776D4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36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D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3776D4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2018-02-05T11:44:00Z</dcterms:created>
  <dcterms:modified xsi:type="dcterms:W3CDTF">2018-02-05T11:44:00Z</dcterms:modified>
</cp:coreProperties>
</file>