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9A" w:rsidRPr="00AC297E" w:rsidRDefault="0032709A" w:rsidP="0032709A">
      <w:pPr>
        <w:pStyle w:val="a3"/>
        <w:rPr>
          <w:b/>
          <w:sz w:val="26"/>
          <w:szCs w:val="26"/>
        </w:rPr>
      </w:pPr>
      <w:r>
        <w:rPr>
          <w:b/>
        </w:rPr>
        <w:t xml:space="preserve">9 </w:t>
      </w:r>
      <w:r w:rsidRPr="00AC297E">
        <w:rPr>
          <w:b/>
        </w:rPr>
        <w:t xml:space="preserve">сессия от </w:t>
      </w:r>
      <w:r>
        <w:rPr>
          <w:b/>
        </w:rPr>
        <w:t>31</w:t>
      </w:r>
      <w:r w:rsidRPr="00AC297E">
        <w:rPr>
          <w:b/>
        </w:rPr>
        <w:t xml:space="preserve"> </w:t>
      </w:r>
      <w:r>
        <w:rPr>
          <w:b/>
        </w:rPr>
        <w:t>января  2019</w:t>
      </w:r>
      <w:r w:rsidRPr="00AC297E">
        <w:rPr>
          <w:b/>
        </w:rPr>
        <w:t xml:space="preserve"> года</w:t>
      </w:r>
    </w:p>
    <w:p w:rsidR="0032709A" w:rsidRDefault="0032709A" w:rsidP="0032709A">
      <w:pPr>
        <w:pStyle w:val="a3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32709A" w:rsidRPr="0096109F" w:rsidTr="009C23EB">
        <w:tc>
          <w:tcPr>
            <w:tcW w:w="560" w:type="dxa"/>
            <w:vMerge w:val="restart"/>
          </w:tcPr>
          <w:p w:rsidR="0032709A" w:rsidRPr="008C6DF2" w:rsidRDefault="0032709A" w:rsidP="009C23EB">
            <w:pPr>
              <w:ind w:firstLine="0"/>
              <w:jc w:val="center"/>
              <w:rPr>
                <w:b/>
                <w:sz w:val="20"/>
                <w:lang w:val="ru-RU"/>
              </w:rPr>
            </w:pPr>
          </w:p>
          <w:p w:rsidR="0032709A" w:rsidRPr="008C6DF2" w:rsidRDefault="0032709A" w:rsidP="009C23EB">
            <w:pPr>
              <w:ind w:firstLine="0"/>
              <w:jc w:val="center"/>
              <w:rPr>
                <w:b/>
                <w:sz w:val="20"/>
                <w:lang w:val="ru-RU"/>
              </w:rPr>
            </w:pPr>
            <w:r w:rsidRPr="008C6DF2">
              <w:rPr>
                <w:b/>
                <w:sz w:val="20"/>
              </w:rPr>
              <w:t>№</w:t>
            </w:r>
          </w:p>
          <w:p w:rsidR="0032709A" w:rsidRPr="008C6DF2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п/п</w:t>
            </w:r>
          </w:p>
        </w:tc>
        <w:tc>
          <w:tcPr>
            <w:tcW w:w="5458" w:type="dxa"/>
            <w:gridSpan w:val="4"/>
          </w:tcPr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Муниципальный</w:t>
            </w:r>
            <w:proofErr w:type="spellEnd"/>
            <w:r w:rsidRPr="008C6DF2">
              <w:rPr>
                <w:b/>
                <w:sz w:val="20"/>
              </w:rPr>
              <w:t xml:space="preserve"> </w:t>
            </w:r>
            <w:proofErr w:type="spellStart"/>
            <w:r w:rsidRPr="008C6DF2">
              <w:rPr>
                <w:b/>
                <w:sz w:val="20"/>
              </w:rPr>
              <w:t>акт</w:t>
            </w:r>
            <w:proofErr w:type="spellEnd"/>
          </w:p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32709A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96109F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Сведения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обнародовании</w:t>
            </w:r>
            <w:proofErr w:type="spellEnd"/>
          </w:p>
        </w:tc>
        <w:tc>
          <w:tcPr>
            <w:tcW w:w="1276" w:type="dxa"/>
            <w:vMerge w:val="restart"/>
          </w:tcPr>
          <w:p w:rsidR="0032709A" w:rsidRPr="0096109F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96109F" w:rsidRDefault="0032709A" w:rsidP="009C23EB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Дополнит</w:t>
            </w:r>
            <w:proofErr w:type="spellEnd"/>
          </w:p>
          <w:p w:rsidR="0032709A" w:rsidRPr="0096109F" w:rsidRDefault="0032709A" w:rsidP="009C23EB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ельная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</w:p>
          <w:p w:rsidR="0032709A" w:rsidRPr="0096109F" w:rsidRDefault="0032709A" w:rsidP="009C23EB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информа</w:t>
            </w:r>
            <w:proofErr w:type="spellEnd"/>
          </w:p>
          <w:p w:rsidR="0032709A" w:rsidRPr="0096109F" w:rsidRDefault="0032709A" w:rsidP="009C23EB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ция</w:t>
            </w:r>
            <w:proofErr w:type="spellEnd"/>
          </w:p>
        </w:tc>
      </w:tr>
      <w:tr w:rsidR="0032709A" w:rsidRPr="0096109F" w:rsidTr="009C23EB">
        <w:tc>
          <w:tcPr>
            <w:tcW w:w="560" w:type="dxa"/>
            <w:vMerge/>
          </w:tcPr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8C6DF2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тип</w:t>
            </w:r>
            <w:proofErr w:type="spellEnd"/>
          </w:p>
        </w:tc>
        <w:tc>
          <w:tcPr>
            <w:tcW w:w="882" w:type="dxa"/>
          </w:tcPr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8C6DF2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r w:rsidRPr="008C6DF2">
              <w:rPr>
                <w:b/>
                <w:sz w:val="20"/>
              </w:rPr>
              <w:t>№</w:t>
            </w:r>
          </w:p>
        </w:tc>
        <w:tc>
          <w:tcPr>
            <w:tcW w:w="973" w:type="dxa"/>
          </w:tcPr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8C6DF2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2492" w:type="dxa"/>
          </w:tcPr>
          <w:p w:rsidR="0032709A" w:rsidRPr="008C6DF2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8C6DF2" w:rsidRDefault="0032709A" w:rsidP="009C23EB">
            <w:pPr>
              <w:rPr>
                <w:b/>
                <w:sz w:val="20"/>
              </w:rPr>
            </w:pPr>
            <w:proofErr w:type="spellStart"/>
            <w:r w:rsidRPr="008C6DF2"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779" w:type="dxa"/>
          </w:tcPr>
          <w:p w:rsidR="0032709A" w:rsidRPr="0096109F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96109F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источник</w:t>
            </w:r>
            <w:proofErr w:type="spellEnd"/>
          </w:p>
        </w:tc>
        <w:tc>
          <w:tcPr>
            <w:tcW w:w="1134" w:type="dxa"/>
          </w:tcPr>
          <w:p w:rsidR="0032709A" w:rsidRPr="0096109F" w:rsidRDefault="0032709A" w:rsidP="009C23EB">
            <w:pPr>
              <w:jc w:val="center"/>
              <w:rPr>
                <w:b/>
                <w:sz w:val="20"/>
              </w:rPr>
            </w:pPr>
          </w:p>
          <w:p w:rsidR="0032709A" w:rsidRPr="0096109F" w:rsidRDefault="0032709A" w:rsidP="009C23EB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дата</w:t>
            </w:r>
            <w:proofErr w:type="spellEnd"/>
            <w:r w:rsidRPr="0096109F">
              <w:rPr>
                <w:b/>
                <w:sz w:val="20"/>
              </w:rPr>
              <w:t>/№</w:t>
            </w:r>
          </w:p>
          <w:p w:rsidR="0032709A" w:rsidRPr="0096109F" w:rsidRDefault="0032709A" w:rsidP="009C23EB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2709A" w:rsidRPr="0096109F" w:rsidRDefault="0032709A" w:rsidP="009C23EB">
            <w:pPr>
              <w:jc w:val="center"/>
              <w:rPr>
                <w:b/>
                <w:sz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О внесении изменений в Решение Совета народных депутатов муниципального образования «Город Майкоп» от 20.12.2018 № 24-рс «О бюджете муниципального образования «Город Майкоп» на 2019 год и на плановый период 2020 и 2021 годов»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B16BFF" w:rsidRDefault="0032709A" w:rsidP="009C23EB">
            <w:pPr>
              <w:ind w:firstLine="0"/>
              <w:rPr>
                <w:b/>
                <w:color w:val="FF0000"/>
                <w:sz w:val="20"/>
              </w:rPr>
            </w:pPr>
            <w:r>
              <w:rPr>
                <w:sz w:val="18"/>
                <w:szCs w:val="18"/>
              </w:rPr>
              <w:t>5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</w:rPr>
              <w:t>53-66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О внесении дополнения в Решение Совета народных депутатов муниципального образования «Город Майкоп»  от 20.12.2018  № 26-рс  «Об утверждении Прогнозного плана приватизации муниципального имущества муниципального образования «Город Майкоп» на 2019 год»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О внесении изменений в Решение Совета народных депутатов муниципального образования «Город Майкоп» от 11 сентября 2009 года № 168-рс «Об утверждении Порядка выдачи справок о составе семьи, выписок из домовой (поквартирной) книги на территории муниципального образования «Город 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«Город Майкоп» от 28.05.2014 № 59-рс     «О порядке предоставления Главе муниципального образования «Город Майкоп» и председателю Контрольно-счетной палаты муниципального образования «Город </w:t>
            </w:r>
            <w:r w:rsidRPr="00407561">
              <w:rPr>
                <w:sz w:val="20"/>
                <w:szCs w:val="20"/>
                <w:lang w:val="ru-RU"/>
              </w:rPr>
              <w:lastRenderedPageBreak/>
              <w:t>Майкоп» ежегодного дополнительного оплачиваемого отпуска»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lastRenderedPageBreak/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5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07561">
              <w:rPr>
                <w:sz w:val="20"/>
                <w:szCs w:val="20"/>
                <w:lang w:val="ru-RU"/>
              </w:rPr>
              <w:t>О внесении изменений в Решение Совета народных депутатов муниципального образования «Город Майкоп» от 24 мая 2018 года         № 314-рс «Об утверждении Порядка получения лицом, замещающим должность муниципальной службы в Совете народных депутатов муниципального образования «Город Майкоп»,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гаражным, садоводческим, огородническим, дачным, потребительскими кооперативами, товариществом собственников недвижимости в</w:t>
            </w:r>
            <w:proofErr w:type="gramEnd"/>
            <w:r w:rsidRPr="00407561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07561">
              <w:rPr>
                <w:sz w:val="20"/>
                <w:szCs w:val="20"/>
                <w:lang w:val="ru-RU"/>
              </w:rPr>
              <w:t>качестве</w:t>
            </w:r>
            <w:proofErr w:type="gramEnd"/>
            <w:r w:rsidRPr="00407561">
              <w:rPr>
                <w:sz w:val="20"/>
                <w:szCs w:val="20"/>
                <w:lang w:val="ru-RU"/>
              </w:rPr>
              <w:t xml:space="preserve"> единоличного исполнительного органа или его вхождения в состав коллегиальных органов управления»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 xml:space="preserve">О признании </w:t>
            </w:r>
            <w:proofErr w:type="gramStart"/>
            <w:r w:rsidRPr="00407561">
              <w:rPr>
                <w:sz w:val="20"/>
                <w:szCs w:val="20"/>
                <w:lang w:val="ru-RU"/>
              </w:rPr>
              <w:t>утратившим</w:t>
            </w:r>
            <w:proofErr w:type="gramEnd"/>
            <w:r w:rsidRPr="00407561">
              <w:rPr>
                <w:sz w:val="20"/>
                <w:szCs w:val="20"/>
                <w:lang w:val="ru-RU"/>
              </w:rPr>
              <w:t xml:space="preserve"> силу Постановления Совета народных депутатов муниципального образования «Город Майкоп» от 24 декабря 2004 года № 517 «Об официальном печатном источнике массовой информации в муниципальном образовании «Город 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rPr>
          <w:trHeight w:val="60"/>
        </w:trPr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407561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 xml:space="preserve">О внесении изменения в Постановление Совета народных депутатов муниципального образования «Город Майкоп» от 22 сентября 2004 года № 433 «О Положении «О порядке регистрации Устава территориального общественного </w:t>
            </w:r>
            <w:r w:rsidRPr="00407561">
              <w:rPr>
                <w:sz w:val="20"/>
                <w:szCs w:val="20"/>
                <w:lang w:val="ru-RU"/>
              </w:rPr>
              <w:lastRenderedPageBreak/>
              <w:t>самоуправления в муниципальном образовании</w:t>
            </w:r>
          </w:p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«Город 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lastRenderedPageBreak/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О внесении изменений в Постановление Совета народных депутатов муниципального образования «Город Майкоп» от 28 июля 2004 года       № 405 «О некоторых вопросах организации территориального общественного самоуправления в муниципальном образовании      «Город 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111" w:type="dxa"/>
          </w:tcPr>
          <w:p w:rsidR="0032709A" w:rsidRPr="00407561" w:rsidRDefault="0032709A" w:rsidP="009C23EB">
            <w:pPr>
              <w:ind w:firstLine="41"/>
              <w:rPr>
                <w:lang w:val="ru-RU"/>
              </w:rPr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О внесении изменения в Решение Совета народных депутатов муниципального образования «Город Майкоп» от 27 ноября 2013 года  № 13-рс «Об утверждении Положения о порядке установки мемориальных сооружений, памятников и других памятных знаков на территории муниципального образования «Город 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>О внесении изменения в Решение Совета народных депутатов муниципального образования «Город Майкоп» от 21 июня 2018 года      № 327-рс «Об утверждении Положения об определении иных способов доступа к информации о деятельности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  <w:tr w:rsidR="0032709A" w:rsidRPr="0096109F" w:rsidTr="009C23EB">
        <w:tc>
          <w:tcPr>
            <w:tcW w:w="560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111" w:type="dxa"/>
          </w:tcPr>
          <w:p w:rsidR="0032709A" w:rsidRDefault="0032709A" w:rsidP="009C23EB">
            <w:pPr>
              <w:ind w:firstLine="41"/>
            </w:pPr>
            <w:proofErr w:type="spellStart"/>
            <w:r w:rsidRPr="007608E6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32709A" w:rsidRPr="007D153D" w:rsidRDefault="0032709A" w:rsidP="009C23EB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40-рс</w:t>
            </w:r>
          </w:p>
        </w:tc>
        <w:tc>
          <w:tcPr>
            <w:tcW w:w="973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31</w:t>
            </w:r>
            <w:r w:rsidRPr="006354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января</w:t>
            </w:r>
            <w:proofErr w:type="spellEnd"/>
            <w:r>
              <w:rPr>
                <w:sz w:val="20"/>
              </w:rPr>
              <w:t xml:space="preserve">  2019 </w:t>
            </w:r>
            <w:proofErr w:type="spellStart"/>
            <w:r w:rsidRPr="0063549C">
              <w:rPr>
                <w:sz w:val="20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32709A" w:rsidRPr="000F48B6" w:rsidRDefault="0032709A" w:rsidP="009C23EB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07561">
              <w:rPr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«Город Майкоп» от 21.12.2017 № 288-рс          «Об утверждении Правил благоустройства территории муниципального образования «Город </w:t>
            </w:r>
            <w:r w:rsidRPr="00407561">
              <w:rPr>
                <w:sz w:val="20"/>
                <w:szCs w:val="20"/>
                <w:lang w:val="ru-RU"/>
              </w:rPr>
              <w:lastRenderedPageBreak/>
              <w:t>Майкоп»</w:t>
            </w:r>
          </w:p>
        </w:tc>
        <w:tc>
          <w:tcPr>
            <w:tcW w:w="1779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  <w:proofErr w:type="spellStart"/>
            <w:r w:rsidRPr="00802223">
              <w:rPr>
                <w:sz w:val="20"/>
              </w:rPr>
              <w:lastRenderedPageBreak/>
              <w:t>Газета</w:t>
            </w:r>
            <w:proofErr w:type="spellEnd"/>
            <w:r w:rsidRPr="00802223">
              <w:rPr>
                <w:sz w:val="20"/>
              </w:rPr>
              <w:t xml:space="preserve"> «</w:t>
            </w:r>
            <w:proofErr w:type="spellStart"/>
            <w:r w:rsidRPr="00802223">
              <w:rPr>
                <w:sz w:val="20"/>
              </w:rPr>
              <w:t>Майкопские</w:t>
            </w:r>
            <w:proofErr w:type="spellEnd"/>
            <w:r w:rsidRPr="00802223">
              <w:rPr>
                <w:sz w:val="20"/>
              </w:rPr>
              <w:t xml:space="preserve"> </w:t>
            </w:r>
            <w:proofErr w:type="spellStart"/>
            <w:r w:rsidRPr="00802223">
              <w:rPr>
                <w:sz w:val="20"/>
              </w:rPr>
              <w:t>новости</w:t>
            </w:r>
            <w:proofErr w:type="spellEnd"/>
            <w:r w:rsidRPr="00802223"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32709A" w:rsidRPr="002E7156" w:rsidRDefault="0032709A" w:rsidP="009C23EB">
            <w:pPr>
              <w:ind w:firstLine="0"/>
              <w:rPr>
                <w:b/>
                <w:color w:val="FF0000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AB00B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февраля</w:t>
            </w:r>
            <w:proofErr w:type="spellEnd"/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ru-RU"/>
              </w:rPr>
              <w:t>71-75</w:t>
            </w:r>
          </w:p>
        </w:tc>
        <w:tc>
          <w:tcPr>
            <w:tcW w:w="1276" w:type="dxa"/>
          </w:tcPr>
          <w:p w:rsidR="0032709A" w:rsidRPr="00AA29E4" w:rsidRDefault="0032709A" w:rsidP="009C23EB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709A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0945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0CF3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4EA2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CCE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489B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2709A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31D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63CB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17F4A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2C93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5F8E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7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2019-02-11T09:19:00Z</dcterms:created>
  <dcterms:modified xsi:type="dcterms:W3CDTF">2019-02-11T09:20:00Z</dcterms:modified>
</cp:coreProperties>
</file>